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77" w:rsidRPr="00425BB2" w:rsidRDefault="0070068A" w:rsidP="00425BB2">
      <w:pPr>
        <w:ind w:left="-567"/>
        <w:jc w:val="center"/>
        <w:rPr>
          <w:b/>
        </w:rPr>
      </w:pPr>
      <w:r w:rsidRPr="00425BB2">
        <w:rPr>
          <w:b/>
        </w:rPr>
        <w:t xml:space="preserve">Информация об обеспечении возможности получения образования инвалидами и лицами с ограниченными возможностями здоровья в МБДОУ </w:t>
      </w:r>
      <w:proofErr w:type="spellStart"/>
      <w:r w:rsidR="00425BB2" w:rsidRPr="00425BB2">
        <w:rPr>
          <w:b/>
        </w:rPr>
        <w:t>Дс</w:t>
      </w:r>
      <w:proofErr w:type="spellEnd"/>
      <w:r w:rsidR="00425BB2" w:rsidRPr="00425BB2">
        <w:rPr>
          <w:b/>
        </w:rPr>
        <w:t xml:space="preserve"> №47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503"/>
        <w:gridCol w:w="5068"/>
      </w:tblGrid>
      <w:tr w:rsidR="0070068A" w:rsidTr="00425BB2">
        <w:tc>
          <w:tcPr>
            <w:tcW w:w="4503" w:type="dxa"/>
          </w:tcPr>
          <w:p w:rsidR="0070068A" w:rsidRDefault="0070068A" w:rsidP="00425BB2">
            <w:pPr>
              <w:jc w:val="center"/>
            </w:pPr>
            <w:r w:rsidRPr="009C52FC">
              <w:t>Наименование показателя</w:t>
            </w:r>
          </w:p>
        </w:tc>
        <w:tc>
          <w:tcPr>
            <w:tcW w:w="5068" w:type="dxa"/>
          </w:tcPr>
          <w:p w:rsidR="0070068A" w:rsidRDefault="0070068A" w:rsidP="00425BB2">
            <w:pPr>
              <w:jc w:val="center"/>
            </w:pPr>
            <w:r w:rsidRPr="009C52FC">
              <w:t xml:space="preserve">Перечень специальных условий, имеющихся в МБДОУ </w:t>
            </w:r>
            <w:proofErr w:type="spellStart"/>
            <w:r w:rsidR="00425BB2">
              <w:t>Дс</w:t>
            </w:r>
            <w:proofErr w:type="spellEnd"/>
            <w:r w:rsidR="00425BB2">
              <w:t xml:space="preserve"> № 47</w:t>
            </w:r>
          </w:p>
        </w:tc>
      </w:tr>
      <w:tr w:rsidR="0070068A" w:rsidTr="00425BB2">
        <w:tc>
          <w:tcPr>
            <w:tcW w:w="4503" w:type="dxa"/>
          </w:tcPr>
          <w:p w:rsidR="0070068A" w:rsidRDefault="009E550A" w:rsidP="00911937">
            <w:pPr>
              <w:jc w:val="both"/>
            </w:pPr>
            <w:r w:rsidRPr="009E550A"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5068" w:type="dxa"/>
          </w:tcPr>
          <w:p w:rsidR="009E550A" w:rsidRPr="00911937" w:rsidRDefault="009E550A" w:rsidP="00911937">
            <w:pPr>
              <w:jc w:val="both"/>
            </w:pPr>
            <w:r w:rsidRPr="00911937">
              <w:t xml:space="preserve">МБДОУ </w:t>
            </w:r>
            <w:proofErr w:type="spellStart"/>
            <w:r w:rsidR="00425BB2" w:rsidRPr="00911937">
              <w:t>Дс</w:t>
            </w:r>
            <w:proofErr w:type="spellEnd"/>
            <w:r w:rsidR="00425BB2" w:rsidRPr="00911937">
              <w:t xml:space="preserve"> № 47</w:t>
            </w:r>
            <w:r w:rsidRPr="00911937">
              <w:t xml:space="preserve"> реализует </w:t>
            </w:r>
            <w:r w:rsidR="00425BB2" w:rsidRPr="00911937">
              <w:t>основную адаптированную</w:t>
            </w:r>
            <w:r w:rsidRPr="00911937">
              <w:t xml:space="preserve"> образовательную программу  дошкольного образования</w:t>
            </w:r>
            <w:r w:rsidR="00425BB2" w:rsidRPr="00911937">
              <w:t xml:space="preserve"> для детей с задержкой психического здоровья</w:t>
            </w:r>
            <w:r w:rsidRPr="00911937">
              <w:t xml:space="preserve">.  </w:t>
            </w:r>
          </w:p>
          <w:p w:rsidR="00425BB2" w:rsidRPr="00911937" w:rsidRDefault="009E550A" w:rsidP="00911937">
            <w:pPr>
              <w:jc w:val="both"/>
            </w:pPr>
            <w:r w:rsidRPr="00911937">
              <w:t>В учреждении имеются</w:t>
            </w:r>
            <w:r w:rsidR="00425BB2" w:rsidRPr="00911937">
              <w:t xml:space="preserve">:  </w:t>
            </w:r>
          </w:p>
          <w:p w:rsidR="00425BB2" w:rsidRPr="00911937" w:rsidRDefault="00425BB2" w:rsidP="00911937">
            <w:pPr>
              <w:jc w:val="both"/>
            </w:pPr>
            <w:r w:rsidRPr="00911937">
              <w:t>1 корпус:</w:t>
            </w:r>
          </w:p>
          <w:p w:rsidR="00425BB2" w:rsidRPr="00911937" w:rsidRDefault="009E550A" w:rsidP="00911937">
            <w:pPr>
              <w:jc w:val="both"/>
            </w:pPr>
            <w:r w:rsidRPr="00911937">
              <w:t xml:space="preserve"> - физкультурный зал;</w:t>
            </w:r>
            <w:r w:rsidR="00425BB2" w:rsidRPr="00911937">
              <w:t xml:space="preserve"> </w:t>
            </w:r>
          </w:p>
          <w:p w:rsidR="00425BB2" w:rsidRPr="00911937" w:rsidRDefault="00425BB2" w:rsidP="00911937">
            <w:pPr>
              <w:jc w:val="both"/>
            </w:pPr>
            <w:r w:rsidRPr="00911937">
              <w:t>-музыкальный зал;</w:t>
            </w:r>
          </w:p>
          <w:p w:rsidR="00425BB2" w:rsidRPr="00911937" w:rsidRDefault="00425BB2" w:rsidP="00911937">
            <w:pPr>
              <w:jc w:val="both"/>
            </w:pPr>
            <w:r w:rsidRPr="00911937">
              <w:t>-экологическая комната;</w:t>
            </w:r>
          </w:p>
          <w:p w:rsidR="00425BB2" w:rsidRPr="00911937" w:rsidRDefault="00425BB2" w:rsidP="00911937">
            <w:pPr>
              <w:jc w:val="both"/>
            </w:pPr>
            <w:r w:rsidRPr="00911937">
              <w:t>2 корпус:</w:t>
            </w:r>
          </w:p>
          <w:p w:rsidR="00425BB2" w:rsidRPr="00911937" w:rsidRDefault="00425BB2" w:rsidP="00911937">
            <w:pPr>
              <w:jc w:val="both"/>
            </w:pPr>
            <w:r w:rsidRPr="00911937">
              <w:t xml:space="preserve">- музыкальный </w:t>
            </w:r>
            <w:r w:rsidRPr="00911937">
              <w:t xml:space="preserve">- </w:t>
            </w:r>
            <w:r w:rsidRPr="00911937">
              <w:t xml:space="preserve">физкультурный зал; </w:t>
            </w:r>
          </w:p>
          <w:p w:rsidR="00425BB2" w:rsidRPr="00911937" w:rsidRDefault="00425BB2" w:rsidP="00911937">
            <w:pPr>
              <w:jc w:val="both"/>
            </w:pPr>
            <w:r w:rsidRPr="00911937">
              <w:t>-</w:t>
            </w:r>
            <w:r w:rsidRPr="00911937">
              <w:t>зимний сад;</w:t>
            </w:r>
          </w:p>
          <w:p w:rsidR="00425BB2" w:rsidRPr="00911937" w:rsidRDefault="00425BB2" w:rsidP="00911937">
            <w:pPr>
              <w:jc w:val="both"/>
            </w:pPr>
            <w:r w:rsidRPr="00911937">
              <w:t>-</w:t>
            </w:r>
            <w:r w:rsidR="009E550A" w:rsidRPr="00911937">
              <w:t xml:space="preserve"> комната психологической разгрузки;</w:t>
            </w:r>
          </w:p>
          <w:p w:rsidR="00425BB2" w:rsidRPr="00911937" w:rsidRDefault="00425BB2" w:rsidP="00911937">
            <w:pPr>
              <w:jc w:val="both"/>
            </w:pPr>
            <w:r w:rsidRPr="00911937">
              <w:t>- детская лаборатория;</w:t>
            </w:r>
          </w:p>
          <w:p w:rsidR="00425BB2" w:rsidRPr="00911937" w:rsidRDefault="00425BB2" w:rsidP="00911937">
            <w:pPr>
              <w:jc w:val="both"/>
            </w:pPr>
            <w:r w:rsidRPr="00911937">
              <w:t>-комната сенсорного воспитания.</w:t>
            </w:r>
          </w:p>
          <w:p w:rsidR="009E550A" w:rsidRPr="00911937" w:rsidRDefault="009E550A" w:rsidP="00911937">
            <w:pPr>
              <w:jc w:val="both"/>
            </w:pPr>
            <w:r w:rsidRPr="00911937">
              <w:t xml:space="preserve"> Имеется 1 физкультурная площадка, с травянистым покрытием, оборудованная в соответствии с </w:t>
            </w:r>
            <w:proofErr w:type="spellStart"/>
            <w:r w:rsidRPr="00911937">
              <w:t>росто</w:t>
            </w:r>
            <w:proofErr w:type="spellEnd"/>
            <w:r w:rsidRPr="00911937">
              <w:t xml:space="preserve">-возрастными особенностями. </w:t>
            </w:r>
          </w:p>
          <w:p w:rsidR="0070068A" w:rsidRPr="00911937" w:rsidRDefault="009E550A" w:rsidP="00911937">
            <w:pPr>
              <w:jc w:val="both"/>
            </w:pPr>
            <w:r w:rsidRPr="00911937">
              <w:t xml:space="preserve">В МБДОУ </w:t>
            </w:r>
            <w:proofErr w:type="spellStart"/>
            <w:r w:rsidR="00425BB2" w:rsidRPr="00911937">
              <w:t>Дс</w:t>
            </w:r>
            <w:proofErr w:type="spellEnd"/>
            <w:r w:rsidR="00425BB2" w:rsidRPr="00911937">
              <w:t xml:space="preserve"> №47</w:t>
            </w:r>
            <w:r w:rsidRPr="00911937">
              <w:t xml:space="preserve">  имеются мультимедийные средства обучения (экран, проектор), аудиотехника (музыкальный центр), компьютеры, ноут</w:t>
            </w:r>
            <w:r w:rsidR="00911937">
              <w:t>буки, принтеры</w:t>
            </w:r>
          </w:p>
        </w:tc>
      </w:tr>
      <w:tr w:rsidR="0070068A" w:rsidTr="00425BB2">
        <w:tc>
          <w:tcPr>
            <w:tcW w:w="4503" w:type="dxa"/>
          </w:tcPr>
          <w:p w:rsidR="00CF7C95" w:rsidRDefault="00CF7C95" w:rsidP="00911937">
            <w:pPr>
              <w:jc w:val="both"/>
            </w:pPr>
            <w:r>
              <w:t xml:space="preserve">Обеспечение доступа в здание образовательной организации инвалидов и лиц с ограниченными возможностями здоровья </w:t>
            </w:r>
          </w:p>
          <w:p w:rsidR="0070068A" w:rsidRDefault="0070068A" w:rsidP="00911937">
            <w:pPr>
              <w:jc w:val="both"/>
            </w:pPr>
          </w:p>
        </w:tc>
        <w:tc>
          <w:tcPr>
            <w:tcW w:w="5068" w:type="dxa"/>
          </w:tcPr>
          <w:p w:rsidR="00911937" w:rsidRPr="00911937" w:rsidRDefault="00911937" w:rsidP="00911937">
            <w:pPr>
              <w:jc w:val="both"/>
            </w:pPr>
            <w:r w:rsidRPr="00911937">
              <w:t>Во 2 корпусе создана архитектурная доступность входных групп:</w:t>
            </w:r>
          </w:p>
          <w:p w:rsidR="00CF7C95" w:rsidRPr="00911937" w:rsidRDefault="00911937" w:rsidP="00911937">
            <w:pPr>
              <w:jc w:val="both"/>
            </w:pPr>
            <w:r w:rsidRPr="00911937">
              <w:t>-ц</w:t>
            </w:r>
            <w:r w:rsidR="00CF7C95" w:rsidRPr="00911937">
              <w:t xml:space="preserve">ентральный вход </w:t>
            </w:r>
            <w:r w:rsidRPr="00911937">
              <w:t>оборудован звонком и пандусом;</w:t>
            </w:r>
          </w:p>
          <w:p w:rsidR="0070068A" w:rsidRPr="00911937" w:rsidRDefault="00911937" w:rsidP="00911937">
            <w:pPr>
              <w:jc w:val="both"/>
            </w:pPr>
            <w:r w:rsidRPr="00911937">
              <w:t>-имеются т</w:t>
            </w:r>
            <w:r w:rsidR="00CF7C95" w:rsidRPr="00911937">
              <w:t xml:space="preserve">актильные плитки, напольные метки, </w:t>
            </w:r>
            <w:r w:rsidRPr="00911937">
              <w:t>поручни внутри помещений</w:t>
            </w:r>
          </w:p>
        </w:tc>
      </w:tr>
      <w:tr w:rsidR="0070068A" w:rsidTr="00425BB2">
        <w:tc>
          <w:tcPr>
            <w:tcW w:w="4503" w:type="dxa"/>
          </w:tcPr>
          <w:p w:rsidR="0070068A" w:rsidRDefault="00CF7C95" w:rsidP="00911937">
            <w:pPr>
              <w:jc w:val="both"/>
            </w:pPr>
            <w:r w:rsidRPr="00CF7C95">
              <w:t>Условия питания обучающихся, в том числе инвалидов и лиц с ограничен</w:t>
            </w:r>
            <w:r w:rsidR="00911937">
              <w:t>ными возможностями здоровья</w:t>
            </w:r>
          </w:p>
        </w:tc>
        <w:tc>
          <w:tcPr>
            <w:tcW w:w="5068" w:type="dxa"/>
          </w:tcPr>
          <w:p w:rsidR="0070068A" w:rsidRDefault="00B51408" w:rsidP="00911937">
            <w:pPr>
              <w:jc w:val="both"/>
            </w:pPr>
            <w:proofErr w:type="gramStart"/>
            <w:r w:rsidRPr="00B51408">
              <w:t xml:space="preserve">Учреждение обеспечивает гарантированное и сбалансированное </w:t>
            </w:r>
            <w:r w:rsidR="001347DB">
              <w:t>5-ти</w:t>
            </w:r>
            <w:r w:rsidRPr="00B51408">
              <w:t xml:space="preserve"> разовом  питание (завтрак, второй завтрак, обед, полдник</w:t>
            </w:r>
            <w:r w:rsidR="001347DB">
              <w:t>, ужин</w:t>
            </w:r>
            <w:r w:rsidRPr="00B51408">
              <w:t>) питание воспитанников в соответствии с десятидневным меню.</w:t>
            </w:r>
            <w:proofErr w:type="gramEnd"/>
            <w:r w:rsidRPr="00B51408">
              <w:t xml:space="preserve"> Питание воспитанников  организуется в соответствии с примерным меню, утверждаемым заведующим Учреждением,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</w:t>
            </w:r>
          </w:p>
        </w:tc>
      </w:tr>
      <w:tr w:rsidR="0070068A" w:rsidTr="00425BB2">
        <w:tc>
          <w:tcPr>
            <w:tcW w:w="4503" w:type="dxa"/>
          </w:tcPr>
          <w:p w:rsidR="0070068A" w:rsidRDefault="003D4B7D" w:rsidP="00911937">
            <w:pPr>
              <w:jc w:val="both"/>
            </w:pPr>
            <w:r w:rsidRPr="003D4B7D">
              <w:t>Условия охраны здоровья обучающихся, в том числе инвалидов и лиц с огран</w:t>
            </w:r>
            <w:r w:rsidR="00911937">
              <w:t>иченными возможностями здоровья</w:t>
            </w:r>
          </w:p>
        </w:tc>
        <w:tc>
          <w:tcPr>
            <w:tcW w:w="5068" w:type="dxa"/>
          </w:tcPr>
          <w:p w:rsidR="0070068A" w:rsidRDefault="003D4B7D" w:rsidP="00911937">
            <w:pPr>
              <w:jc w:val="both"/>
            </w:pPr>
            <w:r w:rsidRPr="003D4B7D">
              <w:t xml:space="preserve">Здание организации оснащено противопожарной сигнализацией, необходимыми табличками и указателями, системой аварийного освещения, «тревожной кнопкой». В здании имеются в наличии необходимые средства пожаротушения. Медицинское обслуживание воспитанников учреждения осуществляется </w:t>
            </w:r>
            <w:r w:rsidR="001347DB">
              <w:t xml:space="preserve">штатными </w:t>
            </w:r>
            <w:r w:rsidR="001347DB">
              <w:lastRenderedPageBreak/>
              <w:t>медицинскими работниками.</w:t>
            </w:r>
            <w:r w:rsidRPr="003D4B7D">
              <w:t xml:space="preserve"> Для оказания доврачебной первичной медицинской помощи  функционирует медицинский кабинет</w:t>
            </w:r>
            <w:r w:rsidR="001347DB">
              <w:t xml:space="preserve"> в 1,2 корпусах МБДОУ </w:t>
            </w:r>
            <w:proofErr w:type="spellStart"/>
            <w:r w:rsidR="001347DB">
              <w:t>Дс</w:t>
            </w:r>
            <w:proofErr w:type="spellEnd"/>
            <w:r w:rsidR="001347DB">
              <w:t xml:space="preserve"> № 47</w:t>
            </w:r>
          </w:p>
        </w:tc>
      </w:tr>
      <w:tr w:rsidR="0070068A" w:rsidTr="00425BB2">
        <w:tc>
          <w:tcPr>
            <w:tcW w:w="4503" w:type="dxa"/>
          </w:tcPr>
          <w:p w:rsidR="0070068A" w:rsidRDefault="00555660" w:rsidP="00911937">
            <w:pPr>
              <w:jc w:val="both"/>
            </w:pPr>
            <w:r w:rsidRPr="00555660">
              <w:lastRenderedPageBreak/>
              <w:t>Доступ к информационным системам и информационн</w:t>
            </w:r>
            <w:proofErr w:type="gramStart"/>
            <w:r w:rsidRPr="00555660">
              <w:t>о-</w:t>
            </w:r>
            <w:proofErr w:type="gramEnd"/>
            <w:r w:rsidRPr="00555660"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5068" w:type="dxa"/>
          </w:tcPr>
          <w:p w:rsidR="001347DB" w:rsidRDefault="00233463" w:rsidP="00911937">
            <w:pPr>
              <w:jc w:val="both"/>
            </w:pPr>
            <w: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МБДОУ </w:t>
            </w:r>
            <w:r w:rsidR="001347DB">
              <w:t>Дс№47</w:t>
            </w:r>
            <w:r>
              <w:t xml:space="preserve"> и с другими сайтами образовательной направленности, на которых существует версия </w:t>
            </w:r>
            <w:proofErr w:type="gramStart"/>
            <w:r>
              <w:t>для</w:t>
            </w:r>
            <w:proofErr w:type="gramEnd"/>
            <w:r>
              <w:t xml:space="preserve"> слабовидящих. Информационная база  дошкольной организации  оснащена: - выхо</w:t>
            </w:r>
            <w:r w:rsidR="001347DB">
              <w:t xml:space="preserve">дом в Интернет; </w:t>
            </w:r>
          </w:p>
          <w:p w:rsidR="001347DB" w:rsidRDefault="001347DB" w:rsidP="00911937">
            <w:pPr>
              <w:jc w:val="both"/>
            </w:pPr>
            <w:r>
              <w:t>-</w:t>
            </w:r>
            <w:r w:rsidR="00233463">
              <w:t>электронной почтой;</w:t>
            </w:r>
          </w:p>
          <w:p w:rsidR="0070068A" w:rsidRDefault="00233463" w:rsidP="00911937">
            <w:pPr>
              <w:jc w:val="both"/>
            </w:pPr>
            <w:r>
              <w:t xml:space="preserve"> - функциониру</w:t>
            </w:r>
            <w:r w:rsidR="001347DB">
              <w:t>ет официальный сайт учреждения</w:t>
            </w:r>
          </w:p>
        </w:tc>
      </w:tr>
      <w:tr w:rsidR="0070068A" w:rsidTr="00425BB2">
        <w:tc>
          <w:tcPr>
            <w:tcW w:w="4503" w:type="dxa"/>
          </w:tcPr>
          <w:p w:rsidR="0070068A" w:rsidRDefault="00233463" w:rsidP="00911937">
            <w:pPr>
              <w:jc w:val="both"/>
            </w:pPr>
            <w:r w:rsidRPr="00233463">
              <w:t>Наличие специальных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5068" w:type="dxa"/>
          </w:tcPr>
          <w:p w:rsidR="00233463" w:rsidRDefault="00233463" w:rsidP="00911937">
            <w:pPr>
              <w:jc w:val="both"/>
            </w:pPr>
            <w:r>
              <w:t>Специальные технические средства обучения коллективного и индивидуального пользования для ин</w:t>
            </w:r>
            <w:r w:rsidR="001347DB">
              <w:t>валидов и лиц с ОВЗ</w:t>
            </w:r>
            <w:r w:rsidR="00911937">
              <w:t>:</w:t>
            </w:r>
          </w:p>
          <w:p w:rsidR="00911937" w:rsidRDefault="00911937" w:rsidP="00911937">
            <w:pPr>
              <w:jc w:val="both"/>
            </w:pPr>
            <w:r>
              <w:t>-</w:t>
            </w:r>
            <w:r>
              <w:t xml:space="preserve">в кабинете учителя-дефектолога - набор </w:t>
            </w:r>
            <w:proofErr w:type="spellStart"/>
            <w:r>
              <w:t>аутиста</w:t>
            </w:r>
            <w:proofErr w:type="spellEnd"/>
            <w:r>
              <w:t>;</w:t>
            </w:r>
          </w:p>
          <w:p w:rsidR="0070068A" w:rsidRDefault="00911937" w:rsidP="00911937">
            <w:pPr>
              <w:jc w:val="both"/>
            </w:pPr>
            <w:r>
              <w:t>-</w:t>
            </w:r>
            <w:r>
              <w:t xml:space="preserve">в кабинете учителя-логопеда - логопедический тренажер "Дельфа-142.1"; компьютерная технология коррекции общего недоразвития речи "Игры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Тигры</w:t>
            </w:r>
            <w:proofErr w:type="gramEnd"/>
            <w:r>
              <w:t>", автор Лизунова Р.</w:t>
            </w:r>
          </w:p>
        </w:tc>
      </w:tr>
      <w:tr w:rsidR="0070068A" w:rsidTr="00425BB2">
        <w:tc>
          <w:tcPr>
            <w:tcW w:w="4503" w:type="dxa"/>
          </w:tcPr>
          <w:p w:rsidR="0070068A" w:rsidRDefault="00A22A0E" w:rsidP="00911937">
            <w:pPr>
              <w:jc w:val="both"/>
            </w:pPr>
            <w:proofErr w:type="gramStart"/>
            <w:r w:rsidRPr="00A22A0E">
              <w:t>Наличие общежития, интерната, в том числе приспособленных для 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</w:tc>
        <w:tc>
          <w:tcPr>
            <w:tcW w:w="5068" w:type="dxa"/>
          </w:tcPr>
          <w:p w:rsidR="0070068A" w:rsidRDefault="00A22A0E" w:rsidP="00911937">
            <w:pPr>
              <w:jc w:val="both"/>
            </w:pPr>
            <w:r w:rsidRPr="00A22A0E">
              <w:t xml:space="preserve">Общежитие, интернат, в том числе </w:t>
            </w:r>
            <w:proofErr w:type="gramStart"/>
            <w:r w:rsidRPr="00A22A0E">
              <w:t>приспособ</w:t>
            </w:r>
            <w:bookmarkStart w:id="0" w:name="_GoBack"/>
            <w:bookmarkEnd w:id="0"/>
            <w:r w:rsidRPr="00A22A0E">
              <w:t>ленных</w:t>
            </w:r>
            <w:proofErr w:type="gramEnd"/>
            <w:r w:rsidRPr="00A22A0E">
              <w:t xml:space="preserve"> для  использования инвалидами и лицами с ограниченными возможностями здоровья отсутствует.</w:t>
            </w:r>
          </w:p>
        </w:tc>
      </w:tr>
    </w:tbl>
    <w:p w:rsidR="0070068A" w:rsidRDefault="0070068A" w:rsidP="0070068A">
      <w:pPr>
        <w:ind w:left="-567"/>
      </w:pPr>
    </w:p>
    <w:sectPr w:rsidR="0070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01"/>
    <w:rsid w:val="00040377"/>
    <w:rsid w:val="001347DB"/>
    <w:rsid w:val="00233463"/>
    <w:rsid w:val="003D4B7D"/>
    <w:rsid w:val="00425BB2"/>
    <w:rsid w:val="00555660"/>
    <w:rsid w:val="0070068A"/>
    <w:rsid w:val="00911937"/>
    <w:rsid w:val="009E550A"/>
    <w:rsid w:val="00A22A0E"/>
    <w:rsid w:val="00B51408"/>
    <w:rsid w:val="00CF7C95"/>
    <w:rsid w:val="00DA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2017-10-15T06:29:00Z</dcterms:created>
  <dcterms:modified xsi:type="dcterms:W3CDTF">2017-10-15T06:52:00Z</dcterms:modified>
</cp:coreProperties>
</file>