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02BE" w:rsidRDefault="004C02B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4C02BE">
        <w:rPr>
          <w:rFonts w:ascii="Times New Roman" w:hAnsi="Times New Roman" w:cs="Times New Roman"/>
          <w:b/>
          <w:sz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8.75pt" o:ole="">
            <v:imagedata r:id="rId8" o:title=""/>
          </v:shape>
          <o:OLEObject Type="Embed" ProgID="AcroExch.Document.7" ShapeID="_x0000_i1025" DrawAspect="Content" ObjectID="_1633515665" r:id="rId9"/>
        </w:object>
      </w:r>
      <w:r w:rsidR="00B7086E" w:rsidRPr="007A6039">
        <w:rPr>
          <w:rFonts w:ascii="Calibri" w:hAnsi="Calibri" w:cs="Calibri"/>
          <w:b/>
          <w:sz w:val="28"/>
          <w:szCs w:val="28"/>
        </w:rPr>
        <w:t xml:space="preserve">    </w:t>
      </w:r>
    </w:p>
    <w:p w:rsidR="004C02BE" w:rsidRDefault="004C02B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086E" w:rsidRPr="007A6039" w:rsidRDefault="00B7086E" w:rsidP="004C0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039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Дополнительная образовательная программа по  </w:t>
      </w:r>
      <w:proofErr w:type="spellStart"/>
      <w:r w:rsidRPr="007A6039">
        <w:rPr>
          <w:rFonts w:ascii="Times New Roman" w:hAnsi="Times New Roman"/>
          <w:b/>
          <w:sz w:val="28"/>
          <w:szCs w:val="28"/>
        </w:rPr>
        <w:t>тестопластике</w:t>
      </w:r>
      <w:proofErr w:type="spellEnd"/>
    </w:p>
    <w:p w:rsidR="00B7086E" w:rsidRPr="007A6039" w:rsidRDefault="00B7086E" w:rsidP="004C0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A6039">
        <w:rPr>
          <w:rFonts w:ascii="Times New Roman" w:hAnsi="Times New Roman"/>
          <w:b/>
          <w:sz w:val="28"/>
          <w:szCs w:val="28"/>
        </w:rPr>
        <w:t>ружка «Веселая кухня»</w:t>
      </w:r>
    </w:p>
    <w:p w:rsidR="00B7086E" w:rsidRPr="007A6039" w:rsidRDefault="00B7086E" w:rsidP="004C02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039">
        <w:rPr>
          <w:rFonts w:ascii="Times New Roman" w:hAnsi="Times New Roman"/>
          <w:b/>
          <w:sz w:val="28"/>
          <w:szCs w:val="28"/>
        </w:rPr>
        <w:t>Возрастная категория детей</w:t>
      </w:r>
      <w:proofErr w:type="gramStart"/>
      <w:r w:rsidRPr="007A603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A6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3-4 года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039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7A6039">
        <w:rPr>
          <w:rFonts w:ascii="Times New Roman" w:hAnsi="Times New Roman"/>
          <w:sz w:val="28"/>
          <w:szCs w:val="28"/>
        </w:rPr>
        <w:t>Матвеева Т.</w:t>
      </w:r>
      <w:proofErr w:type="gramStart"/>
      <w:r w:rsidRPr="007A6039">
        <w:rPr>
          <w:rFonts w:ascii="Times New Roman" w:hAnsi="Times New Roman"/>
          <w:sz w:val="28"/>
          <w:szCs w:val="28"/>
        </w:rPr>
        <w:t>П</w:t>
      </w:r>
      <w:proofErr w:type="gramEnd"/>
      <w:r w:rsidRPr="007A6039">
        <w:rPr>
          <w:rFonts w:ascii="Times New Roman" w:hAnsi="Times New Roman"/>
          <w:sz w:val="28"/>
          <w:szCs w:val="28"/>
        </w:rPr>
        <w:t xml:space="preserve"> воспитатель</w:t>
      </w:r>
    </w:p>
    <w:p w:rsidR="00B7086E" w:rsidRPr="007A6039" w:rsidRDefault="00B7086E" w:rsidP="004C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Симакова Л.М.  воспитатель</w:t>
      </w:r>
    </w:p>
    <w:p w:rsidR="00B7086E" w:rsidRPr="007A6039" w:rsidRDefault="00B7086E" w:rsidP="004C0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039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B7086E" w:rsidRPr="006F6C6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7A603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039">
        <w:rPr>
          <w:rFonts w:ascii="Times New Roman" w:hAnsi="Times New Roman"/>
          <w:b/>
          <w:sz w:val="28"/>
          <w:szCs w:val="28"/>
        </w:rPr>
        <w:t>1.Пояснительная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039">
        <w:rPr>
          <w:rFonts w:ascii="Times New Roman" w:hAnsi="Times New Roman"/>
          <w:b/>
          <w:sz w:val="28"/>
          <w:szCs w:val="28"/>
        </w:rPr>
        <w:t xml:space="preserve"> записка</w:t>
      </w:r>
      <w:r w:rsidRPr="007A6039">
        <w:rPr>
          <w:rFonts w:ascii="Calibri" w:hAnsi="Calibri" w:cs="Calibri"/>
          <w:b/>
          <w:sz w:val="28"/>
          <w:szCs w:val="28"/>
        </w:rPr>
        <w:t xml:space="preserve"> 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A0A34">
        <w:rPr>
          <w:rFonts w:ascii="Times New Roman" w:hAnsi="Times New Roman"/>
          <w:sz w:val="28"/>
          <w:szCs w:val="28"/>
        </w:rPr>
        <w:t>Результаты наблюдений за детьми и диагностики в младшей группе показали, что у многих детей недостаточно развита мелкая моторика рук. Одни не могут правильно держать ложку и карандаш, другие — собрать конструктор и мелкие игрушки в контейнер, играть с мячом, третьи — застегивать — расстегивать  застежки – молнии и липучки на  одежде, не говоря о пуговицах.  Поэтому мы решили помочь детям быстрее дать возможность развить мелкую мускулатуру пальцев посредством работы с солёным тестом и углубленно работать в этом направлении. Работа с солёным тестом – занятие не только интересное, но и чрезвычайно полезное для детей дошкольного возраста на подготовительном этапе к обучению в школе. Этот пластичный материал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изготовления поделок. Солёное тесто мягкое, пластичное, его можно окрасить в разные цвета и оттенки, его можно быстро приготовить.</w:t>
      </w:r>
      <w:r w:rsidRPr="005A0A34">
        <w:rPr>
          <w:rFonts w:ascii="Times New Roman" w:hAnsi="Times New Roman"/>
          <w:color w:val="000000"/>
          <w:sz w:val="28"/>
          <w:szCs w:val="28"/>
        </w:rPr>
        <w:t xml:space="preserve"> Для развития и подготовки руки к письму необходимо, развитие логического мышления, связной речи, памяти и внимания Уровень развития мелкой моторики – один из показателей интеллектуальной готовности к школьному обучению. Движения рук имеют большое значение для овладения письмом. Если скорость движения пальцев замедленна, то нарушается и точность движений. В таких случаях дети стараются избегать ситуаций, в которых чувствуют свою не успешность. Поэтому в дошкольном возрасте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 </w:t>
      </w:r>
      <w:r w:rsidRPr="005A0A34">
        <w:rPr>
          <w:rFonts w:ascii="Times New Roman" w:hAnsi="Times New Roman"/>
          <w:color w:val="000000"/>
          <w:sz w:val="28"/>
          <w:szCs w:val="28"/>
        </w:rPr>
        <w:br/>
        <w:t>Мы уделяем должное внимание упражнениям, играм, различным заданиям на развитие мелкой моторики и координации движений руки, особо выделяя пальчиковую гимнастику. Если не организовать специальной коррекционной работы, нарушения в развитии моторных функций проявятся в быту, игровой деятельности, действиях с предметами. Опыт работы показал, что  дети 3-4 лет с трудностями овладе</w:t>
      </w:r>
      <w:r>
        <w:rPr>
          <w:rFonts w:ascii="Times New Roman" w:hAnsi="Times New Roman"/>
          <w:color w:val="000000"/>
          <w:sz w:val="28"/>
          <w:szCs w:val="28"/>
        </w:rPr>
        <w:t>вают</w:t>
      </w:r>
      <w:r w:rsidRPr="005A0A34">
        <w:rPr>
          <w:rFonts w:ascii="Times New Roman" w:hAnsi="Times New Roman"/>
          <w:color w:val="000000"/>
          <w:sz w:val="28"/>
          <w:szCs w:val="28"/>
        </w:rPr>
        <w:t xml:space="preserve"> точными дифференцированными движениями. </w:t>
      </w:r>
      <w:r w:rsidRPr="005A0A3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A0A34">
        <w:rPr>
          <w:rFonts w:ascii="Times New Roman" w:hAnsi="Times New Roman"/>
          <w:color w:val="000000"/>
          <w:sz w:val="28"/>
          <w:szCs w:val="28"/>
        </w:rPr>
        <w:t xml:space="preserve"> Для того чтобы дети с удовольствием и желанием приступали к различным заданиям, способствующих развитию моторных функций была предложена работа с необычным материалом, пластичным и послушным – солёным тестом. </w:t>
      </w:r>
      <w:r w:rsidRPr="005A0A34">
        <w:rPr>
          <w:rFonts w:ascii="Times New Roman" w:hAnsi="Times New Roman"/>
          <w:color w:val="000000"/>
          <w:sz w:val="28"/>
          <w:szCs w:val="28"/>
        </w:rPr>
        <w:br/>
        <w:t xml:space="preserve">Лепить из теста - одно удовольствие! Соль, мука, вода – вот и всё, что нужно для </w:t>
      </w:r>
      <w:r w:rsidRPr="005A0A34">
        <w:rPr>
          <w:rFonts w:ascii="Times New Roman" w:hAnsi="Times New Roman"/>
          <w:color w:val="000000"/>
          <w:sz w:val="28"/>
          <w:szCs w:val="28"/>
        </w:rPr>
        <w:lastRenderedPageBreak/>
        <w:t>умелых рук. </w:t>
      </w:r>
      <w:r w:rsidRPr="005A0A34">
        <w:rPr>
          <w:rFonts w:ascii="Times New Roman" w:hAnsi="Times New Roman"/>
          <w:color w:val="000000"/>
          <w:sz w:val="28"/>
          <w:szCs w:val="28"/>
        </w:rPr>
        <w:br/>
        <w:t xml:space="preserve">   Лепить из солёного теста так же интересно, как из пластилина, а сохраняются такие поделки гораздо дольше – только их нужно обжечь в духовке. А можно сразу подкрасить тесто пищевыми красителями и лепить из цветного теста. </w:t>
      </w:r>
      <w:r w:rsidRPr="005A0A34">
        <w:rPr>
          <w:rFonts w:ascii="Times New Roman" w:hAnsi="Times New Roman"/>
          <w:color w:val="000000"/>
          <w:sz w:val="28"/>
          <w:szCs w:val="28"/>
        </w:rPr>
        <w:br/>
        <w:t>Для того чтобы попробовать свои силы в лепке из солёного теста, достаточно освоить простые, доступные приёмы, даже дошкольникам. А изделия из солёного теста, сделанные своими руками, доставят радость и детям, и взрослым.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b/>
          <w:sz w:val="28"/>
          <w:szCs w:val="28"/>
        </w:rPr>
        <w:t xml:space="preserve">  </w:t>
      </w:r>
      <w:r w:rsidRPr="005A0A34">
        <w:rPr>
          <w:rFonts w:ascii="Times New Roman" w:hAnsi="Times New Roman"/>
          <w:sz w:val="28"/>
          <w:szCs w:val="28"/>
        </w:rPr>
        <w:t>Специфической чертой лепки является ее тесная связь с игрой. Объемность выполненной фигурки стимулирует детей к игровым действиям с ней.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Программа «Волшебная кухня» соответствует принципу развивающего образования и разработана на основе: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Авторской программы</w:t>
      </w:r>
      <w:r>
        <w:rPr>
          <w:rFonts w:ascii="Times New Roman" w:hAnsi="Times New Roman"/>
          <w:sz w:val="28"/>
          <w:szCs w:val="28"/>
        </w:rPr>
        <w:t xml:space="preserve"> Силаевой</w:t>
      </w:r>
      <w:r w:rsidRPr="005A0A34">
        <w:rPr>
          <w:rFonts w:ascii="Times New Roman" w:hAnsi="Times New Roman"/>
          <w:sz w:val="28"/>
          <w:szCs w:val="28"/>
        </w:rPr>
        <w:t xml:space="preserve">  «Цветные ладошки»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Программа «Волшебная кухня»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областей. Интегративный подход дает возможность развивать в единстве познавательную, эмоциональную и практическую сферы. Интегрируется с образовательными областями: «Познавательное развитие», «Социально — коммуникативное развитие», «Речевое развитие», «Художественно – эстетическое развитие», «Физическое развитие»</w:t>
      </w:r>
    </w:p>
    <w:p w:rsidR="00B7086E" w:rsidRPr="00920D67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0D67">
        <w:rPr>
          <w:rFonts w:ascii="Times New Roman" w:hAnsi="Times New Roman"/>
          <w:b/>
          <w:sz w:val="28"/>
          <w:szCs w:val="28"/>
        </w:rPr>
        <w:t>Цель программы: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1. Заинтересовать детей лепкой из солёного теста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2.  Создать условия для развития мелкой моторики кистей рук, художественно — творческих способностей у дошкольников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0A34">
        <w:rPr>
          <w:rFonts w:ascii="Times New Roman" w:hAnsi="Times New Roman"/>
          <w:b/>
          <w:sz w:val="28"/>
          <w:szCs w:val="28"/>
        </w:rPr>
        <w:t>Задачи: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b/>
          <w:sz w:val="28"/>
          <w:szCs w:val="28"/>
        </w:rPr>
        <w:t>Обучающие</w:t>
      </w:r>
      <w:r>
        <w:rPr>
          <w:rFonts w:ascii="Times New Roman" w:hAnsi="Times New Roman"/>
          <w:sz w:val="28"/>
          <w:szCs w:val="28"/>
        </w:rPr>
        <w:t>:</w:t>
      </w:r>
      <w:r w:rsidRPr="005A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A0A34">
        <w:rPr>
          <w:rFonts w:ascii="Times New Roman" w:hAnsi="Times New Roman"/>
          <w:sz w:val="28"/>
          <w:szCs w:val="28"/>
        </w:rPr>
        <w:t xml:space="preserve">ать теоретические знания и сформировать у детей практические приемы и навыки (сплющивание, размазывание, </w:t>
      </w:r>
      <w:proofErr w:type="spellStart"/>
      <w:r w:rsidRPr="005A0A34">
        <w:rPr>
          <w:rFonts w:ascii="Times New Roman" w:hAnsi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прищипывание</w:t>
      </w:r>
      <w:proofErr w:type="spellEnd"/>
      <w:r w:rsidRPr="005A0A34">
        <w:rPr>
          <w:rFonts w:ascii="Times New Roman" w:hAnsi="Times New Roman"/>
          <w:sz w:val="28"/>
          <w:szCs w:val="28"/>
        </w:rPr>
        <w:t>) собственной  конструктивной деятельности с солёным тестом.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Закрепить приобретенные умения и навыки, показать широту их возможного применения.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A34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Pr="005A0A3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A0A34">
        <w:rPr>
          <w:rFonts w:ascii="Times New Roman" w:hAnsi="Times New Roman"/>
          <w:sz w:val="28"/>
          <w:szCs w:val="28"/>
        </w:rPr>
        <w:t>азвивать  познавательную активность, творческое  мышление, воображение, фантазию.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Развитие пространственного представления и цветового восприятия.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Развивать мелкую моторику кистей рук.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Развитие связной речи.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: в</w:t>
      </w:r>
      <w:r w:rsidRPr="005A0A34">
        <w:rPr>
          <w:rFonts w:ascii="Times New Roman" w:hAnsi="Times New Roman"/>
          <w:sz w:val="28"/>
          <w:szCs w:val="28"/>
        </w:rPr>
        <w:t>оспитывать аккуратность в работе с солёным тестом</w:t>
      </w:r>
      <w:proofErr w:type="gramStart"/>
      <w:r w:rsidRPr="005A0A3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A0A34">
        <w:rPr>
          <w:rFonts w:ascii="Times New Roman" w:hAnsi="Times New Roman"/>
          <w:sz w:val="28"/>
          <w:szCs w:val="28"/>
        </w:rPr>
        <w:t>оспитывать бережное отношение к продукту труда.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Воспитывать трудолюбие и старание.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 xml:space="preserve">Воспитывать эстетический вкус, любовь к </w:t>
      </w:r>
      <w:proofErr w:type="gramStart"/>
      <w:r w:rsidRPr="005A0A34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5A0A34">
        <w:rPr>
          <w:rFonts w:ascii="Times New Roman" w:hAnsi="Times New Roman"/>
          <w:sz w:val="28"/>
          <w:szCs w:val="28"/>
        </w:rPr>
        <w:t>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lastRenderedPageBreak/>
        <w:t>Формировать устойчивый интерес к художественной лепке.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Формировать навыки сотрудничества.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 xml:space="preserve">Материал занятий  представляет собой последовательность тщательно подобранных, постепенно усложняющихся работ. Лепка базируется на простых геометрических формах: шаре, цилиндре, конусе и жгуте, </w:t>
      </w:r>
      <w:proofErr w:type="gramStart"/>
      <w:r w:rsidRPr="005A0A34">
        <w:rPr>
          <w:rFonts w:ascii="Times New Roman" w:hAnsi="Times New Roman"/>
          <w:sz w:val="28"/>
          <w:szCs w:val="28"/>
        </w:rPr>
        <w:t>которые</w:t>
      </w:r>
      <w:proofErr w:type="gramEnd"/>
      <w:r w:rsidRPr="005A0A34">
        <w:rPr>
          <w:rFonts w:ascii="Times New Roman" w:hAnsi="Times New Roman"/>
          <w:sz w:val="28"/>
          <w:szCs w:val="28"/>
        </w:rPr>
        <w:t xml:space="preserve"> называются исходными формами. Простые  работы представляют собой только эти исходные формы. Более сложные получаются их доработкой при помощи различных приемов.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0A34">
        <w:rPr>
          <w:rFonts w:ascii="Times New Roman" w:hAnsi="Times New Roman"/>
          <w:b/>
          <w:sz w:val="28"/>
          <w:szCs w:val="28"/>
        </w:rPr>
        <w:t xml:space="preserve">Педагогические </w:t>
      </w:r>
      <w:r>
        <w:rPr>
          <w:rFonts w:ascii="Times New Roman" w:hAnsi="Times New Roman"/>
          <w:b/>
          <w:sz w:val="28"/>
          <w:szCs w:val="28"/>
        </w:rPr>
        <w:t>средства, используемые в работе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 работы: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экспериментирование с изобразительными материалами;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создание и решение проблемных ситуаций;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игровые приемы;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рассматривание и обсуждение;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показ технических приемов;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пояснения, указания, словесные инструкции, поощрение;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использование сюрпризных моментов;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использование синтеза искусств и интеграции видов деятельности.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Направленность кружковой работы и программы – художествен</w:t>
      </w:r>
      <w:r>
        <w:rPr>
          <w:rFonts w:ascii="Times New Roman" w:hAnsi="Times New Roman"/>
          <w:sz w:val="28"/>
          <w:szCs w:val="28"/>
        </w:rPr>
        <w:t>но-эстетическое развитие детей.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A0A34">
        <w:rPr>
          <w:rFonts w:ascii="Times New Roman" w:hAnsi="Times New Roman"/>
          <w:sz w:val="28"/>
          <w:szCs w:val="28"/>
        </w:rPr>
        <w:t>Настоящая программа основывае</w:t>
      </w:r>
      <w:r>
        <w:rPr>
          <w:rFonts w:ascii="Times New Roman" w:hAnsi="Times New Roman"/>
          <w:sz w:val="28"/>
          <w:szCs w:val="28"/>
        </w:rPr>
        <w:t xml:space="preserve">тся на </w:t>
      </w:r>
      <w:r w:rsidRPr="005A0A34">
        <w:rPr>
          <w:rFonts w:ascii="Times New Roman" w:hAnsi="Times New Roman"/>
          <w:b/>
          <w:sz w:val="28"/>
          <w:szCs w:val="28"/>
        </w:rPr>
        <w:t>дидактических принципах</w:t>
      </w:r>
      <w:r>
        <w:rPr>
          <w:rFonts w:ascii="Times New Roman" w:hAnsi="Times New Roman"/>
          <w:sz w:val="28"/>
          <w:szCs w:val="28"/>
        </w:rPr>
        <w:t>: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наглядности;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доступности;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последовательности и постепенности;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активности;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систематичности;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0A34">
        <w:rPr>
          <w:rFonts w:ascii="Times New Roman" w:hAnsi="Times New Roman"/>
          <w:sz w:val="28"/>
          <w:szCs w:val="28"/>
        </w:rPr>
        <w:t>научности и достоверности;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-сознательности.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продуктивной деятельности детей: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«Весёлая кухня», предлагая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художественно-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творческого преобразования нетрадиционный изобразительный материал,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создает условия не только для художественно-эстетического воспитания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дошкольников, но и для формирования у них интегрированного качества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Способный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решать интеллектуальные и личностные задачи, адекватные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возрасту», через изучение свойств материалов и учета выявленных свойств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художественной практике.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 по развитию детского творчества:</w:t>
      </w:r>
    </w:p>
    <w:p w:rsidR="00B7086E" w:rsidRPr="003C5585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- совместная деятельность воспитателя с ребенком;</w:t>
      </w:r>
      <w:r w:rsidRPr="003C5585">
        <w:rPr>
          <w:rFonts w:ascii="Calibri" w:hAnsi="Calibri" w:cs="Calibri"/>
        </w:rPr>
        <w:t xml:space="preserve"> 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самостоятельная деятельность детей;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-ОД;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загадывание загадок;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разнообразные виды гимнастик;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рассматривание фотографий (по теме);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беседы по иллюстрациям и картинкам;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-чтение рассказов, сказок, стихов;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пение песен;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дидактическая игра;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подвижная игра;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раскрашивание гуашью и красками;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Правила  выбора положительной мотивации деятельности детей: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Тема должна быть интересна ребёнку, должна увлекать его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ней необходим элемент неожиданности, необычности.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Поставленная задача должна быть выполнима, решение её должно принести реальную пользу участникам исследования (ребёнок должен раскрыть лучшие стороны своего интеллекта, получить новые знания, умения, навыки).                                                                                     3. Тема должна быть оригинальной. 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Работа должна быть выполнена относительно быстро. Учитывая особенность детской природы, дети средней группы не способны концентрировать собственное внимание на одном объекте долговременно, поэтому следует стремиться к тому, чтобы первые исследовательские опыты не требовали длительного времени.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детского художественного творчества в лепке из солёного теста: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-принятие и поставка задачи, связанной с изобразительными умениями;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выделение и называние изобразительных признаков предметов и явлений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(строение, форма, цвет), выделение и называние крупных частей предмета, её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назначение;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определение положения главной части в пространстве;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выделение цвета, мелких деталей, обобщение предметов по признаку</w:t>
      </w:r>
    </w:p>
    <w:p w:rsidR="00B7086E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формы, представление будущего образа и способов его создания        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/>
        <w:ind w:left="1070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ПРЕДПОЛАГАЕМЫЕ  РЕЗУЛЬТАТЫ ОСВОЕНИЯ ДЕТЬМИ РАБОЧЕЙ ПРОГРАММЫ.</w:t>
      </w:r>
    </w:p>
    <w:p w:rsidR="00B7086E" w:rsidRDefault="00B7086E" w:rsidP="004C0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каждого ребёнка конкретным показателем его успехов являются: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-устойчивый интерес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тестопластике</w:t>
      </w:r>
      <w:proofErr w:type="spellEnd"/>
      <w:r>
        <w:rPr>
          <w:rFonts w:ascii="Calibri" w:hAnsi="Calibri" w:cs="Calibri"/>
        </w:rPr>
        <w:t xml:space="preserve">, </w:t>
      </w:r>
      <w:r w:rsidRPr="005A0A34">
        <w:rPr>
          <w:rFonts w:ascii="Times New Roman" w:hAnsi="Times New Roman"/>
          <w:sz w:val="28"/>
          <w:szCs w:val="28"/>
        </w:rPr>
        <w:t>как во время з</w:t>
      </w:r>
      <w:r>
        <w:rPr>
          <w:rFonts w:ascii="Times New Roman" w:hAnsi="Times New Roman"/>
          <w:sz w:val="28"/>
          <w:szCs w:val="28"/>
        </w:rPr>
        <w:t>анятий, так и в свободное время;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5A0A34">
        <w:rPr>
          <w:rFonts w:ascii="Times New Roman" w:hAnsi="Times New Roman"/>
          <w:sz w:val="28"/>
          <w:szCs w:val="28"/>
        </w:rPr>
        <w:t>веренно делят тесто на части соответствен</w:t>
      </w:r>
      <w:r>
        <w:rPr>
          <w:rFonts w:ascii="Times New Roman" w:hAnsi="Times New Roman"/>
          <w:sz w:val="28"/>
          <w:szCs w:val="28"/>
        </w:rPr>
        <w:t>но замыслу;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5A0A34">
        <w:rPr>
          <w:rFonts w:ascii="Times New Roman" w:hAnsi="Times New Roman"/>
          <w:sz w:val="28"/>
          <w:szCs w:val="28"/>
        </w:rPr>
        <w:t xml:space="preserve">ладеют техническими приёмами: скатывание, раскатывание, сплющивание, размазывание, </w:t>
      </w:r>
      <w:proofErr w:type="spellStart"/>
      <w:r w:rsidRPr="005A0A34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5A0A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0A34">
        <w:rPr>
          <w:rFonts w:ascii="Times New Roman" w:hAnsi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-л</w:t>
      </w:r>
      <w:r w:rsidRPr="005A0A34">
        <w:rPr>
          <w:rFonts w:ascii="Times New Roman" w:hAnsi="Times New Roman"/>
          <w:sz w:val="28"/>
          <w:szCs w:val="28"/>
        </w:rPr>
        <w:t>епят работы разными способами</w:t>
      </w:r>
      <w:r>
        <w:rPr>
          <w:rFonts w:ascii="Times New Roman" w:hAnsi="Times New Roman"/>
          <w:sz w:val="28"/>
          <w:szCs w:val="28"/>
        </w:rPr>
        <w:t>: пластическим, комбинированным;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5A0A34">
        <w:rPr>
          <w:rFonts w:ascii="Times New Roman" w:hAnsi="Times New Roman"/>
          <w:sz w:val="28"/>
          <w:szCs w:val="28"/>
        </w:rPr>
        <w:t>ассказывают о последовательности выполнения своей работы.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5A0A34">
        <w:rPr>
          <w:rFonts w:ascii="Times New Roman" w:hAnsi="Times New Roman"/>
          <w:sz w:val="28"/>
          <w:szCs w:val="28"/>
        </w:rPr>
        <w:t>адуются полученному резу</w:t>
      </w:r>
      <w:r>
        <w:rPr>
          <w:rFonts w:ascii="Times New Roman" w:hAnsi="Times New Roman"/>
          <w:sz w:val="28"/>
          <w:szCs w:val="28"/>
        </w:rPr>
        <w:t>льтату;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5A0A34">
        <w:rPr>
          <w:rFonts w:ascii="Times New Roman" w:hAnsi="Times New Roman"/>
          <w:sz w:val="28"/>
          <w:szCs w:val="28"/>
        </w:rPr>
        <w:t>овысился уровень развития мелкой моторики рук.</w:t>
      </w:r>
    </w:p>
    <w:p w:rsidR="00B7086E" w:rsidRPr="005A0A34" w:rsidRDefault="00B7086E" w:rsidP="004C0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5A0A34">
        <w:rPr>
          <w:rFonts w:ascii="Times New Roman" w:hAnsi="Times New Roman"/>
          <w:sz w:val="28"/>
          <w:szCs w:val="28"/>
        </w:rPr>
        <w:t>величился активный словарь детей, повысилось качество связной речи.</w:t>
      </w:r>
    </w:p>
    <w:p w:rsidR="00B7086E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alibri" w:hAnsi="Calibri" w:cs="Calibri"/>
        </w:rPr>
      </w:pPr>
    </w:p>
    <w:p w:rsidR="00B7086E" w:rsidRPr="00920D67" w:rsidRDefault="00B7086E" w:rsidP="004C02B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Предметно-пространственная среда для работы с солёным тестом</w:t>
      </w:r>
      <w:r>
        <w:rPr>
          <w:rFonts w:ascii="Calibri" w:hAnsi="Calibri" w:cs="Calibri"/>
        </w:rPr>
        <w:t>: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·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ab/>
      </w:r>
      <w:r w:rsidRPr="00920D67">
        <w:rPr>
          <w:rFonts w:ascii="Times New Roman CYR" w:hAnsi="Times New Roman CYR" w:cs="Times New Roman CYR"/>
          <w:sz w:val="28"/>
          <w:szCs w:val="28"/>
        </w:rPr>
        <w:t>стаканчики для коктейля, крупные пуговицы, монеты, колпачки фломаст</w:t>
      </w:r>
      <w:r>
        <w:rPr>
          <w:rFonts w:ascii="Times New Roman CYR" w:hAnsi="Times New Roman CYR" w:cs="Times New Roman CYR"/>
          <w:sz w:val="28"/>
          <w:szCs w:val="28"/>
        </w:rPr>
        <w:t>еров, пробки, камушки, ракуш</w:t>
      </w:r>
      <w:r w:rsidRPr="00920D67">
        <w:rPr>
          <w:rFonts w:ascii="Times New Roman CYR" w:hAnsi="Times New Roman CYR" w:cs="Times New Roman CYR"/>
          <w:sz w:val="28"/>
          <w:szCs w:val="28"/>
        </w:rPr>
        <w:t>ки, упаковочная плёнка, скалки для раскатывания теста;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салфетки  - бумажные и тканевые;</w:t>
      </w:r>
    </w:p>
    <w:p w:rsidR="00B7086E" w:rsidRPr="00920D67" w:rsidRDefault="00B7086E" w:rsidP="004C02B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444444"/>
          <w:sz w:val="28"/>
          <w:szCs w:val="28"/>
        </w:rPr>
        <w:t>-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ab/>
      </w:r>
      <w:r w:rsidRPr="00920D67">
        <w:rPr>
          <w:rFonts w:ascii="Times New Roman CYR" w:hAnsi="Times New Roman CYR" w:cs="Times New Roman CYR"/>
          <w:sz w:val="28"/>
          <w:szCs w:val="28"/>
        </w:rPr>
        <w:t>различные стеки или предметы их заменяющие: ручки, карандаши, зубочистки, палочки, пластиковые ножи;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 xml:space="preserve">инструменты для нанесения рисунка на поверхность теста: расчёски, зубные щётки, пластиковые вилки, ложки, палочки от </w:t>
      </w:r>
      <w:proofErr w:type="spellStart"/>
      <w:r w:rsidRPr="00920D67">
        <w:rPr>
          <w:rFonts w:ascii="Times New Roman CYR" w:hAnsi="Times New Roman CYR" w:cs="Times New Roman CYR"/>
          <w:sz w:val="28"/>
          <w:szCs w:val="28"/>
        </w:rPr>
        <w:t>чупа-чупсов</w:t>
      </w:r>
      <w:proofErr w:type="spellEnd"/>
      <w:r w:rsidRPr="00920D67">
        <w:rPr>
          <w:rFonts w:ascii="Times New Roman CYR" w:hAnsi="Times New Roman CYR" w:cs="Times New Roman CYR"/>
          <w:sz w:val="28"/>
          <w:szCs w:val="28"/>
        </w:rPr>
        <w:t>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 xml:space="preserve">печатки и </w:t>
      </w:r>
      <w:proofErr w:type="spellStart"/>
      <w:r w:rsidRPr="00920D67">
        <w:rPr>
          <w:rFonts w:ascii="Times New Roman CYR" w:hAnsi="Times New Roman CYR" w:cs="Times New Roman CYR"/>
          <w:sz w:val="28"/>
          <w:szCs w:val="28"/>
        </w:rPr>
        <w:t>штампики</w:t>
      </w:r>
      <w:proofErr w:type="spellEnd"/>
      <w:r w:rsidRPr="00920D67">
        <w:rPr>
          <w:rFonts w:ascii="Times New Roman CYR" w:hAnsi="Times New Roman CYR" w:cs="Times New Roman CYR"/>
          <w:sz w:val="28"/>
          <w:szCs w:val="28"/>
        </w:rPr>
        <w:t xml:space="preserve"> для нанесения рисунка: соломинки от и </w:t>
      </w:r>
      <w:proofErr w:type="spellStart"/>
      <w:proofErr w:type="gramStart"/>
      <w:r w:rsidRPr="00920D67"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proofErr w:type="gramEnd"/>
      <w:r w:rsidRPr="00920D67">
        <w:rPr>
          <w:rFonts w:ascii="Times New Roman CYR" w:hAnsi="Times New Roman CYR" w:cs="Times New Roman CYR"/>
          <w:sz w:val="28"/>
          <w:szCs w:val="28"/>
        </w:rPr>
        <w:t xml:space="preserve"> т.д.;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формочки для кексов, формочки для игр с песком;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трафаретки для печенья, пластиковые крышки от аэрозолей, колпачки шариковых ручек, бумажные шаблоны, соломинки от коктейля;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соединительные детали: соломинки от коктейля, использованные стержни от шариковых ручек, палочки;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природный материал (ракушки, перья, шишки, каштаны, жёлуди, перья, зёрна, травки, семена, косточки и т.д.);</w:t>
      </w:r>
      <w:proofErr w:type="gramEnd"/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бросовый материал (пробки, спички, коробки, катушки из-под ниток, втулки из-под скотча, пенопласт, кусочки ткани, нитки и т.д.);</w:t>
      </w:r>
      <w:proofErr w:type="gramEnd"/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пуговицы, бисер, блестки, фольга и др.;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клей ПВА;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920D67">
        <w:rPr>
          <w:rFonts w:ascii="Times New Roman CYR" w:hAnsi="Times New Roman CYR" w:cs="Times New Roman CYR"/>
          <w:sz w:val="28"/>
          <w:szCs w:val="28"/>
        </w:rPr>
        <w:tab/>
        <w:t>кисточки разных размеров, краски акварельные, гуашь, фломастеры.</w:t>
      </w:r>
    </w:p>
    <w:p w:rsidR="00B7086E" w:rsidRPr="00920D67" w:rsidRDefault="00B7086E" w:rsidP="004C0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 w:rsidRPr="00920D67">
        <w:rPr>
          <w:rFonts w:ascii="Times New Roman CYR" w:hAnsi="Times New Roman CYR" w:cs="Times New Roman CYR"/>
          <w:sz w:val="28"/>
          <w:szCs w:val="28"/>
        </w:rPr>
        <w:t xml:space="preserve">Сделать кусты или волосы для фигурки из теста можно, пропустив тесто через дуршлаг или </w:t>
      </w:r>
      <w:proofErr w:type="spellStart"/>
      <w:r w:rsidRPr="00920D67">
        <w:rPr>
          <w:rFonts w:ascii="Times New Roman CYR" w:hAnsi="Times New Roman CYR" w:cs="Times New Roman CYR"/>
          <w:sz w:val="28"/>
          <w:szCs w:val="28"/>
        </w:rPr>
        <w:t>чесноковыжималку</w:t>
      </w:r>
      <w:proofErr w:type="spellEnd"/>
      <w:r w:rsidRPr="00920D67">
        <w:rPr>
          <w:rFonts w:ascii="Times New Roman CYR" w:hAnsi="Times New Roman CYR" w:cs="Times New Roman CYR"/>
          <w:sz w:val="28"/>
          <w:szCs w:val="28"/>
        </w:rPr>
        <w:t>. Лопаточка для жаренья рыбы очень удобна для переноса фигурок без повреждений или перекладывания фигурок с противня. Лопаточкой можно наносить рисунок на поверхность теста. Линейкой удобно делит тесто на части. Ножницы нужны для того, чтобы обозначить иголки ежа или сделать фигурке рот и т.д.</w:t>
      </w:r>
    </w:p>
    <w:p w:rsidR="00B7086E" w:rsidRPr="00920D67" w:rsidRDefault="00B7086E" w:rsidP="004C02BE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86E" w:rsidRPr="00920D67" w:rsidRDefault="00B7086E" w:rsidP="004C02BE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86E" w:rsidRPr="00920D67" w:rsidRDefault="00B7086E" w:rsidP="004C02BE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86E" w:rsidRPr="00920D67" w:rsidRDefault="00B7086E" w:rsidP="004C02BE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86E" w:rsidRPr="00920D67" w:rsidRDefault="00B7086E" w:rsidP="004C02BE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86E" w:rsidRPr="00920D67" w:rsidRDefault="00B7086E" w:rsidP="004C02BE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86E" w:rsidRDefault="00B7086E" w:rsidP="004C02BE">
      <w:pPr>
        <w:widowControl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5C40" w:rsidRDefault="00665C40" w:rsidP="004C02B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C40" w:rsidRPr="009D4C8E" w:rsidRDefault="00665C40" w:rsidP="004C02B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C40" w:rsidRPr="009D4C8E" w:rsidRDefault="00665C40" w:rsidP="004C02B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5C40" w:rsidRPr="00665C40" w:rsidRDefault="00665C40" w:rsidP="004C02BE">
      <w:pPr>
        <w:spacing w:after="0"/>
        <w:ind w:left="-567" w:right="5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C40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бюджетное дошкольное  образовательное учреждение</w:t>
      </w:r>
    </w:p>
    <w:p w:rsidR="00665C40" w:rsidRPr="00665C40" w:rsidRDefault="00665C40" w:rsidP="004C02BE">
      <w:pPr>
        <w:spacing w:after="0"/>
        <w:ind w:left="-567" w:right="5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C40">
        <w:rPr>
          <w:rFonts w:ascii="Times New Roman" w:hAnsi="Times New Roman" w:cs="Times New Roman"/>
          <w:b/>
          <w:sz w:val="20"/>
          <w:szCs w:val="20"/>
        </w:rPr>
        <w:t>Детский сад общеразвивающего вида  №47 городского округа-города Камышина (МБДОУ Дс №47)</w:t>
      </w:r>
    </w:p>
    <w:p w:rsidR="00665C40" w:rsidRPr="00665C40" w:rsidRDefault="00665C40" w:rsidP="004C02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5C40">
        <w:rPr>
          <w:rFonts w:ascii="Times New Roman" w:hAnsi="Times New Roman" w:cs="Times New Roman"/>
          <w:b/>
          <w:sz w:val="20"/>
          <w:szCs w:val="20"/>
        </w:rPr>
        <w:t>403886, Волгоградская область, город Камышин, 6 микрорайон, д.16 «а»,</w:t>
      </w:r>
    </w:p>
    <w:p w:rsidR="00665C40" w:rsidRPr="00665C40" w:rsidRDefault="00665C40" w:rsidP="004C02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665C40">
        <w:rPr>
          <w:rFonts w:ascii="Times New Roman" w:hAnsi="Times New Roman" w:cs="Times New Roman"/>
          <w:b/>
          <w:sz w:val="20"/>
          <w:szCs w:val="20"/>
        </w:rPr>
        <w:t>тел</w:t>
      </w:r>
      <w:r w:rsidRPr="00665C40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8(4457)2-86-84,  e-mail: </w:t>
      </w:r>
      <w:r w:rsidR="004662BE">
        <w:fldChar w:fldCharType="begin"/>
      </w:r>
      <w:r w:rsidR="004662BE" w:rsidRPr="00BC6CF1">
        <w:rPr>
          <w:lang w:val="en-US"/>
        </w:rPr>
        <w:instrText xml:space="preserve"> HYPERLINK "mailto:mdsv47@mail.r" </w:instrText>
      </w:r>
      <w:r w:rsidR="004662BE">
        <w:fldChar w:fldCharType="separate"/>
      </w:r>
      <w:r w:rsidRPr="00665C40">
        <w:rPr>
          <w:rStyle w:val="a3"/>
          <w:rFonts w:ascii="Times New Roman" w:hAnsi="Times New Roman" w:cs="Times New Roman"/>
          <w:b/>
          <w:color w:val="6666FF" w:themeColor="hyperlink" w:themeTint="99"/>
          <w:sz w:val="20"/>
          <w:szCs w:val="20"/>
          <w:lang w:val="en-US"/>
        </w:rPr>
        <w:t>mdsv47@mail.r</w:t>
      </w:r>
      <w:r w:rsidR="004662BE">
        <w:rPr>
          <w:rStyle w:val="a3"/>
          <w:rFonts w:ascii="Times New Roman" w:hAnsi="Times New Roman" w:cs="Times New Roman"/>
          <w:b/>
          <w:color w:val="6666FF" w:themeColor="hyperlink" w:themeTint="99"/>
          <w:sz w:val="20"/>
          <w:szCs w:val="20"/>
          <w:lang w:val="en-US"/>
        </w:rPr>
        <w:fldChar w:fldCharType="end"/>
      </w:r>
    </w:p>
    <w:p w:rsidR="00665C40" w:rsidRDefault="00665C40" w:rsidP="004C02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</w:t>
      </w:r>
      <w:r w:rsidRPr="003A43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</w:t>
      </w:r>
    </w:p>
    <w:p w:rsidR="00665C40" w:rsidRDefault="00665C40" w:rsidP="004C02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детей </w:t>
      </w:r>
    </w:p>
    <w:p w:rsidR="00665C40" w:rsidRPr="009D4C8E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proofErr w:type="spellStart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Абаимов</w:t>
      </w:r>
      <w:proofErr w:type="spellEnd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Михаил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Арефьева Василиса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Архипова Валерия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Бочкарёв Артём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Браун Ярослав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Ильин Николай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proofErr w:type="spellStart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Исаенкова</w:t>
      </w:r>
      <w:proofErr w:type="spellEnd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Виктория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proofErr w:type="spellStart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Искандаров</w:t>
      </w:r>
      <w:proofErr w:type="spellEnd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Павел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Ковалев Валерий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proofErr w:type="spellStart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Лаврёнова</w:t>
      </w:r>
      <w:proofErr w:type="spellEnd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Вероника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proofErr w:type="spellStart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Острокосов</w:t>
      </w:r>
      <w:proofErr w:type="spellEnd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Дмитрий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Поздняков Артем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Соловьёва Диана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Соловьёва Татьяна </w:t>
      </w:r>
    </w:p>
    <w:p w:rsidR="00665C40" w:rsidRPr="009D4C8E" w:rsidRDefault="00665C40" w:rsidP="004C02B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Солуянова</w:t>
      </w:r>
      <w:proofErr w:type="spellEnd"/>
      <w:r w:rsidRPr="009D4C8E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Юнона </w:t>
      </w:r>
    </w:p>
    <w:p w:rsidR="00665C40" w:rsidRPr="009D4C8E" w:rsidRDefault="00665C40" w:rsidP="004C02BE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C40" w:rsidRPr="003A4324" w:rsidRDefault="00665C40" w:rsidP="004C02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32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МБДОУ Дс №47    ___________________  Н.В. Адаменко</w:t>
      </w: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65C40" w:rsidRDefault="00665C40" w:rsidP="004C02B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65C40" w:rsidRPr="006C2A4B" w:rsidRDefault="00665C40" w:rsidP="004C02B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C2A4B">
        <w:rPr>
          <w:rFonts w:ascii="Times New Roman" w:hAnsi="Times New Roman"/>
          <w:b/>
          <w:sz w:val="28"/>
          <w:szCs w:val="28"/>
        </w:rPr>
        <w:lastRenderedPageBreak/>
        <w:t xml:space="preserve">2. План работы дополнительных образовательных услуг по </w:t>
      </w:r>
      <w:proofErr w:type="spellStart"/>
      <w:r w:rsidRPr="006C2A4B">
        <w:rPr>
          <w:rFonts w:ascii="Times New Roman" w:hAnsi="Times New Roman"/>
          <w:b/>
          <w:sz w:val="28"/>
          <w:szCs w:val="28"/>
        </w:rPr>
        <w:t>тестопластике</w:t>
      </w:r>
      <w:proofErr w:type="spellEnd"/>
      <w:r w:rsidRPr="006C2A4B">
        <w:rPr>
          <w:rFonts w:ascii="Times New Roman" w:hAnsi="Times New Roman"/>
          <w:b/>
          <w:sz w:val="28"/>
          <w:szCs w:val="28"/>
        </w:rPr>
        <w:t xml:space="preserve"> кружка</w:t>
      </w:r>
      <w:r>
        <w:rPr>
          <w:rFonts w:ascii="Times New Roman" w:hAnsi="Times New Roman"/>
          <w:b/>
          <w:sz w:val="28"/>
          <w:szCs w:val="28"/>
        </w:rPr>
        <w:t xml:space="preserve"> «Веселая кухня» на 2019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700"/>
        <w:gridCol w:w="8251"/>
      </w:tblGrid>
      <w:tr w:rsidR="00665C40" w:rsidTr="004E6E36">
        <w:trPr>
          <w:cantSplit/>
          <w:trHeight w:val="987"/>
        </w:trPr>
        <w:tc>
          <w:tcPr>
            <w:tcW w:w="553" w:type="dxa"/>
            <w:textDirection w:val="btLr"/>
          </w:tcPr>
          <w:p w:rsidR="00665C40" w:rsidRPr="00F03AF4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AF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49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11984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65C40" w:rsidTr="004E6E36">
        <w:trPr>
          <w:cantSplit/>
          <w:trHeight w:val="1333"/>
        </w:trPr>
        <w:tc>
          <w:tcPr>
            <w:tcW w:w="553" w:type="dxa"/>
            <w:vMerge w:val="restart"/>
            <w:textDirection w:val="btLr"/>
          </w:tcPr>
          <w:p w:rsidR="00665C40" w:rsidRPr="00F03AF4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A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9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11984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1.Закрепить ранее полученные навыки, умение объединять детали в одну композицию            2.Развивать тактильные ощущения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3. Закрепить культуру труда.</w:t>
            </w:r>
          </w:p>
        </w:tc>
      </w:tr>
      <w:tr w:rsidR="00665C40" w:rsidTr="004E6E36">
        <w:trPr>
          <w:cantSplit/>
          <w:trHeight w:val="1334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Розетка с розочкой</w:t>
            </w:r>
          </w:p>
        </w:tc>
        <w:tc>
          <w:tcPr>
            <w:tcW w:w="11984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1.Учить работать с формами, плотно прижимая края.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2.Учить покрывать изделие лаком.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3.Воспитывать аккуратность.</w:t>
            </w:r>
          </w:p>
        </w:tc>
      </w:tr>
      <w:tr w:rsidR="00665C40" w:rsidTr="004E6E36">
        <w:trPr>
          <w:cantSplit/>
          <w:trHeight w:val="1272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Подсвечник</w:t>
            </w:r>
          </w:p>
        </w:tc>
        <w:tc>
          <w:tcPr>
            <w:tcW w:w="11984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1.Учить работать с формами, плотно прижимая края.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2. Развивать мелкую моторику пальцев рук.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3. Закрепить умение применять знакомые способы лепки (скатывание, раскатывание).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540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Ландыши</w:t>
            </w:r>
          </w:p>
        </w:tc>
        <w:tc>
          <w:tcPr>
            <w:tcW w:w="11984" w:type="dxa"/>
          </w:tcPr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1.Учить работать  самостоятельно.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2.Закрепить умение примазывать детали.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3.Воспитывать внимание.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361"/>
        </w:trPr>
        <w:tc>
          <w:tcPr>
            <w:tcW w:w="553" w:type="dxa"/>
            <w:vMerge w:val="restart"/>
            <w:textDirection w:val="btLr"/>
          </w:tcPr>
          <w:p w:rsidR="00665C40" w:rsidRPr="00A90687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плошки для сухоцветов.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делать подарки-сувениры для близких людей</w:t>
            </w: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при раскрашивании  готовых  поделок.</w:t>
            </w:r>
          </w:p>
          <w:p w:rsidR="00665C40" w:rsidRDefault="00665C40" w:rsidP="004C02B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зрительно – двигательную координацию.</w:t>
            </w:r>
          </w:p>
        </w:tc>
      </w:tr>
      <w:tr w:rsidR="00665C40" w:rsidTr="004E6E36">
        <w:trPr>
          <w:cantSplit/>
          <w:trHeight w:val="107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Нарциссы.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работать с ножом и стекой.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фантазию.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компазиционные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4926C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645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Корзинка.</w:t>
            </w:r>
          </w:p>
        </w:tc>
        <w:tc>
          <w:tcPr>
            <w:tcW w:w="11984" w:type="dxa"/>
          </w:tcPr>
          <w:p w:rsidR="00665C40" w:rsidRPr="004926C1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926C1">
              <w:rPr>
                <w:rFonts w:ascii="Times New Roman" w:hAnsi="Times New Roman"/>
                <w:sz w:val="28"/>
                <w:szCs w:val="28"/>
              </w:rPr>
              <w:t>Продолжать учить детей делать подарки-сувениры</w:t>
            </w: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Обогащать сенсорный опыт детей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желание  к работе  соленым тесто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665C40" w:rsidRPr="004926C1" w:rsidRDefault="00665C40" w:rsidP="004C02BE">
            <w:pPr>
              <w:jc w:val="both"/>
              <w:rPr>
                <w:lang w:eastAsia="ru-RU"/>
              </w:rPr>
            </w:pPr>
          </w:p>
        </w:tc>
      </w:tr>
      <w:tr w:rsidR="00665C40" w:rsidTr="004E6E36">
        <w:trPr>
          <w:cantSplit/>
          <w:trHeight w:val="2548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Овощи в корзине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Показать приемы лепки различных овощей.</w:t>
            </w: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Упражнять  в умении  передавать характерные особенности при раскрашивании овощей</w:t>
            </w: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рук: вырабатывать ловкость, умение управлять своими движениями</w:t>
            </w: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4.Учить  смешивать краску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дополнительных оттенков цвета.</w:t>
            </w:r>
          </w:p>
          <w:p w:rsidR="00665C40" w:rsidRDefault="00665C40" w:rsidP="004C02BE">
            <w:pPr>
              <w:jc w:val="both"/>
            </w:pPr>
          </w:p>
          <w:p w:rsidR="00665C40" w:rsidRDefault="00665C40" w:rsidP="004C02BE">
            <w:pPr>
              <w:jc w:val="both"/>
            </w:pPr>
          </w:p>
          <w:p w:rsidR="00665C40" w:rsidRDefault="00665C40" w:rsidP="004C02BE">
            <w:pPr>
              <w:jc w:val="both"/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2262"/>
        </w:trPr>
        <w:tc>
          <w:tcPr>
            <w:tcW w:w="553" w:type="dxa"/>
            <w:vMerge w:val="restart"/>
            <w:textDirection w:val="btLr"/>
          </w:tcPr>
          <w:p w:rsidR="00665C40" w:rsidRPr="00A90687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CA436A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36A">
              <w:rPr>
                <w:rFonts w:ascii="Times New Roman" w:hAnsi="Times New Roman" w:cs="Times New Roman"/>
                <w:sz w:val="28"/>
                <w:szCs w:val="28"/>
              </w:rPr>
              <w:t>Календарь-сердечко.</w:t>
            </w:r>
          </w:p>
        </w:tc>
        <w:tc>
          <w:tcPr>
            <w:tcW w:w="11984" w:type="dxa"/>
          </w:tcPr>
          <w:p w:rsidR="00665C40" w:rsidRPr="008965D7" w:rsidRDefault="00665C40" w:rsidP="004C0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1.Упражнять детей в умении лепить,</w:t>
            </w:r>
            <w:r w:rsidRPr="00896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пользуясь формочками. </w:t>
            </w:r>
          </w:p>
          <w:p w:rsidR="00665C40" w:rsidRPr="008965D7" w:rsidRDefault="00665C40" w:rsidP="004C0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896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Развивать мелкую моторику рук.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8965D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наблюдательность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135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Часы.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Учить лепить с натуры, передавая сходство с предметом, пропорции по величине.               2.</w:t>
            </w:r>
            <w:r w:rsidRPr="00955F94">
              <w:rPr>
                <w:rFonts w:ascii="Times New Roman" w:hAnsi="Times New Roman"/>
                <w:sz w:val="28"/>
                <w:szCs w:val="28"/>
              </w:rPr>
              <w:t>Развивать умение лепить из теста, приучать ребенка к аккуратной работе за столом.</w:t>
            </w:r>
          </w:p>
          <w:p w:rsidR="00665C40" w:rsidRPr="00955F94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</w:t>
            </w:r>
            <w:r w:rsidRPr="00955F94">
              <w:rPr>
                <w:rFonts w:ascii="Times New Roman" w:hAnsi="Times New Roman"/>
                <w:sz w:val="28"/>
                <w:szCs w:val="28"/>
              </w:rPr>
              <w:t>ырабатывать ловкость, умение управлять своими движениями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10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Pr="004926C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C1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84" w:type="dxa"/>
          </w:tcPr>
          <w:p w:rsidR="00665C40" w:rsidRPr="00BB684E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4E">
              <w:rPr>
                <w:rFonts w:ascii="Times New Roman" w:hAnsi="Times New Roman" w:cs="Times New Roman"/>
                <w:sz w:val="28"/>
                <w:szCs w:val="28"/>
              </w:rPr>
              <w:t>1.Учить лепить плоскостные поделки.</w:t>
            </w: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4E">
              <w:rPr>
                <w:rFonts w:ascii="Times New Roman" w:hAnsi="Times New Roman" w:cs="Times New Roman"/>
                <w:sz w:val="28"/>
                <w:szCs w:val="28"/>
              </w:rPr>
              <w:t>2.Закрерить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соблюдать пропорции при лепке.                                                                                    3.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Поощрять творческое решение при смешивании красок для получения дополнительных оттенков цвета.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4926C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56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Pr="00BB684E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4E">
              <w:rPr>
                <w:rFonts w:ascii="Times New Roman" w:hAnsi="Times New Roman" w:cs="Times New Roman"/>
                <w:sz w:val="28"/>
                <w:szCs w:val="28"/>
              </w:rPr>
              <w:t>Веночек.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4E">
              <w:rPr>
                <w:rFonts w:ascii="Times New Roman" w:hAnsi="Times New Roman" w:cs="Times New Roman"/>
                <w:sz w:val="28"/>
                <w:szCs w:val="28"/>
              </w:rPr>
              <w:t>1.Учить работать с формами.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BB684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доводить работу до конца.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982989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532"/>
        </w:trPr>
        <w:tc>
          <w:tcPr>
            <w:tcW w:w="553" w:type="dxa"/>
            <w:vMerge w:val="restart"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Декабрь     </w:t>
            </w: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Украшения на ёлку</w:t>
            </w:r>
          </w:p>
          <w:p w:rsidR="00665C40" w:rsidRDefault="00665C40" w:rsidP="004C02BE">
            <w:pPr>
              <w:jc w:val="both"/>
            </w:pPr>
          </w:p>
        </w:tc>
        <w:tc>
          <w:tcPr>
            <w:tcW w:w="11984" w:type="dxa"/>
          </w:tcPr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955F94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55F94">
              <w:rPr>
                <w:rFonts w:ascii="Times New Roman" w:hAnsi="Times New Roman"/>
                <w:sz w:val="28"/>
                <w:szCs w:val="28"/>
              </w:rPr>
              <w:t>Изготовление атрибутов для Новогоднего праздника с помощью формочек для печенья</w:t>
            </w:r>
          </w:p>
          <w:p w:rsidR="00665C40" w:rsidRPr="00955F94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55F94">
              <w:rPr>
                <w:rFonts w:ascii="Times New Roman" w:hAnsi="Times New Roman"/>
                <w:sz w:val="28"/>
                <w:szCs w:val="28"/>
              </w:rPr>
              <w:t>Развивать фантазию, украшая готовые поделки крупой, бусинами, тканью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55F94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моторику, зрительно – двигательную координацию 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432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Календар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сердечко.</w:t>
            </w:r>
          </w:p>
        </w:tc>
        <w:tc>
          <w:tcPr>
            <w:tcW w:w="11984" w:type="dxa"/>
          </w:tcPr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1.Учить дополнять поделку дополнительными деталями.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2.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Обогащать сенсорный опыт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3.Воспитывать доброжелательное отношение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639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панно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/>
                <w:sz w:val="28"/>
                <w:szCs w:val="28"/>
              </w:rPr>
              <w:t>омик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Деда 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>Мороз</w:t>
            </w:r>
            <w:r>
              <w:rPr>
                <w:rFonts w:ascii="Times New Roman" w:hAnsi="Times New Roman"/>
                <w:sz w:val="28"/>
                <w:szCs w:val="28"/>
              </w:rPr>
              <w:t>а и Снегурочки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8965D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965D7">
              <w:rPr>
                <w:rFonts w:ascii="Times New Roman" w:hAnsi="Times New Roman"/>
                <w:sz w:val="28"/>
                <w:szCs w:val="28"/>
              </w:rPr>
              <w:t xml:space="preserve">Изготовление главных героев  Нового года </w:t>
            </w:r>
            <w:proofErr w:type="gramStart"/>
            <w:r w:rsidRPr="008965D7">
              <w:rPr>
                <w:rFonts w:ascii="Times New Roman" w:hAnsi="Times New Roman"/>
                <w:sz w:val="28"/>
                <w:szCs w:val="28"/>
              </w:rPr>
              <w:t>–«</w:t>
            </w:r>
            <w:proofErr w:type="gramEnd"/>
            <w:r w:rsidRPr="008965D7">
              <w:rPr>
                <w:rFonts w:ascii="Times New Roman" w:hAnsi="Times New Roman"/>
                <w:sz w:val="28"/>
                <w:szCs w:val="28"/>
              </w:rPr>
              <w:t>Дед Мороз и Снегурочка »  с использованием шаблона.</w:t>
            </w:r>
          </w:p>
          <w:p w:rsidR="00665C40" w:rsidRPr="008965D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65D7">
              <w:rPr>
                <w:rFonts w:ascii="Times New Roman" w:hAnsi="Times New Roman"/>
                <w:sz w:val="28"/>
                <w:szCs w:val="28"/>
              </w:rPr>
              <w:t>Развивать фантазию, украшая готовое изделие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965D7">
              <w:rPr>
                <w:rFonts w:ascii="Times New Roman" w:hAnsi="Times New Roman"/>
                <w:sz w:val="28"/>
                <w:szCs w:val="28"/>
              </w:rPr>
              <w:t>Развивать мелкую моторику, зрительно – двигательную координацию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736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Сердечко с ромашками.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043E5">
              <w:rPr>
                <w:rFonts w:ascii="Times New Roman" w:hAnsi="Times New Roman"/>
                <w:sz w:val="28"/>
                <w:szCs w:val="28"/>
              </w:rPr>
              <w:t>Продолжать изготовление атрибутов для Новогоднего праздника с помощью формочек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55F94">
              <w:rPr>
                <w:rFonts w:ascii="Times New Roman" w:hAnsi="Times New Roman"/>
                <w:sz w:val="28"/>
                <w:szCs w:val="28"/>
              </w:rPr>
              <w:t>Развивать умение лепить из теста, приучать ребенка к аккуратной работе за столом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8043E5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410"/>
        </w:trPr>
        <w:tc>
          <w:tcPr>
            <w:tcW w:w="553" w:type="dxa"/>
            <w:vMerge w:val="restart"/>
            <w:textDirection w:val="btLr"/>
          </w:tcPr>
          <w:p w:rsidR="00665C40" w:rsidRPr="008965D7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8965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  <w:r w:rsidRPr="005125C7">
              <w:rPr>
                <w:rFonts w:ascii="Times New Roman" w:hAnsi="Times New Roman"/>
                <w:sz w:val="28"/>
                <w:szCs w:val="28"/>
              </w:rPr>
              <w:t>Лепка хлебных изделий</w:t>
            </w:r>
          </w:p>
        </w:tc>
        <w:tc>
          <w:tcPr>
            <w:tcW w:w="11984" w:type="dxa"/>
          </w:tcPr>
          <w:p w:rsidR="00665C40" w:rsidRPr="008965D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965D7">
              <w:rPr>
                <w:rFonts w:ascii="Times New Roman" w:hAnsi="Times New Roman"/>
                <w:sz w:val="28"/>
                <w:szCs w:val="28"/>
              </w:rPr>
              <w:t>Показать  основные приемы лепки при изготовлении хлебобулочных изделий.</w:t>
            </w:r>
          </w:p>
          <w:p w:rsidR="00665C40" w:rsidRPr="008965D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65D7">
              <w:rPr>
                <w:rFonts w:ascii="Times New Roman" w:hAnsi="Times New Roman"/>
                <w:sz w:val="28"/>
                <w:szCs w:val="28"/>
              </w:rPr>
              <w:t>Развивать фантазию, мелкую моторику рук.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112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«Б»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1.Учить лепить буквы.                                                                                                                           2.Закрепить умение пользоваться формочками.</w:t>
            </w:r>
          </w:p>
        </w:tc>
      </w:tr>
      <w:tr w:rsidR="00665C40" w:rsidTr="004E6E36">
        <w:trPr>
          <w:cantSplit/>
          <w:trHeight w:val="232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венок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8965D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делать сувениры.                                                                                                                         2.</w:t>
            </w:r>
            <w:r w:rsidRPr="008965D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рук: вырабатывать ловкость, умение управлять своими движениями при изготовлении мелких деталей.</w:t>
            </w:r>
          </w:p>
          <w:p w:rsidR="00665C40" w:rsidRDefault="00665C40" w:rsidP="004C02B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965D7">
              <w:rPr>
                <w:rFonts w:ascii="Times New Roman" w:hAnsi="Times New Roman" w:cs="Times New Roman"/>
                <w:sz w:val="28"/>
                <w:szCs w:val="28"/>
              </w:rPr>
              <w:t>Учить соединять 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детали  с кольцом-основой, с</w:t>
            </w:r>
            <w:r w:rsidRPr="008965D7">
              <w:rPr>
                <w:rFonts w:ascii="Times New Roman" w:hAnsi="Times New Roman" w:cs="Times New Roman"/>
                <w:sz w:val="28"/>
                <w:szCs w:val="28"/>
              </w:rPr>
              <w:t>ушить и раскрашивать готовые поделки.</w:t>
            </w:r>
          </w:p>
          <w:p w:rsidR="00665C40" w:rsidRDefault="00665C40" w:rsidP="004C02BE">
            <w:pPr>
              <w:jc w:val="both"/>
            </w:pPr>
          </w:p>
          <w:p w:rsidR="00665C40" w:rsidRDefault="00665C40" w:rsidP="004C02BE">
            <w:pPr>
              <w:tabs>
                <w:tab w:val="left" w:pos="3416"/>
              </w:tabs>
              <w:jc w:val="both"/>
            </w:pPr>
          </w:p>
          <w:p w:rsidR="00665C40" w:rsidRDefault="00665C40" w:rsidP="004C02BE">
            <w:pPr>
              <w:tabs>
                <w:tab w:val="left" w:pos="3416"/>
              </w:tabs>
              <w:jc w:val="both"/>
            </w:pPr>
          </w:p>
          <w:p w:rsidR="00665C40" w:rsidRDefault="00665C40" w:rsidP="004C02BE">
            <w:pPr>
              <w:tabs>
                <w:tab w:val="left" w:pos="3416"/>
              </w:tabs>
              <w:jc w:val="both"/>
            </w:pPr>
          </w:p>
          <w:p w:rsidR="00665C40" w:rsidRDefault="00665C40" w:rsidP="004C02BE">
            <w:pPr>
              <w:tabs>
                <w:tab w:val="left" w:pos="3416"/>
              </w:tabs>
              <w:jc w:val="both"/>
            </w:pPr>
          </w:p>
          <w:p w:rsidR="00665C40" w:rsidRPr="008043E5" w:rsidRDefault="00665C40" w:rsidP="004C02BE">
            <w:pPr>
              <w:tabs>
                <w:tab w:val="left" w:pos="3416"/>
              </w:tabs>
              <w:jc w:val="both"/>
            </w:pPr>
          </w:p>
        </w:tc>
      </w:tr>
      <w:tr w:rsidR="00665C40" w:rsidTr="004E6E36">
        <w:trPr>
          <w:cantSplit/>
          <w:trHeight w:val="766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984" w:type="dxa"/>
          </w:tcPr>
          <w:p w:rsidR="00665C40" w:rsidRPr="00313F2A" w:rsidRDefault="00665C40" w:rsidP="004C02BE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2A">
              <w:rPr>
                <w:rFonts w:ascii="Times New Roman" w:hAnsi="Times New Roman" w:cs="Times New Roman"/>
                <w:sz w:val="28"/>
                <w:szCs w:val="28"/>
              </w:rPr>
              <w:t>1.Учить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лепить сувениры-медальоны.</w:t>
            </w:r>
          </w:p>
          <w:p w:rsidR="00665C40" w:rsidRDefault="00665C40" w:rsidP="004C02BE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2.Воспитывать любовь к родным и близким людям</w:t>
            </w:r>
          </w:p>
          <w:p w:rsidR="00665C40" w:rsidRDefault="00665C40" w:rsidP="004C02BE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313F2A" w:rsidRDefault="00665C40" w:rsidP="004C02BE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3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594"/>
        </w:trPr>
        <w:tc>
          <w:tcPr>
            <w:tcW w:w="553" w:type="dxa"/>
            <w:vMerge w:val="restart"/>
            <w:textDirection w:val="btLr"/>
          </w:tcPr>
          <w:p w:rsidR="00665C40" w:rsidRPr="008965D7" w:rsidRDefault="00665C40" w:rsidP="004C02BE">
            <w:pPr>
              <w:ind w:left="725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7">
              <w:rPr>
                <w:rFonts w:ascii="Times New Roman" w:hAnsi="Times New Roman"/>
                <w:sz w:val="28"/>
                <w:szCs w:val="28"/>
              </w:rPr>
              <w:t>Подарок для папы.</w:t>
            </w:r>
          </w:p>
          <w:p w:rsidR="00665C40" w:rsidRDefault="00665C40" w:rsidP="004C02BE">
            <w:pPr>
              <w:jc w:val="both"/>
            </w:pPr>
            <w:r w:rsidRPr="005125C7">
              <w:rPr>
                <w:rFonts w:ascii="Times New Roman" w:hAnsi="Times New Roman"/>
                <w:sz w:val="28"/>
                <w:szCs w:val="28"/>
              </w:rPr>
              <w:t>«Рамочки для фотографий»</w:t>
            </w:r>
          </w:p>
        </w:tc>
        <w:tc>
          <w:tcPr>
            <w:tcW w:w="11984" w:type="dxa"/>
          </w:tcPr>
          <w:p w:rsidR="00665C40" w:rsidRPr="009520F3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Познакомить с приемом вырезания отверстий при помощи лекал, формочек.</w:t>
            </w:r>
          </w:p>
          <w:p w:rsidR="00665C40" w:rsidRPr="009520F3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Повторить приём наложения одной детали на другую.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Развивать мелкую моторику кистей рук. Воспитывать интерес к творческой деятельности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  <w:r w:rsidRPr="009520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5C40" w:rsidTr="004E6E36">
        <w:trPr>
          <w:cantSplit/>
          <w:trHeight w:val="2020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Подсвечник</w:t>
            </w:r>
          </w:p>
          <w:p w:rsidR="00665C40" w:rsidRPr="00313F2A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313F2A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313F2A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учить делать сувениры.</w:t>
            </w:r>
          </w:p>
          <w:p w:rsidR="00665C40" w:rsidRPr="00A9068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90687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при раскрашивании  готовых  поделок.</w:t>
            </w:r>
          </w:p>
          <w:p w:rsidR="00665C40" w:rsidRPr="00313F2A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2252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1.Продолжать учить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приема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м вырезания отверстий при помощи лекал, формочек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Учить скреплять простые детали.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2130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 изобилия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tbl>
            <w:tblPr>
              <w:tblW w:w="106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3"/>
            </w:tblGrid>
            <w:tr w:rsidR="00665C40" w:rsidRPr="005125C7" w:rsidTr="004E6E36">
              <w:trPr>
                <w:tblCellSpacing w:w="0" w:type="dxa"/>
              </w:trPr>
              <w:tc>
                <w:tcPr>
                  <w:tcW w:w="106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C40" w:rsidRPr="009520F3" w:rsidRDefault="00665C40" w:rsidP="004C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Упражнять детей в лепке </w:t>
                  </w:r>
                  <w:r w:rsidRPr="009520F3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цветов  из раскатанных  цветных кусков теста, используя формочки или ножичек.</w:t>
                  </w:r>
                </w:p>
                <w:p w:rsidR="00665C40" w:rsidRDefault="00665C40" w:rsidP="004C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9520F3">
                    <w:rPr>
                      <w:rFonts w:ascii="Times New Roman" w:hAnsi="Times New Roman"/>
                      <w:sz w:val="28"/>
                      <w:szCs w:val="28"/>
                    </w:rPr>
                    <w:t>Учить скреплять простые детали.</w:t>
                  </w:r>
                </w:p>
                <w:p w:rsidR="00665C40" w:rsidRDefault="00665C40" w:rsidP="004C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9520F3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кистей рук.</w:t>
                  </w:r>
                </w:p>
                <w:p w:rsidR="00665C40" w:rsidRDefault="00665C40" w:rsidP="004C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5C40" w:rsidRDefault="00665C40" w:rsidP="004C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5C40" w:rsidRDefault="00665C40" w:rsidP="004C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5C40" w:rsidRPr="009520F3" w:rsidRDefault="00665C40" w:rsidP="004C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270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Букет в подарок маме</w:t>
            </w:r>
          </w:p>
        </w:tc>
        <w:tc>
          <w:tcPr>
            <w:tcW w:w="11984" w:type="dxa"/>
          </w:tcPr>
          <w:p w:rsidR="00665C40" w:rsidRPr="009520F3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Познакомить с приемом вырезания отверстий при помощи лекал, формочек.</w:t>
            </w:r>
          </w:p>
          <w:p w:rsidR="00665C40" w:rsidRPr="009520F3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Повторить приём наложения одной детали на другую.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Развивать мелкую моторику кистей рук. Воспитывать интерес к творческой деятельности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926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Веночек с розами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C7">
              <w:rPr>
                <w:rFonts w:ascii="Times New Roman" w:hAnsi="Times New Roman" w:cs="Times New Roman"/>
                <w:sz w:val="28"/>
                <w:szCs w:val="28"/>
              </w:rPr>
              <w:t>1.Продолжать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лепить подарки для близких людей. </w:t>
            </w:r>
          </w:p>
          <w:p w:rsidR="00665C40" w:rsidRPr="00043CC7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2.Воспитывать творчество, фантазию.</w:t>
            </w:r>
          </w:p>
        </w:tc>
      </w:tr>
      <w:tr w:rsidR="00665C40" w:rsidTr="004E6E36">
        <w:trPr>
          <w:cantSplit/>
          <w:trHeight w:val="2972"/>
        </w:trPr>
        <w:tc>
          <w:tcPr>
            <w:tcW w:w="553" w:type="dxa"/>
            <w:vMerge w:val="restart"/>
            <w:tcBorders>
              <w:top w:val="nil"/>
            </w:tcBorders>
            <w:textDirection w:val="btLr"/>
          </w:tcPr>
          <w:p w:rsidR="00665C40" w:rsidRPr="005125C7" w:rsidRDefault="00665C40" w:rsidP="004C02BE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Март</w:t>
            </w:r>
          </w:p>
        </w:tc>
        <w:tc>
          <w:tcPr>
            <w:tcW w:w="2249" w:type="dxa"/>
          </w:tcPr>
          <w:p w:rsidR="00665C40" w:rsidRPr="00B61BFA" w:rsidRDefault="00665C40" w:rsidP="004C0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Птички-невелички</w:t>
            </w:r>
          </w:p>
        </w:tc>
        <w:tc>
          <w:tcPr>
            <w:tcW w:w="11984" w:type="dxa"/>
          </w:tcPr>
          <w:p w:rsidR="00665C40" w:rsidRPr="00B61BFA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61BFA">
              <w:rPr>
                <w:rFonts w:ascii="Times New Roman" w:hAnsi="Times New Roman"/>
                <w:sz w:val="28"/>
                <w:szCs w:val="28"/>
              </w:rPr>
              <w:t>Познакомить с особенностями лепки птиц, имеющих разное строение, определением габаритных размеров крыльев.</w:t>
            </w:r>
          </w:p>
          <w:p w:rsidR="00665C40" w:rsidRPr="00B61BFA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61BFA">
              <w:rPr>
                <w:rFonts w:ascii="Times New Roman" w:hAnsi="Times New Roman"/>
                <w:sz w:val="28"/>
                <w:szCs w:val="28"/>
              </w:rPr>
              <w:t>Познакомить с приемом раскройке крыльев по выкройке из бумаги. Соединение различных материалов.</w:t>
            </w: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61BFA">
              <w:rPr>
                <w:rFonts w:ascii="Times New Roman" w:hAnsi="Times New Roman"/>
                <w:sz w:val="28"/>
                <w:szCs w:val="28"/>
              </w:rPr>
              <w:t>Развивать координацию движений глаз и рук. Воспитывать интерес к лепке из теста.</w:t>
            </w: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843"/>
        </w:trPr>
        <w:tc>
          <w:tcPr>
            <w:tcW w:w="553" w:type="dxa"/>
            <w:vMerge/>
            <w:tcBorders>
              <w:top w:val="nil"/>
            </w:tcBorders>
            <w:textDirection w:val="btLr"/>
          </w:tcPr>
          <w:p w:rsidR="00665C40" w:rsidRDefault="00665C40" w:rsidP="004C02BE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Буква, с которой начинается твоё имя</w:t>
            </w:r>
          </w:p>
        </w:tc>
        <w:tc>
          <w:tcPr>
            <w:tcW w:w="11984" w:type="dxa"/>
          </w:tcPr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1.Продолжать учить лепить буквы.                                                                                                                           2.Закрепить умение пользоваться формочками.</w:t>
            </w: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412"/>
        </w:trPr>
        <w:tc>
          <w:tcPr>
            <w:tcW w:w="553" w:type="dxa"/>
            <w:vMerge w:val="restart"/>
            <w:textDirection w:val="btLr"/>
          </w:tcPr>
          <w:p w:rsidR="00665C40" w:rsidRPr="005125C7" w:rsidRDefault="00665C40" w:rsidP="004C02BE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Ажурная плетёнка</w:t>
            </w:r>
          </w:p>
        </w:tc>
        <w:tc>
          <w:tcPr>
            <w:tcW w:w="11984" w:type="dxa"/>
          </w:tcPr>
          <w:p w:rsidR="00665C40" w:rsidRPr="005125C7" w:rsidRDefault="00665C40" w:rsidP="004C02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делать поделку на подставке.                                                                                            2.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>Развивать мелкую моторику пальцев рук</w:t>
            </w: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688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7">
              <w:rPr>
                <w:rFonts w:ascii="Times New Roman" w:hAnsi="Times New Roman"/>
                <w:sz w:val="28"/>
                <w:szCs w:val="28"/>
              </w:rPr>
              <w:t>Пасхальное яйцо</w:t>
            </w:r>
          </w:p>
          <w:p w:rsidR="00665C40" w:rsidRDefault="00665C40" w:rsidP="004C02BE">
            <w:pPr>
              <w:jc w:val="both"/>
            </w:pPr>
          </w:p>
        </w:tc>
        <w:tc>
          <w:tcPr>
            <w:tcW w:w="11984" w:type="dxa"/>
          </w:tcPr>
          <w:p w:rsidR="00665C40" w:rsidRPr="009520F3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Использовать знакомые приёмы: оттягивание, сглаживание и др. Уточнить знание форм: шар, цилиндр и др.</w:t>
            </w:r>
          </w:p>
          <w:p w:rsidR="00665C40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Лепка яиц  и украшение их рельефным узором. Раскрашивание готовых изделий.</w:t>
            </w:r>
          </w:p>
          <w:p w:rsidR="00665C40" w:rsidRPr="009520F3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>Развивать мелкую моторику, зрительно – двигательную координацию.</w:t>
            </w:r>
          </w:p>
          <w:p w:rsidR="00665C40" w:rsidRDefault="00665C40" w:rsidP="004C02BE">
            <w:pPr>
              <w:jc w:val="both"/>
            </w:pPr>
          </w:p>
          <w:p w:rsidR="00665C40" w:rsidRDefault="00665C40" w:rsidP="004C02BE">
            <w:pPr>
              <w:jc w:val="both"/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262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C505AC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AC">
              <w:rPr>
                <w:rFonts w:ascii="Times New Roman" w:hAnsi="Times New Roman" w:cs="Times New Roman"/>
                <w:sz w:val="28"/>
                <w:szCs w:val="28"/>
              </w:rPr>
              <w:t>Именная табличка</w:t>
            </w:r>
          </w:p>
        </w:tc>
        <w:tc>
          <w:tcPr>
            <w:tcW w:w="11984" w:type="dxa"/>
          </w:tcPr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1.Познакомить с особенностями расположения элементов картины относительно центра, краев, друг друга.</w:t>
            </w: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2.Научить создавать полые формы «оттягиванием» и «</w:t>
            </w:r>
            <w:proofErr w:type="spellStart"/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защипом</w:t>
            </w:r>
            <w:proofErr w:type="spellEnd"/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», украшать работу с помощью стеки и путём «</w:t>
            </w:r>
            <w:proofErr w:type="spellStart"/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3.Развивать координацию движений глаз и рук. Воспитывать интерес к лепке из теста.</w:t>
            </w: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1817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Космос–это интересно!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520F3">
              <w:rPr>
                <w:rFonts w:ascii="Times New Roman" w:hAnsi="Times New Roman"/>
                <w:sz w:val="28"/>
                <w:szCs w:val="28"/>
              </w:rPr>
              <w:t xml:space="preserve"> Использовать знакомые приёмы: оттягивание, сглаживание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6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5D7">
              <w:rPr>
                <w:rFonts w:ascii="Times New Roman" w:hAnsi="Times New Roman" w:cs="Times New Roman"/>
                <w:sz w:val="28"/>
                <w:szCs w:val="28"/>
              </w:rPr>
              <w:t>ырабатывать ловкость, умение управлять своими движениями при изготовлении мелких деталей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9520F3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1780"/>
        </w:trPr>
        <w:tc>
          <w:tcPr>
            <w:tcW w:w="553" w:type="dxa"/>
            <w:vMerge w:val="restart"/>
            <w:textDirection w:val="btLr"/>
          </w:tcPr>
          <w:p w:rsidR="00665C40" w:rsidRPr="009520F3" w:rsidRDefault="00665C40" w:rsidP="004C02B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9520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9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65C40" w:rsidRDefault="00665C40" w:rsidP="004C02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Коллективная поделка «Весенний ковёр»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1.Учить изготавливать основу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 для панно.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2.Закрепить умение 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скатывание шарика из соленого теста в пласт при помощи скалки.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>. Изготовление коллективной композиции.</w:t>
            </w:r>
          </w:p>
          <w:p w:rsidR="00665C40" w:rsidRDefault="00665C40" w:rsidP="004C02BE">
            <w:pPr>
              <w:jc w:val="both"/>
            </w:pPr>
          </w:p>
          <w:p w:rsidR="00665C40" w:rsidRPr="00975104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1457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Pr="00975104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104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1984" w:type="dxa"/>
          </w:tcPr>
          <w:p w:rsidR="00665C40" w:rsidRPr="00B61BFA" w:rsidRDefault="00665C40" w:rsidP="004C02BE">
            <w:pPr>
              <w:tabs>
                <w:tab w:val="left" w:pos="637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6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Учить соединять различные материалы</w:t>
            </w:r>
            <w:r w:rsidRPr="00B61B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2.Воспитывать творчество, фантазию.</w:t>
            </w: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</w:pPr>
          </w:p>
        </w:tc>
      </w:tr>
      <w:tr w:rsidR="00665C40" w:rsidTr="004E6E36">
        <w:trPr>
          <w:cantSplit/>
          <w:trHeight w:val="452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</w:tc>
        <w:tc>
          <w:tcPr>
            <w:tcW w:w="11984" w:type="dxa"/>
          </w:tcPr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 xml:space="preserve">Вырезание дырочек по контуру при помощи трубочек для коктейля.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2.</w:t>
            </w:r>
            <w:r w:rsidRPr="005125C7">
              <w:rPr>
                <w:rFonts w:ascii="Times New Roman" w:hAnsi="Times New Roman"/>
                <w:sz w:val="28"/>
                <w:szCs w:val="28"/>
              </w:rPr>
              <w:t>Лепка декоративных элементов и приклеивание их к основе с помощью воды.</w:t>
            </w: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C40" w:rsidTr="004E6E36">
        <w:trPr>
          <w:cantSplit/>
          <w:trHeight w:val="463"/>
        </w:trPr>
        <w:tc>
          <w:tcPr>
            <w:tcW w:w="553" w:type="dxa"/>
            <w:vMerge/>
            <w:textDirection w:val="btLr"/>
          </w:tcPr>
          <w:p w:rsidR="00665C40" w:rsidRDefault="00665C40" w:rsidP="004C02BE">
            <w:pPr>
              <w:ind w:left="113" w:right="113"/>
              <w:jc w:val="both"/>
            </w:pPr>
          </w:p>
        </w:tc>
        <w:tc>
          <w:tcPr>
            <w:tcW w:w="2249" w:type="dxa"/>
          </w:tcPr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7">
              <w:rPr>
                <w:rFonts w:ascii="Times New Roman" w:hAnsi="Times New Roman"/>
                <w:sz w:val="28"/>
                <w:szCs w:val="28"/>
              </w:rPr>
              <w:t>Коллективное панно «До свидания детский сад»</w:t>
            </w:r>
          </w:p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4" w:type="dxa"/>
          </w:tcPr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1.Учить лепить композиции и панно.</w:t>
            </w: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 xml:space="preserve"> 2.Последовательность изготовления композиций.</w:t>
            </w: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81">
              <w:rPr>
                <w:rFonts w:ascii="Times New Roman" w:hAnsi="Times New Roman" w:cs="Times New Roman"/>
                <w:sz w:val="28"/>
                <w:szCs w:val="28"/>
              </w:rPr>
              <w:t>3.Изготовление коллективной композиции.</w:t>
            </w: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Pr="00693181" w:rsidRDefault="00665C40" w:rsidP="004C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C40" w:rsidRPr="005125C7" w:rsidRDefault="00665C40" w:rsidP="004C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C40" w:rsidRDefault="00665C40" w:rsidP="004C02BE">
      <w:pPr>
        <w:spacing w:after="0"/>
        <w:jc w:val="both"/>
      </w:pPr>
    </w:p>
    <w:p w:rsidR="00FF6317" w:rsidRDefault="00FF6317" w:rsidP="004C02B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F6317" w:rsidRDefault="00FF6317" w:rsidP="004C02B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F6317" w:rsidRDefault="00FF6317" w:rsidP="004C02BE">
      <w:pPr>
        <w:spacing w:after="0"/>
        <w:jc w:val="both"/>
      </w:pPr>
      <w:r>
        <w:lastRenderedPageBreak/>
        <w:t>Принято</w:t>
      </w:r>
      <w:proofErr w:type="gramStart"/>
      <w:r>
        <w:t xml:space="preserve"> У</w:t>
      </w:r>
      <w:proofErr w:type="gramEnd"/>
      <w:r>
        <w:t>тверждаю</w:t>
      </w:r>
    </w:p>
    <w:p w:rsidR="00FF6317" w:rsidRDefault="00FF6317" w:rsidP="004C02BE">
      <w:pPr>
        <w:tabs>
          <w:tab w:val="left" w:pos="6748"/>
        </w:tabs>
        <w:spacing w:after="0"/>
        <w:jc w:val="both"/>
      </w:pPr>
      <w:r>
        <w:t>На педагогическом совете                                                                                  Заведующий МБДОУ Дс №47</w:t>
      </w:r>
    </w:p>
    <w:p w:rsidR="00FF6317" w:rsidRDefault="004662BE" w:rsidP="004C02BE">
      <w:pPr>
        <w:tabs>
          <w:tab w:val="left" w:pos="8188"/>
        </w:tabs>
        <w:spacing w:after="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7.7pt;margin-top:12.15pt;width:68.65pt;height:0;z-index:251660288" o:connectortype="straight"/>
        </w:pict>
      </w:r>
      <w:r w:rsidR="00FF6317">
        <w:t>МБДОУ Дс №47 протокол                                                                                                              Н.В. Адаменко</w:t>
      </w:r>
    </w:p>
    <w:p w:rsidR="00FF6317" w:rsidRDefault="00FF6317" w:rsidP="004C02BE">
      <w:pPr>
        <w:spacing w:after="0"/>
        <w:jc w:val="both"/>
        <w:rPr>
          <w:u w:val="single"/>
        </w:rPr>
      </w:pPr>
      <w:r>
        <w:t>№</w:t>
      </w:r>
      <w:r>
        <w:rPr>
          <w:u w:val="single"/>
        </w:rPr>
        <w:t xml:space="preserve">01 </w:t>
      </w:r>
      <w:r>
        <w:t xml:space="preserve">от </w:t>
      </w:r>
      <w:r>
        <w:rPr>
          <w:u w:val="single"/>
        </w:rPr>
        <w:t xml:space="preserve">21.08 </w:t>
      </w:r>
      <w:r>
        <w:t>2019 г                                                                         приказ №</w:t>
      </w:r>
      <w:r>
        <w:rPr>
          <w:u w:val="single"/>
        </w:rPr>
        <w:t xml:space="preserve">167-о </w:t>
      </w:r>
      <w:r>
        <w:t xml:space="preserve">от </w:t>
      </w:r>
      <w:r>
        <w:rPr>
          <w:u w:val="single"/>
        </w:rPr>
        <w:t>21.08.2019г</w:t>
      </w:r>
    </w:p>
    <w:p w:rsidR="00FF6317" w:rsidRDefault="00FF6317" w:rsidP="004C02BE">
      <w:pPr>
        <w:spacing w:after="0"/>
        <w:jc w:val="both"/>
        <w:rPr>
          <w:u w:val="single"/>
        </w:rPr>
      </w:pPr>
    </w:p>
    <w:p w:rsidR="00FF6317" w:rsidRDefault="00FF6317" w:rsidP="004C02BE">
      <w:pPr>
        <w:spacing w:after="0"/>
        <w:jc w:val="both"/>
        <w:rPr>
          <w:u w:val="single"/>
        </w:rPr>
      </w:pPr>
    </w:p>
    <w:p w:rsidR="00FF6317" w:rsidRDefault="00FF6317" w:rsidP="004C02BE">
      <w:pPr>
        <w:spacing w:after="0"/>
        <w:jc w:val="both"/>
        <w:rPr>
          <w:u w:val="single"/>
        </w:rPr>
      </w:pPr>
    </w:p>
    <w:p w:rsidR="00FF6317" w:rsidRDefault="00FF6317" w:rsidP="004C02BE">
      <w:pPr>
        <w:spacing w:after="0"/>
        <w:jc w:val="both"/>
        <w:rPr>
          <w:u w:val="single"/>
        </w:rPr>
      </w:pPr>
    </w:p>
    <w:p w:rsidR="00FF6317" w:rsidRPr="00374C49" w:rsidRDefault="00FF6317" w:rsidP="004C02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4C49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FF6317" w:rsidRPr="00374C49" w:rsidRDefault="00FF6317" w:rsidP="004C02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374C49">
        <w:rPr>
          <w:rFonts w:ascii="Times New Roman" w:hAnsi="Times New Roman" w:cs="Times New Roman"/>
          <w:b/>
          <w:sz w:val="32"/>
          <w:szCs w:val="32"/>
        </w:rPr>
        <w:t>ополнительных образовательных услуг МБДОУ Дс №47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Pr="00374C4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7"/>
        <w:gridCol w:w="1375"/>
        <w:gridCol w:w="1576"/>
        <w:gridCol w:w="1367"/>
        <w:gridCol w:w="1367"/>
        <w:gridCol w:w="1368"/>
        <w:gridCol w:w="1368"/>
      </w:tblGrid>
      <w:tr w:rsidR="00FF6317" w:rsidTr="004E6E36">
        <w:trPr>
          <w:trHeight w:val="599"/>
        </w:trPr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4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67" w:type="dxa"/>
          </w:tcPr>
          <w:p w:rsidR="00FF6317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8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F6317" w:rsidTr="004E6E36">
        <w:trPr>
          <w:trHeight w:val="1795"/>
        </w:trPr>
        <w:tc>
          <w:tcPr>
            <w:tcW w:w="1367" w:type="dxa"/>
          </w:tcPr>
          <w:p w:rsidR="00FF6317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6317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поспитателем</w:t>
            </w:r>
            <w:proofErr w:type="spellEnd"/>
          </w:p>
          <w:p w:rsidR="00FF6317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</w:p>
          <w:p w:rsidR="00FF6317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:rsidR="00FF6317" w:rsidRPr="00E01BE5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кухня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    № 4</w:t>
            </w:r>
          </w:p>
        </w:tc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F6317" w:rsidRPr="000C1C44" w:rsidRDefault="00FF6317" w:rsidP="004C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</w:tbl>
    <w:p w:rsidR="00FF6317" w:rsidRPr="000C1C44" w:rsidRDefault="00FF6317" w:rsidP="004C02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086E" w:rsidRPr="004E7CFB" w:rsidRDefault="00B7086E" w:rsidP="004C02B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C02BE" w:rsidRPr="004E7CFB" w:rsidRDefault="004C02B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4C02BE" w:rsidRPr="004E7CFB" w:rsidSect="004C0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BE" w:rsidRDefault="004662BE" w:rsidP="00BC6CF1">
      <w:pPr>
        <w:spacing w:after="0" w:line="240" w:lineRule="auto"/>
      </w:pPr>
      <w:r>
        <w:separator/>
      </w:r>
    </w:p>
  </w:endnote>
  <w:endnote w:type="continuationSeparator" w:id="0">
    <w:p w:rsidR="004662BE" w:rsidRDefault="004662BE" w:rsidP="00BC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1" w:rsidRDefault="00BC6C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1" w:rsidRDefault="00BC6C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1" w:rsidRDefault="00BC6C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BE" w:rsidRDefault="004662BE" w:rsidP="00BC6CF1">
      <w:pPr>
        <w:spacing w:after="0" w:line="240" w:lineRule="auto"/>
      </w:pPr>
      <w:r>
        <w:separator/>
      </w:r>
    </w:p>
  </w:footnote>
  <w:footnote w:type="continuationSeparator" w:id="0">
    <w:p w:rsidR="004662BE" w:rsidRDefault="004662BE" w:rsidP="00BC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1" w:rsidRDefault="00BC6C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38254"/>
      <w:docPartObj>
        <w:docPartGallery w:val="Watermarks"/>
        <w:docPartUnique/>
      </w:docPartObj>
    </w:sdtPr>
    <w:sdtContent>
      <w:p w:rsidR="00BC6CF1" w:rsidRDefault="00BC6CF1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223254" o:spid="_x0000_s2049" type="#_x0000_t136" style="position:absolute;margin-left:0;margin-top:0;width:575.55pt;height:143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1" w:rsidRDefault="00BC6C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C9C"/>
    <w:multiLevelType w:val="hybridMultilevel"/>
    <w:tmpl w:val="DA58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22EB"/>
    <w:multiLevelType w:val="hybridMultilevel"/>
    <w:tmpl w:val="B44077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CFB"/>
    <w:rsid w:val="000B0F66"/>
    <w:rsid w:val="001B42EC"/>
    <w:rsid w:val="004662BE"/>
    <w:rsid w:val="004C02BE"/>
    <w:rsid w:val="004E7CFB"/>
    <w:rsid w:val="006624BA"/>
    <w:rsid w:val="00665C40"/>
    <w:rsid w:val="00680E38"/>
    <w:rsid w:val="007459CE"/>
    <w:rsid w:val="00880CD1"/>
    <w:rsid w:val="008A3C60"/>
    <w:rsid w:val="00AE300C"/>
    <w:rsid w:val="00B1122C"/>
    <w:rsid w:val="00B7086E"/>
    <w:rsid w:val="00BC6CF1"/>
    <w:rsid w:val="00D353FF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C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C40"/>
    <w:pPr>
      <w:ind w:left="720"/>
      <w:contextualSpacing/>
    </w:pPr>
  </w:style>
  <w:style w:type="table" w:styleId="a5">
    <w:name w:val="Table Grid"/>
    <w:basedOn w:val="a1"/>
    <w:uiPriority w:val="59"/>
    <w:rsid w:val="0066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6CF1"/>
  </w:style>
  <w:style w:type="paragraph" w:styleId="aa">
    <w:name w:val="footer"/>
    <w:basedOn w:val="a"/>
    <w:link w:val="ab"/>
    <w:uiPriority w:val="99"/>
    <w:unhideWhenUsed/>
    <w:rsid w:val="00BC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ds32</cp:lastModifiedBy>
  <cp:revision>11</cp:revision>
  <cp:lastPrinted>2019-10-25T09:56:00Z</cp:lastPrinted>
  <dcterms:created xsi:type="dcterms:W3CDTF">2019-09-16T14:56:00Z</dcterms:created>
  <dcterms:modified xsi:type="dcterms:W3CDTF">2019-10-25T10:35:00Z</dcterms:modified>
</cp:coreProperties>
</file>