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C" w:rsidRDefault="00A50904">
      <w:pPr>
        <w:jc w:val="center"/>
      </w:pPr>
      <w:r>
        <w:t>Муниципальное бюджетное дошкольное образовательное учреждение</w:t>
      </w:r>
    </w:p>
    <w:p w:rsidR="00410A4C" w:rsidRDefault="00A50904">
      <w:pPr>
        <w:jc w:val="center"/>
      </w:pPr>
      <w:r>
        <w:t>Детский сад  №47 городского округа – гор</w:t>
      </w:r>
      <w:r>
        <w:t>о</w:t>
      </w:r>
      <w:r>
        <w:t>д Камышин</w:t>
      </w:r>
    </w:p>
    <w:p w:rsidR="00410A4C" w:rsidRDefault="00410A4C">
      <w:pPr>
        <w:jc w:val="center"/>
      </w:pPr>
    </w:p>
    <w:p w:rsidR="00410A4C" w:rsidRDefault="00A50904">
      <w:pPr>
        <w:jc w:val="right"/>
      </w:pPr>
      <w:r>
        <w:t xml:space="preserve">                                                                                                                                                      Утверждаю </w:t>
      </w:r>
    </w:p>
    <w:p w:rsidR="00410A4C" w:rsidRDefault="00A50904">
      <w:r>
        <w:t>Принято     на                                                                                З</w:t>
      </w:r>
      <w:r>
        <w:t>аведующий МБДОУ Дс №47</w:t>
      </w:r>
    </w:p>
    <w:p w:rsidR="00410A4C" w:rsidRDefault="00A50904">
      <w:r>
        <w:t>педагогическом совете</w:t>
      </w:r>
    </w:p>
    <w:p w:rsidR="00410A4C" w:rsidRDefault="00A50904">
      <w:r>
        <w:t>МБДОУ Дс №47 протокол                                                  ____________В.М. Абубикерова</w:t>
      </w:r>
    </w:p>
    <w:p w:rsidR="00410A4C" w:rsidRPr="00A50904" w:rsidRDefault="00A50904">
      <w:pPr>
        <w:rPr>
          <w:u w:val="single"/>
        </w:rPr>
      </w:pPr>
      <w:r>
        <w:t xml:space="preserve">№ </w:t>
      </w:r>
      <w:r>
        <w:rPr>
          <w:u w:val="single"/>
        </w:rPr>
        <w:t>01</w:t>
      </w:r>
      <w:r>
        <w:t xml:space="preserve"> от </w:t>
      </w:r>
      <w:r w:rsidRPr="00A50904">
        <w:rPr>
          <w:u w:val="single"/>
        </w:rPr>
        <w:t>27.08.</w:t>
      </w:r>
      <w:r w:rsidRPr="00A50904">
        <w:rPr>
          <w:u w:val="single"/>
        </w:rPr>
        <w:t>202</w:t>
      </w:r>
      <w:r w:rsidRPr="00A50904">
        <w:rPr>
          <w:u w:val="single"/>
        </w:rPr>
        <w:t>1</w:t>
      </w:r>
      <w:r w:rsidRPr="00A50904">
        <w:rPr>
          <w:u w:val="single"/>
        </w:rPr>
        <w:t>г</w:t>
      </w:r>
      <w:r>
        <w:t xml:space="preserve">.                                                  приказ № </w:t>
      </w:r>
      <w:r>
        <w:rPr>
          <w:u w:val="single"/>
        </w:rPr>
        <w:t>129</w:t>
      </w:r>
      <w:r>
        <w:t xml:space="preserve">   от </w:t>
      </w:r>
      <w:r w:rsidRPr="00A50904">
        <w:rPr>
          <w:u w:val="single"/>
        </w:rPr>
        <w:t>27.08.</w:t>
      </w:r>
      <w:r w:rsidRPr="00A50904">
        <w:rPr>
          <w:u w:val="single"/>
        </w:rPr>
        <w:t>202</w:t>
      </w:r>
      <w:r w:rsidRPr="00A50904">
        <w:rPr>
          <w:u w:val="single"/>
        </w:rPr>
        <w:t>1</w:t>
      </w:r>
      <w:r w:rsidRPr="00A50904">
        <w:rPr>
          <w:u w:val="single"/>
        </w:rPr>
        <w:t>г.</w:t>
      </w:r>
    </w:p>
    <w:p w:rsidR="00410A4C" w:rsidRPr="00A50904" w:rsidRDefault="00410A4C">
      <w:pPr>
        <w:rPr>
          <w:u w:val="single"/>
        </w:rPr>
      </w:pPr>
    </w:p>
    <w:p w:rsidR="00410A4C" w:rsidRDefault="00410A4C"/>
    <w:p w:rsidR="00410A4C" w:rsidRDefault="00410A4C">
      <w:pPr>
        <w:rPr>
          <w:b/>
          <w:sz w:val="48"/>
          <w:szCs w:val="48"/>
        </w:rPr>
      </w:pPr>
    </w:p>
    <w:p w:rsidR="00410A4C" w:rsidRDefault="00410A4C">
      <w:pPr>
        <w:jc w:val="center"/>
        <w:rPr>
          <w:b/>
          <w:sz w:val="48"/>
          <w:szCs w:val="48"/>
        </w:rPr>
      </w:pPr>
    </w:p>
    <w:p w:rsidR="00410A4C" w:rsidRDefault="00A50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кружка</w:t>
      </w:r>
    </w:p>
    <w:p w:rsidR="00410A4C" w:rsidRDefault="00A50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художественно-эстетической направленности</w:t>
      </w:r>
    </w:p>
    <w:p w:rsidR="00410A4C" w:rsidRDefault="00A50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пластилинографии</w:t>
      </w:r>
    </w:p>
    <w:p w:rsidR="00410A4C" w:rsidRDefault="00A5090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«Пластилиновое чудо»</w:t>
      </w:r>
    </w:p>
    <w:p w:rsidR="00410A4C" w:rsidRDefault="00A50904">
      <w:pPr>
        <w:jc w:val="center"/>
        <w:rPr>
          <w:b/>
          <w:color w:val="0D0D0D"/>
          <w:sz w:val="40"/>
          <w:szCs w:val="40"/>
        </w:rPr>
      </w:pPr>
      <w:r>
        <w:rPr>
          <w:b/>
          <w:color w:val="0D0D0D"/>
          <w:sz w:val="40"/>
          <w:szCs w:val="40"/>
        </w:rPr>
        <w:t>для детей 2-3лет</w:t>
      </w:r>
    </w:p>
    <w:p w:rsidR="00410A4C" w:rsidRDefault="00410A4C">
      <w:pPr>
        <w:jc w:val="center"/>
        <w:rPr>
          <w:b/>
          <w:color w:val="0D0D0D"/>
          <w:sz w:val="36"/>
          <w:szCs w:val="36"/>
        </w:rPr>
      </w:pPr>
    </w:p>
    <w:p w:rsidR="00410A4C" w:rsidRDefault="00A5090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реалиазиации программы 01.09.202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г.-31.05.202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410A4C" w:rsidRDefault="00410A4C">
      <w:pPr>
        <w:jc w:val="center"/>
        <w:rPr>
          <w:sz w:val="36"/>
          <w:szCs w:val="36"/>
        </w:rPr>
      </w:pPr>
    </w:p>
    <w:p w:rsidR="00410A4C" w:rsidRDefault="00410A4C">
      <w:pPr>
        <w:jc w:val="center"/>
      </w:pPr>
    </w:p>
    <w:p w:rsidR="00410A4C" w:rsidRDefault="00410A4C">
      <w:pPr>
        <w:jc w:val="center"/>
      </w:pPr>
    </w:p>
    <w:p w:rsidR="00410A4C" w:rsidRDefault="00410A4C">
      <w:pPr>
        <w:jc w:val="right"/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410A4C">
      <w:pPr>
        <w:jc w:val="center"/>
        <w:rPr>
          <w:b/>
        </w:rPr>
      </w:pP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410A4C" w:rsidRDefault="00A50904">
      <w:pPr>
        <w:tabs>
          <w:tab w:val="left" w:pos="70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Шмургунова Светлана Владимировна</w:t>
      </w:r>
    </w:p>
    <w:p w:rsidR="00410A4C" w:rsidRDefault="00A5090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Геладзе Марина Юрьевна</w:t>
      </w:r>
    </w:p>
    <w:p w:rsidR="00410A4C" w:rsidRDefault="00A50904">
      <w:pPr>
        <w:tabs>
          <w:tab w:val="left" w:pos="7020"/>
        </w:tabs>
      </w:pPr>
      <w:r>
        <w:tab/>
        <w:t xml:space="preserve">        </w:t>
      </w:r>
    </w:p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A50904">
      <w:pPr>
        <w:jc w:val="center"/>
      </w:pPr>
      <w:r>
        <w:t xml:space="preserve">    Камышин  202</w:t>
      </w:r>
      <w:r>
        <w:t>1</w:t>
      </w:r>
    </w:p>
    <w:p w:rsidR="00410A4C" w:rsidRDefault="00410A4C">
      <w:pPr>
        <w:jc w:val="center"/>
      </w:pPr>
    </w:p>
    <w:p w:rsidR="00410A4C" w:rsidRDefault="00A509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Аннотация</w:t>
      </w:r>
    </w:p>
    <w:p w:rsidR="00410A4C" w:rsidRDefault="00410A4C">
      <w:pPr>
        <w:rPr>
          <w:b/>
          <w:sz w:val="28"/>
          <w:szCs w:val="28"/>
          <w:u w:val="single"/>
        </w:rPr>
      </w:pPr>
    </w:p>
    <w:p w:rsidR="00410A4C" w:rsidRDefault="00A50904">
      <w:pPr>
        <w:shd w:val="clear" w:color="auto" w:fill="FFFFFF"/>
        <w:ind w:firstLine="708"/>
        <w:textAlignment w:val="baseline"/>
        <w:rPr>
          <w:color w:val="323232"/>
          <w:sz w:val="28"/>
          <w:szCs w:val="28"/>
        </w:rPr>
      </w:pPr>
      <w:r>
        <w:rPr>
          <w:rStyle w:val="a3"/>
          <w:b w:val="0"/>
          <w:color w:val="323232"/>
          <w:sz w:val="28"/>
          <w:szCs w:val="28"/>
        </w:rPr>
        <w:t xml:space="preserve">Кружок «Пластилиновое чудо» имеет </w:t>
      </w:r>
      <w:r>
        <w:rPr>
          <w:color w:val="323232"/>
          <w:sz w:val="28"/>
          <w:szCs w:val="28"/>
        </w:rPr>
        <w:t xml:space="preserve">художественно- эстетическую направленность. </w:t>
      </w:r>
    </w:p>
    <w:p w:rsidR="00410A4C" w:rsidRDefault="00A50904">
      <w:pPr>
        <w:shd w:val="clear" w:color="auto" w:fill="FFFFFF"/>
        <w:ind w:firstLine="708"/>
        <w:textAlignment w:val="baseline"/>
        <w:rPr>
          <w:rFonts w:ascii="FlexySans" w:hAnsi="FlexySans"/>
          <w:color w:val="555555"/>
          <w:sz w:val="30"/>
          <w:szCs w:val="30"/>
        </w:rPr>
      </w:pPr>
      <w:r>
        <w:rPr>
          <w:color w:val="000000"/>
          <w:sz w:val="28"/>
          <w:szCs w:val="28"/>
        </w:rPr>
        <w:t xml:space="preserve">В настоящее время педагоги, специалисты в области раннего развития, настаивают на том, что развитие </w:t>
      </w:r>
      <w:r>
        <w:rPr>
          <w:color w:val="000000"/>
          <w:sz w:val="28"/>
          <w:szCs w:val="28"/>
        </w:rPr>
        <w:t xml:space="preserve">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</w:t>
      </w:r>
      <w:r>
        <w:rPr>
          <w:color w:val="000000"/>
          <w:sz w:val="28"/>
          <w:szCs w:val="28"/>
        </w:rPr>
        <w:t>способностей, становлению речи. Значит, чтобы развивался ребенок и его мозг, необходимо тренировать руки.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</w:t>
      </w:r>
      <w:r>
        <w:rPr>
          <w:color w:val="000000"/>
          <w:sz w:val="28"/>
          <w:szCs w:val="28"/>
        </w:rPr>
        <w:t xml:space="preserve">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410A4C" w:rsidRDefault="00A50904">
      <w:pPr>
        <w:shd w:val="clear" w:color="auto" w:fill="FFFFFF"/>
        <w:textAlignment w:val="baseline"/>
        <w:rPr>
          <w:rFonts w:ascii="FlexySans" w:hAnsi="FlexySans"/>
          <w:color w:val="555555"/>
          <w:sz w:val="30"/>
          <w:szCs w:val="30"/>
        </w:rPr>
      </w:pPr>
      <w:r>
        <w:rPr>
          <w:color w:val="000000"/>
          <w:sz w:val="28"/>
          <w:szCs w:val="28"/>
        </w:rPr>
        <w:t>      Учитывая важность проблемы по развитию ручных умений и тот факт, что развивать руку ребенка надо начинать с раннег</w:t>
      </w:r>
      <w:r>
        <w:rPr>
          <w:color w:val="000000"/>
          <w:sz w:val="28"/>
          <w:szCs w:val="28"/>
        </w:rPr>
        <w:t>о детства, нами была разработана программа - “Пластилиновое чудо”– основной идей которой, является рисования картин – пластилином, пластилинография.</w:t>
      </w:r>
    </w:p>
    <w:p w:rsidR="00410A4C" w:rsidRDefault="00410A4C">
      <w:pPr>
        <w:rPr>
          <w:b/>
          <w:bCs/>
          <w:color w:val="323232"/>
          <w:sz w:val="28"/>
          <w:szCs w:val="28"/>
        </w:rPr>
      </w:pPr>
    </w:p>
    <w:p w:rsidR="00410A4C" w:rsidRDefault="00410A4C">
      <w:pPr>
        <w:rPr>
          <w:b/>
          <w:sz w:val="28"/>
          <w:szCs w:val="28"/>
          <w:u w:val="single"/>
        </w:rPr>
      </w:pPr>
    </w:p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A509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410A4C" w:rsidRDefault="00410A4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«Истоки способностей и дарований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детей – на кончиках </w:t>
      </w:r>
      <w:r>
        <w:rPr>
          <w:sz w:val="28"/>
          <w:szCs w:val="28"/>
        </w:rPr>
        <w:t>их пальцев.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Чем больше уверенности в движениях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детской руки, тем тоньше взаимодействие руки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 орудием труда, сложнее движения,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ярче творческая стихия детского разума.</w:t>
      </w: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 чем больше мастерства в детской руке, тем ребенок умнее…»</w:t>
      </w:r>
    </w:p>
    <w:p w:rsidR="00410A4C" w:rsidRDefault="00410A4C">
      <w:pPr>
        <w:spacing w:line="294" w:lineRule="atLeast"/>
        <w:jc w:val="right"/>
        <w:rPr>
          <w:sz w:val="28"/>
          <w:szCs w:val="28"/>
        </w:rPr>
      </w:pPr>
    </w:p>
    <w:p w:rsidR="00410A4C" w:rsidRDefault="00A50904">
      <w:pPr>
        <w:spacing w:line="294" w:lineRule="atLeas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В.А. Сухомлинский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pStyle w:val="a6"/>
        <w:spacing w:before="0" w:beforeAutospacing="0" w:after="24" w:afterAutospacing="0"/>
        <w:ind w:firstLine="708"/>
        <w:textAlignment w:val="baseline"/>
        <w:rPr>
          <w:color w:val="202020"/>
          <w:sz w:val="28"/>
          <w:szCs w:val="28"/>
        </w:rPr>
      </w:pPr>
      <w:r>
        <w:rPr>
          <w:sz w:val="28"/>
          <w:szCs w:val="28"/>
        </w:rPr>
        <w:t>Творческая деятельность</w:t>
      </w:r>
      <w:r>
        <w:rPr>
          <w:color w:val="202020"/>
          <w:sz w:val="28"/>
          <w:szCs w:val="28"/>
        </w:rPr>
        <w:t>, как интеллектуаль</w:t>
      </w:r>
      <w:r>
        <w:rPr>
          <w:color w:val="202020"/>
          <w:sz w:val="28"/>
          <w:szCs w:val="28"/>
        </w:rPr>
        <w:softHyphen/>
        <w:t>ная деятельность, проявляющаяся в создании и воплощении новых образов, возникает и начинает развиваться в дошкольном детстве. Вместе с тем, несмотря на многолетний, устойчивый интерес к этим проблемам, ряд научных</w:t>
      </w:r>
      <w:r>
        <w:rPr>
          <w:color w:val="202020"/>
          <w:sz w:val="28"/>
          <w:szCs w:val="28"/>
        </w:rPr>
        <w:t xml:space="preserve"> аспектов в проблематике творчества и по сей день остаются весьма актуальными по причине малоизученности данных. Психологи считают, что формирование творческих способностей личности является важным требованием личностно-ориентированного обучения. Авторы  у</w:t>
      </w:r>
      <w:r>
        <w:rPr>
          <w:color w:val="202020"/>
          <w:sz w:val="28"/>
          <w:szCs w:val="28"/>
        </w:rPr>
        <w:t xml:space="preserve">тверждают, что развивать творческое начало в детях следует как можно раньше. </w:t>
      </w:r>
    </w:p>
    <w:p w:rsidR="00410A4C" w:rsidRDefault="00A50904">
      <w:pPr>
        <w:pStyle w:val="a6"/>
        <w:spacing w:before="0" w:beforeAutospacing="0" w:after="24" w:afterAutospacing="0"/>
        <w:ind w:firstLine="708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последнее время исследователи указывают на потенциал изобразительной деятельности как средства творческого развития ребенка. Показаны различные аспекты творчески развивающего п</w:t>
      </w:r>
      <w:r>
        <w:rPr>
          <w:color w:val="202020"/>
          <w:sz w:val="28"/>
          <w:szCs w:val="28"/>
        </w:rPr>
        <w:t xml:space="preserve">отенциала рисования, лепки, и других видов художественной деятельности в целом ряде исследований и методических разработок. Наметились новые пути в развитии художественной деятельности, нетрадиционные технологии, позволяющие отойти от традиционных штампов </w:t>
      </w:r>
      <w:r>
        <w:rPr>
          <w:color w:val="202020"/>
          <w:sz w:val="28"/>
          <w:szCs w:val="28"/>
        </w:rPr>
        <w:t>работы, направленных лишь на овладение детьми определенных навыков в рисовании и лепке.</w:t>
      </w:r>
    </w:p>
    <w:p w:rsidR="00410A4C" w:rsidRDefault="00A50904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020"/>
          <w:sz w:val="28"/>
          <w:szCs w:val="28"/>
        </w:rPr>
        <w:t>Мы полагаем, что для развития творческой активности, пробуждения интереса к изобразительной деятельности у детей богатым потенциалом обладает нетрадиционная техника раб</w:t>
      </w:r>
      <w:r>
        <w:rPr>
          <w:rFonts w:ascii="Times New Roman" w:hAnsi="Times New Roman" w:cs="Times New Roman"/>
          <w:color w:val="202020"/>
          <w:sz w:val="28"/>
          <w:szCs w:val="28"/>
        </w:rPr>
        <w:t>оты с пластилином - «Пластилинография».</w:t>
      </w:r>
    </w:p>
    <w:p w:rsidR="00410A4C" w:rsidRDefault="00A50904">
      <w:pPr>
        <w:pStyle w:val="a4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 — это один из сравнительно недавнего появления нового жанра (вида) в изобразительной деятельности.Этот жанр представляет собой создания лепных картин с изображением более или менее выпуклых, полуобъе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объектов на горизонтальной поверхности, с применением нетрадиционных техник и материалов. Основной материал  —  пластилин, а основным инструментом в пластилинографии является рука, вернее, обе руки. 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1.Новизна данной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заключается в том ,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 основу положено</w:t>
      </w:r>
    </w:p>
    <w:p w:rsidR="00410A4C" w:rsidRDefault="00A509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нетрадиционных техник по лепке, что </w:t>
      </w:r>
    </w:p>
    <w:p w:rsidR="00410A4C" w:rsidRDefault="00A509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позволяет ребенку в увлекательной форме развивать и совершенствовать свои способности, обеспечивает ситуацию успеха в разных видах</w:t>
      </w:r>
    </w:p>
    <w:p w:rsidR="00410A4C" w:rsidRDefault="00A509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деятельности, требующих проявления  творче</w:t>
      </w:r>
      <w:r>
        <w:rPr>
          <w:sz w:val="28"/>
          <w:szCs w:val="28"/>
        </w:rPr>
        <w:t>ских способностей.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2.Актуальность данной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заключается в том, что представляет большую возможность для развития и обучения детей. Она способствуют развитию таких психических процессов, как: внимание, память, мышление, а так же развитию творческих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способностей. Пластилинография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 работу 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её до конца. Занимаясь пластилинографией,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письмо. Этому всему способствует хорошая мышечная нагрузка пальчиков. Одним из несомненных достоинств занятий по пластилинографии с детьми младшего дошкольного возраста является интеграция предметных областей знаний. Деятельность пластилинографией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 окружающим миром и природой, развитию речи, и т. д.).</w:t>
      </w:r>
    </w:p>
    <w:p w:rsidR="00410A4C" w:rsidRDefault="00A5090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3.Программно</w:t>
      </w:r>
      <w:r>
        <w:rPr>
          <w:b/>
          <w:sz w:val="28"/>
          <w:szCs w:val="28"/>
          <w:u w:val="single"/>
        </w:rPr>
        <w:t xml:space="preserve">-методическое обеспечение </w:t>
      </w:r>
    </w:p>
    <w:p w:rsidR="00410A4C" w:rsidRDefault="00A50904">
      <w:pPr>
        <w:rPr>
          <w:sz w:val="28"/>
          <w:szCs w:val="28"/>
        </w:rPr>
      </w:pPr>
      <w:r>
        <w:rPr>
          <w:color w:val="000000"/>
          <w:sz w:val="28"/>
        </w:rPr>
        <w:t>Программа разработана в соответствии с требованиями программы «От рождения до школы» под редакцией Н.Е. Вераксы, Т.С.Комаровой, М.А.Васильевой, в основу положена технология и методические разработки  автора Давыдовой Г.Н. «Детски</w:t>
      </w:r>
      <w:r>
        <w:rPr>
          <w:color w:val="000000"/>
          <w:sz w:val="28"/>
        </w:rPr>
        <w:t>й дизайн пластилинография», «Пластилинография» 1,2 ч.</w:t>
      </w:r>
      <w:r>
        <w:rPr>
          <w:color w:val="000000"/>
        </w:rPr>
        <w:t xml:space="preserve"> ,</w:t>
      </w:r>
      <w:r>
        <w:rPr>
          <w:sz w:val="28"/>
          <w:szCs w:val="28"/>
        </w:rPr>
        <w:t xml:space="preserve"> Е. А. Янушко. Лепка с детьми раннего возраста. 1-3 года. Москва «Мозаика – синтез». 2006 год, Г. Н. Давыдова 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 xml:space="preserve">«Пластилинография для малышей». М., Издательство «Скрипторий, 2003г. ,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Д. Н. Колдина «Лепка и рисование с детьми 2-3 лет. Конспекты занятий. М., Мозаика-синтез, 2009г. , «Комплексные занятия» по программ</w:t>
      </w:r>
      <w:r>
        <w:rPr>
          <w:sz w:val="28"/>
          <w:szCs w:val="28"/>
        </w:rPr>
        <w:t>е «От рождения до школы»под редакцией Н. Е. Вераксы. Первая младшая группа.</w:t>
      </w:r>
    </w:p>
    <w:p w:rsidR="00410A4C" w:rsidRDefault="00A5090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4.Цель работы кружка -</w:t>
      </w:r>
      <w:r>
        <w:rPr>
          <w:sz w:val="28"/>
          <w:szCs w:val="28"/>
        </w:rPr>
        <w:t>развитие ручной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умелости   у детей младшего дошкольного возраста посредством пластилинографии.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5.Задачи художественно-эстетического кружка «Пластилиновое чудо»: 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-воспитывать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аккуратной работы с пластилином;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отзывчивость, доброту, умение сочувствовать персонажам, желание помогать им;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участвовать в создании индивидуальных и коллективных работах;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передавать простейший образ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редметов, явлений окружающего мира посредством пластилинографии;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основным приемам пластилинографии (надавливание, размазывание, отщипывание, вдавливание);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 работать на заданном пространстве;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 принимать задачу, слушать и слышать речь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 действовать по образцу, а затем по словесному указанию;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обследовать различные объекты (предметы) с помощью зрительного, тактильного ощущения для обогащения и уточнения восприятия их формы, пропорции, цвета;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моторику, координацию движения рук, глазомер;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изобразительную деятельность детей;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сюжетно – игровой замысел;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процессу и результатам работы;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коллективной работе.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6.Основные направления ху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дожественно-эстетического кружка «Пластилиновое чудо»: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представляет собой образовательную деятельность в соответствии с направлениями развития ребенка и составлена с учётом реализации интеграции образовательных областей: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-«Художественно-эстетичес</w:t>
      </w:r>
      <w:r>
        <w:rPr>
          <w:rFonts w:ascii="Times New Roman" w:hAnsi="Times New Roman" w:cs="Times New Roman"/>
          <w:sz w:val="28"/>
          <w:szCs w:val="28"/>
        </w:rPr>
        <w:t>кое» - все виды образовательной деятельности направлены на решение эстетических задач.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«Познавательное развитие» - осуществляется знакомство с природой, с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явлениями общественной жизни. Идет исследовательская образовательная деятельность.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-«Речевое развит</w:t>
      </w:r>
      <w:r>
        <w:rPr>
          <w:rFonts w:ascii="Times New Roman" w:hAnsi="Times New Roman" w:cs="Times New Roman"/>
          <w:sz w:val="28"/>
          <w:szCs w:val="28"/>
        </w:rPr>
        <w:t>ие», где осуществляется обогащение словаря, звуковой культуры речи, развитие речи, общение.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-«Физическое развитие» - дети выполняют упражнениями пальчиковой гимнастики, гимнастику для глаз.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развитие» - дети учатся 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общаться и </w:t>
      </w:r>
      <w:r>
        <w:rPr>
          <w:rFonts w:ascii="Times New Roman" w:hAnsi="Times New Roman" w:cs="Times New Roman"/>
          <w:sz w:val="28"/>
          <w:szCs w:val="28"/>
        </w:rPr>
        <w:t>взаимодействовать со взрослыми и сверстниками, у них 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формируется готовность к совместной деятельности со сверстниками.</w:t>
      </w:r>
    </w:p>
    <w:p w:rsidR="00410A4C" w:rsidRDefault="00410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0A4C" w:rsidRDefault="00A509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и подходы к формированию программы.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Программа разработана с учетом художественно-образовательных технологий, которые отражают: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1. Принцип доступности 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2. Принцип гуманистичности - индивидуально- ориентиро</w:t>
      </w:r>
      <w:r>
        <w:rPr>
          <w:rFonts w:ascii="Times New Roman" w:hAnsi="Times New Roman" w:cs="Times New Roman"/>
          <w:color w:val="000000"/>
          <w:sz w:val="28"/>
          <w:szCs w:val="28"/>
        </w:rPr>
        <w:t>ванный подход и всестороннее развитие личности 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3. Принцип деятельности - развитие мелкой моторики осуществляется через вид детской деятельности – лепку.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Принцип интеграции – сочетание основного вида деятельности с развитием речи, с игровой деят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ельностью, с развитием познавательных процессов.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5. Принцип системности - решение поставленных задач в системе кружковой работы.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7.Организация деятельности  и режим художественно-эстетического кружка: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1 раз в неделю:10 минут, 4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как фронтально, так и коллективно. В вечернее время в блоке совместной деятельности с детьми.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 разработана для детей младшего дошкольного возраста с 2 до 3 лет . Программа предусматривает 1 года обучения. Работа по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ормированию навыков по пластилинографии проводится в несколько этапов, на каждом из которых перед ребенком ставятся определённые задачи.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8.Методы, используемые для реализации работы кружка:</w:t>
      </w:r>
    </w:p>
    <w:p w:rsidR="00410A4C" w:rsidRDefault="00A5090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-наглядные - наблюдение, показ, образец;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-словесные – беседа, обья</w:t>
      </w:r>
      <w:r>
        <w:rPr>
          <w:rFonts w:ascii="Times New Roman" w:hAnsi="Times New Roman" w:cs="Times New Roman"/>
          <w:color w:val="000000"/>
          <w:sz w:val="28"/>
          <w:szCs w:val="28"/>
        </w:rPr>
        <w:t>снение, вопросы, художественное слово, пояснение, поощрение;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-практические – показ способов изображения и способов действия (общий и индивидуальный) .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Планируемый результат взаимодействия с детьми: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освоения программы дети освоят основные приемы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пластилинографии (надавливание, размазывание, отщипывание, 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ДОШКОЛЬНОЕ ОБРАЗОВАТЕЛЬНОЕ УЧРЕЖДЕНИЕ</w:t>
      </w:r>
    </w:p>
    <w:p w:rsidR="00410A4C" w:rsidRDefault="00410A4C">
      <w:pPr>
        <w:jc w:val="center"/>
        <w:rPr>
          <w:b/>
          <w:sz w:val="16"/>
          <w:szCs w:val="16"/>
        </w:rPr>
      </w:pPr>
    </w:p>
    <w:p w:rsidR="00410A4C" w:rsidRDefault="00A509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ДЕТСКИЙ САД № 47 ГОРОДСКОГО ОКРУГА-ГОРОД  КАМЫШИН (МБДОУ ДС №47)</w:t>
      </w:r>
    </w:p>
    <w:p w:rsidR="00410A4C" w:rsidRDefault="00410A4C">
      <w:pPr>
        <w:jc w:val="center"/>
        <w:rPr>
          <w:b/>
          <w:sz w:val="16"/>
          <w:szCs w:val="16"/>
        </w:rPr>
      </w:pPr>
    </w:p>
    <w:p w:rsidR="00410A4C" w:rsidRDefault="00A509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403886, Волгоградская область, город Камышин, 6 микрорайон, д.16 «а»,</w:t>
      </w:r>
    </w:p>
    <w:p w:rsidR="00410A4C" w:rsidRDefault="00410A4C">
      <w:pPr>
        <w:jc w:val="center"/>
        <w:rPr>
          <w:b/>
          <w:sz w:val="16"/>
          <w:szCs w:val="16"/>
        </w:rPr>
      </w:pPr>
    </w:p>
    <w:p w:rsidR="00410A4C" w:rsidRDefault="00A50904">
      <w:pPr>
        <w:jc w:val="center"/>
        <w:rPr>
          <w:b/>
          <w:color w:val="000000"/>
          <w:sz w:val="16"/>
          <w:szCs w:val="16"/>
          <w:lang w:val="de-DE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>. 8(4457)2-86-84,  e-</w:t>
      </w:r>
      <w:proofErr w:type="spellStart"/>
      <w:r>
        <w:rPr>
          <w:b/>
          <w:sz w:val="16"/>
          <w:szCs w:val="16"/>
          <w:lang w:val="de-DE"/>
        </w:rPr>
        <w:t>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4" w:history="1">
        <w:r>
          <w:rPr>
            <w:rStyle w:val="a5"/>
            <w:b/>
            <w:color w:val="6666FF"/>
            <w:sz w:val="16"/>
            <w:szCs w:val="16"/>
            <w:lang w:val="de-DE"/>
          </w:rPr>
          <w:t>mdsv47@mail.r</w:t>
        </w:r>
      </w:hyperlink>
    </w:p>
    <w:p w:rsidR="00410A4C" w:rsidRDefault="00410A4C">
      <w:pPr>
        <w:rPr>
          <w:b/>
          <w:color w:val="000000"/>
          <w:sz w:val="16"/>
          <w:szCs w:val="16"/>
          <w:lang w:val="de-DE"/>
        </w:rPr>
      </w:pPr>
    </w:p>
    <w:p w:rsidR="00410A4C" w:rsidRDefault="00410A4C">
      <w:pPr>
        <w:rPr>
          <w:b/>
          <w:color w:val="000000"/>
          <w:sz w:val="16"/>
          <w:szCs w:val="16"/>
          <w:lang w:val="de-DE"/>
        </w:rPr>
      </w:pPr>
    </w:p>
    <w:p w:rsidR="00410A4C" w:rsidRDefault="00A5090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____________________________________</w:t>
      </w:r>
      <w:r>
        <w:rPr>
          <w:b/>
          <w:color w:val="000000"/>
          <w:u w:val="single"/>
        </w:rPr>
        <w:t>_____________________________________</w:t>
      </w:r>
    </w:p>
    <w:p w:rsidR="00410A4C" w:rsidRDefault="00410A4C">
      <w:pPr>
        <w:rPr>
          <w:b/>
          <w:color w:val="000000"/>
          <w:u w:val="single"/>
        </w:rPr>
      </w:pPr>
    </w:p>
    <w:p w:rsidR="00410A4C" w:rsidRDefault="00A5090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Список детей </w:t>
      </w:r>
    </w:p>
    <w:p w:rsidR="00410A4C" w:rsidRDefault="00410A4C">
      <w:pPr>
        <w:rPr>
          <w:color w:val="000000"/>
        </w:rPr>
      </w:pP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A4C" w:rsidRDefault="00A509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0A4C" w:rsidRDefault="00410A4C">
      <w:pPr>
        <w:tabs>
          <w:tab w:val="left" w:pos="8535"/>
        </w:tabs>
        <w:rPr>
          <w:color w:val="000000"/>
          <w:sz w:val="28"/>
          <w:szCs w:val="28"/>
        </w:rPr>
      </w:pPr>
    </w:p>
    <w:p w:rsidR="00410A4C" w:rsidRDefault="00410A4C">
      <w:pPr>
        <w:rPr>
          <w:color w:val="000000"/>
          <w:sz w:val="28"/>
          <w:szCs w:val="28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410A4C">
      <w:pPr>
        <w:rPr>
          <w:color w:val="000000"/>
        </w:rPr>
      </w:pPr>
    </w:p>
    <w:p w:rsidR="00410A4C" w:rsidRDefault="00A50904">
      <w:pPr>
        <w:rPr>
          <w:color w:val="000000"/>
        </w:rPr>
      </w:pPr>
      <w:r>
        <w:rPr>
          <w:color w:val="000000"/>
        </w:rPr>
        <w:t>Дата:</w:t>
      </w:r>
    </w:p>
    <w:p w:rsidR="00410A4C" w:rsidRDefault="00A50904">
      <w:pPr>
        <w:rPr>
          <w:color w:val="000000"/>
        </w:rPr>
      </w:pPr>
      <w:r>
        <w:rPr>
          <w:color w:val="000000"/>
        </w:rPr>
        <w:t>Заведующий МБДОУ Дс №47    ___________________ В.М. Абубикерова</w:t>
      </w:r>
    </w:p>
    <w:p w:rsidR="00410A4C" w:rsidRDefault="00410A4C">
      <w:pPr>
        <w:rPr>
          <w:color w:val="000000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jc w:val="center"/>
      </w:pPr>
      <w:r>
        <w:lastRenderedPageBreak/>
        <w:t>Муниципальное бюджетное дошкольное образовательное учреждение</w:t>
      </w:r>
    </w:p>
    <w:p w:rsidR="00410A4C" w:rsidRDefault="00A50904">
      <w:pPr>
        <w:jc w:val="center"/>
      </w:pPr>
      <w:r>
        <w:t>Детский сад  №47 городского округа – гор</w:t>
      </w:r>
      <w:r>
        <w:t>о</w:t>
      </w:r>
      <w:r>
        <w:t>д Камышин</w:t>
      </w:r>
    </w:p>
    <w:p w:rsidR="00410A4C" w:rsidRDefault="00410A4C">
      <w:pPr>
        <w:jc w:val="center"/>
      </w:pPr>
    </w:p>
    <w:p w:rsidR="00410A4C" w:rsidRDefault="00A50904">
      <w:pPr>
        <w:jc w:val="right"/>
      </w:pPr>
      <w:r>
        <w:t xml:space="preserve">                                                                                                                                                      Утверждаю </w:t>
      </w:r>
    </w:p>
    <w:p w:rsidR="00410A4C" w:rsidRDefault="00A50904">
      <w:r>
        <w:t xml:space="preserve">Принято     на                             </w:t>
      </w:r>
      <w:r>
        <w:t xml:space="preserve">                                                   Заведующий МБДОУ Дс №47</w:t>
      </w:r>
    </w:p>
    <w:p w:rsidR="00410A4C" w:rsidRDefault="00A50904">
      <w:r>
        <w:t>педагогическом совете</w:t>
      </w:r>
    </w:p>
    <w:p w:rsidR="00410A4C" w:rsidRDefault="00A50904">
      <w:r>
        <w:t>МБДОУ Дс №47 протокол                                                   ____________В.М. Абубикерова</w:t>
      </w:r>
    </w:p>
    <w:p w:rsidR="00410A4C" w:rsidRDefault="00A50904">
      <w:r>
        <w:t xml:space="preserve">№        от                                               </w:t>
      </w:r>
      <w:r>
        <w:t xml:space="preserve">                                  приказ №              от 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0A4C" w:rsidRDefault="00A50904">
      <w:pPr>
        <w:pStyle w:val="a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3402"/>
        <w:gridCol w:w="1914"/>
      </w:tblGrid>
      <w:tr w:rsidR="00410A4C" w:rsidTr="00A50904">
        <w:tc>
          <w:tcPr>
            <w:tcW w:w="1101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3118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402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14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затраченного времени (минуты)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занятие, освоение навыков и приемов лепки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пластилин»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«Покормим курочку»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«Конфеты»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пластилиновые аппликации </w:t>
            </w:r>
            <w:r w:rsidRPr="00A5090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из сплющенных шариков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«Тучка и дождик»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«Яблонька»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«Мухомор»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идет»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«Покормим воробушек»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для снегирька»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«Наряжаем елку»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«Вышла курочка гулять»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пластилиновые аппликации </w:t>
            </w:r>
            <w:r w:rsidRPr="00A5090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из </w:t>
            </w:r>
            <w:r w:rsidRPr="00A5090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пластилиновых жгутиков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«Кудряшки у овечки»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«Клубочки для котят»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«Шубка для ёжика»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листочки 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«Улитка»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размазывать  пластилин нескольких цветов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«Мячики»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объемных фигур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«Тарелочка 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«Солнышко»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  <w:tr w:rsidR="00410A4C" w:rsidTr="00A50904">
        <w:tc>
          <w:tcPr>
            <w:tcW w:w="110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8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бросового материала</w:t>
            </w:r>
          </w:p>
        </w:tc>
        <w:tc>
          <w:tcPr>
            <w:tcW w:w="3402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 катится по дорожке»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</w:t>
            </w:r>
          </w:p>
        </w:tc>
        <w:tc>
          <w:tcPr>
            <w:tcW w:w="1914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10A4C" w:rsidTr="00A50904">
        <w:tc>
          <w:tcPr>
            <w:tcW w:w="9535" w:type="dxa"/>
            <w:gridSpan w:val="4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270 минут-5 часов</w:t>
            </w:r>
          </w:p>
        </w:tc>
      </w:tr>
    </w:tbl>
    <w:p w:rsidR="00410A4C" w:rsidRDefault="00A50904">
      <w:pPr>
        <w:tabs>
          <w:tab w:val="right" w:pos="9355"/>
        </w:tabs>
      </w:pPr>
      <w:r>
        <w:lastRenderedPageBreak/>
        <w:t>Принято</w:t>
      </w:r>
      <w:r>
        <w:tab/>
        <w:t xml:space="preserve">Утверждаю </w:t>
      </w:r>
    </w:p>
    <w:p w:rsidR="00410A4C" w:rsidRDefault="00A50904">
      <w:r>
        <w:t xml:space="preserve">на педагогическом совете                                                                          Заведующий МБДОУ Дс №47          </w:t>
      </w:r>
      <w:r>
        <w:t xml:space="preserve">                                                                                                                                         МБДОУ Дс №47 протокол                                                          _________В.М. Абубикерова</w:t>
      </w:r>
    </w:p>
    <w:p w:rsidR="00410A4C" w:rsidRDefault="00A50904">
      <w:r>
        <w:t xml:space="preserve">       .</w:t>
      </w:r>
    </w:p>
    <w:p w:rsidR="00410A4C" w:rsidRDefault="00A50904">
      <w:r>
        <w:t xml:space="preserve">№      от                                                                                          приказ №         от </w:t>
      </w:r>
    </w:p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/>
    <w:p w:rsidR="00410A4C" w:rsidRDefault="00410A4C">
      <w:pPr>
        <w:jc w:val="center"/>
      </w:pP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 образовательных услуг МБДОУ Дс№47</w:t>
      </w: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:rsidR="00410A4C" w:rsidRDefault="00410A4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4"/>
        <w:gridCol w:w="1375"/>
        <w:gridCol w:w="1576"/>
        <w:gridCol w:w="1159"/>
        <w:gridCol w:w="958"/>
        <w:gridCol w:w="1103"/>
        <w:gridCol w:w="1126"/>
      </w:tblGrid>
      <w:tr w:rsidR="00A50904" w:rsidTr="00A50904"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 xml:space="preserve">Дисциплина 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 xml:space="preserve">Возрастная группа 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По</w:t>
            </w:r>
            <w:r>
              <w:t xml:space="preserve">недельник 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 xml:space="preserve">Вторник 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 xml:space="preserve">Среда </w:t>
            </w:r>
          </w:p>
        </w:tc>
        <w:tc>
          <w:tcPr>
            <w:tcW w:w="1368" w:type="dxa"/>
          </w:tcPr>
          <w:p w:rsidR="00410A4C" w:rsidRDefault="00A50904" w:rsidP="00A50904">
            <w:pPr>
              <w:jc w:val="center"/>
            </w:pPr>
            <w:r>
              <w:t xml:space="preserve">Четверг </w:t>
            </w:r>
          </w:p>
        </w:tc>
        <w:tc>
          <w:tcPr>
            <w:tcW w:w="1368" w:type="dxa"/>
          </w:tcPr>
          <w:p w:rsidR="00410A4C" w:rsidRDefault="00A50904" w:rsidP="00A50904">
            <w:pPr>
              <w:jc w:val="center"/>
            </w:pPr>
            <w:r>
              <w:t>пятница</w:t>
            </w:r>
          </w:p>
        </w:tc>
      </w:tr>
      <w:tr w:rsidR="00A50904" w:rsidTr="00A50904"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Занятие с воспитателем по пластилинографиии</w:t>
            </w:r>
          </w:p>
          <w:p w:rsidR="00410A4C" w:rsidRDefault="00A50904" w:rsidP="00A50904">
            <w:pPr>
              <w:jc w:val="center"/>
            </w:pPr>
            <w:r>
              <w:t>кружка «Пластилиновое чудо»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Первая младшая группа №1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-</w:t>
            </w:r>
          </w:p>
        </w:tc>
        <w:tc>
          <w:tcPr>
            <w:tcW w:w="1367" w:type="dxa"/>
          </w:tcPr>
          <w:p w:rsidR="00410A4C" w:rsidRDefault="00A50904" w:rsidP="00A50904">
            <w:pPr>
              <w:jc w:val="center"/>
            </w:pPr>
            <w:r>
              <w:t>-</w:t>
            </w:r>
          </w:p>
        </w:tc>
        <w:tc>
          <w:tcPr>
            <w:tcW w:w="1368" w:type="dxa"/>
          </w:tcPr>
          <w:p w:rsidR="00410A4C" w:rsidRDefault="00A50904" w:rsidP="00A50904">
            <w:pPr>
              <w:jc w:val="center"/>
            </w:pPr>
            <w:r>
              <w:t>16.00-16.20</w:t>
            </w:r>
          </w:p>
        </w:tc>
        <w:tc>
          <w:tcPr>
            <w:tcW w:w="1368" w:type="dxa"/>
          </w:tcPr>
          <w:p w:rsidR="00410A4C" w:rsidRDefault="00A50904" w:rsidP="00A50904">
            <w:pPr>
              <w:jc w:val="center"/>
            </w:pPr>
            <w:r>
              <w:t>-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 – тематический план художественно-эстетического кружка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«Пластилиновое чудо»</w:t>
      </w:r>
    </w:p>
    <w:p w:rsidR="00410A4C" w:rsidRDefault="00410A4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463"/>
        <w:tblW w:w="10322" w:type="dxa"/>
        <w:shd w:val="clear" w:color="auto" w:fill="FFFFFF"/>
        <w:tblLayout w:type="fixed"/>
        <w:tblLook w:val="04A0"/>
      </w:tblPr>
      <w:tblGrid>
        <w:gridCol w:w="1094"/>
        <w:gridCol w:w="1716"/>
        <w:gridCol w:w="2693"/>
        <w:gridCol w:w="4819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</w:t>
            </w:r>
          </w:p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Pr="00A50904" w:rsidRDefault="00A5090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904">
              <w:rPr>
                <w:rFonts w:ascii="Times New Roman" w:eastAsiaTheme="minorHAnsi" w:hAnsi="Times New Roman" w:cs="Times New Roman"/>
                <w:sz w:val="28"/>
                <w:szCs w:val="28"/>
              </w:rPr>
              <w:t>Познакомить детей с пластилином, с некоторыми приемами его</w:t>
            </w:r>
          </w:p>
          <w:p w:rsidR="00410A4C" w:rsidRPr="00A50904" w:rsidRDefault="00A5090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904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использования: раскатывание, сгибание, отщипывание,</w:t>
            </w:r>
          </w:p>
          <w:p w:rsidR="00410A4C" w:rsidRPr="00A50904" w:rsidRDefault="00A5090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90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сплющивание, оттягивание деталей от общей формы через игровое </w:t>
            </w:r>
            <w:r w:rsidRPr="00A50904">
              <w:rPr>
                <w:rFonts w:ascii="Times New Roman" w:eastAsiaTheme="minorHAnsi" w:hAnsi="Times New Roman" w:cs="Times New Roman"/>
                <w:sz w:val="28"/>
                <w:szCs w:val="28"/>
              </w:rPr>
              <w:t>взаимодействие с материалом и сказочным героем.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«Покормим курочку»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отщипывать маленькие кусочки пластилина от целого куска и прикреплять его к основе, располагать на всём листе бумаге; формировать интерес к работе с пластилином.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«Конфеты»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отщипывать маленькие кусочки пластилина от целого куска и скатывать шарик, надавливать пальчиком  на пластилиновый шарик прикрепляя его к основе; продолжать развивать мелкую моторику; формировать интерес ребенка  к работе с пластилино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</w:tr>
      <w:tr w:rsidR="00410A4C">
        <w:trPr>
          <w:trHeight w:val="2578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отщипывать маленькие кусочки пластилина от целого куска и скатывать шарик и прикрепляя его к основе, располагать на листе бумаге; формировать интерес к работе с пластилином.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tbl>
      <w:tblPr>
        <w:tblW w:w="10013" w:type="dxa"/>
        <w:tblInd w:w="-116" w:type="dxa"/>
        <w:shd w:val="clear" w:color="auto" w:fill="FFFFFF"/>
        <w:tblLook w:val="04A0"/>
      </w:tblPr>
      <w:tblGrid>
        <w:gridCol w:w="1094"/>
        <w:gridCol w:w="1614"/>
        <w:gridCol w:w="2486"/>
        <w:gridCol w:w="4819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скатывать кусочек пластилина, круговыми движениями ладоней, придавая ему шарообразную форму; прикреплять пластилин на основу; развивать мелкую моторику рук.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«Тучка и дождик»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ребенка с пластилином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</w:tc>
      </w:tr>
      <w:tr w:rsidR="00410A4C">
        <w:trPr>
          <w:trHeight w:val="548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«Яблонька»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отщипывать маленькие кусочки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 от куска и скатывать из них шарики; развивать мелкую моторику рук, поддерживать в детях желание доводить начатое до конца.</w:t>
            </w:r>
          </w:p>
        </w:tc>
      </w:tr>
      <w:tr w:rsidR="00410A4C">
        <w:trPr>
          <w:trHeight w:val="399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«Мухомор»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отщипывать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ленькие кусочки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 от куска и скатывать из них шарики; продолжать учить прикреплять ” горошины” на одинаковом расстоянии друг от друга; развивать мелкую моторику рук, поддерживать в детях желание доводить начатое до конца.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tbl>
      <w:tblPr>
        <w:tblW w:w="10349" w:type="dxa"/>
        <w:tblInd w:w="-310" w:type="dxa"/>
        <w:shd w:val="clear" w:color="auto" w:fill="FFFFFF"/>
        <w:tblLayout w:type="fixed"/>
        <w:tblLook w:val="04A0"/>
      </w:tblPr>
      <w:tblGrid>
        <w:gridCol w:w="1287"/>
        <w:gridCol w:w="1691"/>
        <w:gridCol w:w="3400"/>
        <w:gridCol w:w="3971"/>
      </w:tblGrid>
      <w:tr w:rsidR="00410A4C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rPr>
          <w:trHeight w:val="10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 идет»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самостоятельно отщипывать маленькие кусочки пластилина от куска и скатывать из них шарики; продолжать учить прикреплять ” горошины” на одинаковом расстоянии друг от друга; формировать эмоциональное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окружающего мира.</w:t>
            </w:r>
          </w:p>
        </w:tc>
      </w:tr>
      <w:tr w:rsidR="00410A4C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«Покормим воробушек»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самостоятельно отщипывать маленькие кусочки пластилина от куска и скатывать из них шарики;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 работе с пластилином; развивать мелкую моторику.</w:t>
            </w:r>
          </w:p>
        </w:tc>
      </w:tr>
      <w:tr w:rsidR="00410A4C"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«Ягоды для снегирька»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скатывать шарики из пластилина, располагая на ветке; закреплять приемы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пластилином – отщипывания,скатывания,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сплющивания; развивать мелкую моторику рук.</w:t>
            </w:r>
          </w:p>
        </w:tc>
      </w:tr>
      <w:tr w:rsidR="00410A4C">
        <w:trPr>
          <w:trHeight w:val="3991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«Наряжаем елку».</w:t>
            </w:r>
          </w:p>
        </w:tc>
        <w:tc>
          <w:tcPr>
            <w:tcW w:w="3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отщипывать маленькие кусочки пластилина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куска и скатывать из них шарики , надавливать указательным пальцем на пластилиновый шарик, прикрепляя его к основе; развивать умение создавать выразительный и интересный образ знакомых предметов (елочка).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tbl>
      <w:tblPr>
        <w:tblW w:w="10155" w:type="dxa"/>
        <w:tblInd w:w="-116" w:type="dxa"/>
        <w:shd w:val="clear" w:color="auto" w:fill="FFFFFF"/>
        <w:tblLook w:val="04A0"/>
      </w:tblPr>
      <w:tblGrid>
        <w:gridCol w:w="1094"/>
        <w:gridCol w:w="1614"/>
        <w:gridCol w:w="2751"/>
        <w:gridCol w:w="4696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«Кудряшки у овечки»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 домашних животных; продолжать учить детей надавливать указательным пальцем на пластилиновый шарик, прикрепляя его к основе, располагать пластилиновые шарики рядом с  друг от другом; формировать интерес детей к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работе с пластилином.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«Мячики»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практические умения и навыки детей при создании заданного образа посредством пластилинографии; продолжать учить детей размазывать  пластилин нескольких цветов; формировать интерес к работе с пластилином;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рук.</w:t>
            </w:r>
          </w:p>
        </w:tc>
      </w:tr>
      <w:tr w:rsidR="00410A4C">
        <w:trPr>
          <w:trHeight w:val="548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«Клубочки для котят»</w:t>
            </w:r>
          </w:p>
        </w:tc>
        <w:tc>
          <w:tcPr>
            <w:tcW w:w="4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 окружающим нас предметам; продолжать осваивать навыки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работы с пластилином; закреплять приемы раскатывания пластилина, между ладонями, прямыми движениями разные по длине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ки: длинные и короткие,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из них спиральки.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tbl>
      <w:tblPr>
        <w:tblW w:w="9871" w:type="dxa"/>
        <w:tblInd w:w="-116" w:type="dxa"/>
        <w:shd w:val="clear" w:color="auto" w:fill="FFFFFF"/>
        <w:tblLook w:val="04A0"/>
      </w:tblPr>
      <w:tblGrid>
        <w:gridCol w:w="1094"/>
        <w:gridCol w:w="1614"/>
        <w:gridCol w:w="2911"/>
        <w:gridCol w:w="4252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«Тарелочка 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скатывании из пластилина шаров круговыми движениями рук, в сплющивании в ладонях комка; украшать тарелочку; развивать интерес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лепке.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«Платье»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 практические умения и навыки детей при создании заданного образа посредством пластилинографии; развивать мелкую моторику рук при выполнении приемов работы с пластилином (отщипывания, раскатывания, размазывания).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«Колобок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катится по дорожке»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приемом пластилинографии; продолжать отрабатывать навыки лепки из пластилина; </w:t>
            </w:r>
            <w:r w:rsidRPr="00A5090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учить декорировать дорожку камешками (горох, бусинки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); вызывать желание лепить.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«Шубка для ёжика»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Pr="00A50904" w:rsidRDefault="00A50904">
            <w:pPr>
              <w:pStyle w:val="a4"/>
              <w:spacing w:line="276" w:lineRule="auto"/>
              <w:rPr>
                <w:rStyle w:val="apple-converted-space"/>
                <w:rFonts w:asciiTheme="minorHAnsi" w:eastAsiaTheme="minorHAnsi" w:hAnsiTheme="minorHAnsi" w:cstheme="minorBidi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дикими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животными; продолжать учить детей отщипывать маленькие кусочки пластилина от куска и скатывать из них шарики, надавливать указательным пальцем на пластилиновый шарик, прикрепляя его к основе, размазывать </w:t>
            </w:r>
            <w:r w:rsidRPr="00A5090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их на ограниченном пространстве</w:t>
            </w:r>
            <w:r w:rsidRPr="00A50904">
              <w:rPr>
                <w:rStyle w:val="apple-converted-space"/>
                <w:rFonts w:asciiTheme="minorHAnsi" w:eastAsiaTheme="minorHAnsi" w:hAnsiTheme="minorHAnsi" w:cstheme="minorBidi"/>
                <w:color w:val="000000"/>
                <w:sz w:val="27"/>
                <w:szCs w:val="27"/>
              </w:rPr>
              <w:t>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надавливающим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движением указательного пальца ; развивать мелкую моторику рук.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Март</w:t>
      </w:r>
    </w:p>
    <w:tbl>
      <w:tblPr>
        <w:tblW w:w="10155" w:type="dxa"/>
        <w:tblInd w:w="-116" w:type="dxa"/>
        <w:shd w:val="clear" w:color="auto" w:fill="FFFFFF"/>
        <w:tblLook w:val="04A0"/>
      </w:tblPr>
      <w:tblGrid>
        <w:gridCol w:w="1094"/>
        <w:gridCol w:w="1614"/>
        <w:gridCol w:w="3229"/>
        <w:gridCol w:w="4218"/>
      </w:tblGrid>
      <w:tr w:rsidR="00410A4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отщипывать маленькие кусочки пластилина от куска и скатывать из них шарики, надавливать указательным пальцем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пластилиновый шарик, прикрепляя его к основе, размазывать пластилин на картоне надавливающим движением указательного пальца; формировать интерес к работе с пластилином.</w:t>
            </w:r>
          </w:p>
        </w:tc>
      </w:tr>
      <w:tr w:rsidR="00410A4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действовать по показу – раскатывать из пластилина колб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аски и располагать по кругу. </w:t>
            </w:r>
          </w:p>
        </w:tc>
      </w:tr>
      <w:tr w:rsidR="00410A4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«Одуванчик»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освоение приемов пластилинографии-надавливающим движением указательного пальца, размазывать пластилин на картоне; подвести к созданию выразительного образа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цвета и объема; закреплять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аккуратно использовать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в своей работе.</w:t>
            </w:r>
          </w:p>
        </w:tc>
      </w:tr>
      <w:tr w:rsidR="00410A4C"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10A4C" w:rsidRDefault="00410A4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листочки »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осваивать навыки работы с пластилином,  отщипывать, скатывать разные по длине колбаски,  длинные и короткие веточки дерева; скатывать комочки, почки, размещать их по всему дереву, слегка надавливая на них, превращать их в листочки. </w:t>
            </w:r>
          </w:p>
        </w:tc>
      </w:tr>
    </w:tbl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tbl>
      <w:tblPr>
        <w:tblW w:w="10155" w:type="dxa"/>
        <w:tblInd w:w="-116" w:type="dxa"/>
        <w:shd w:val="clear" w:color="auto" w:fill="FFFFFF"/>
        <w:tblLayout w:type="fixed"/>
        <w:tblLook w:val="04A0"/>
      </w:tblPr>
      <w:tblGrid>
        <w:gridCol w:w="1094"/>
        <w:gridCol w:w="1614"/>
        <w:gridCol w:w="3336"/>
        <w:gridCol w:w="4111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«Вышла курочка гулять»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отщипывать маленькие кусочки пластилина от куска и скатывать из них шарики, надавливать указательным пальцем на пластилиновый шарик, прикрепляя его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основе,располагать пластилиновые шарики на одинаковом расстоянии друг от друга.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действовать по показу – скатыватьиз пластилина шарики и насаживать их на тонкую палочку;  развивать мелкую моторику рук ; работать аккурат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«Улитка»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 рук, при выполнении приемов работы с пластилином, отщипывания, раскатывания колбаски, скатывать в спиральки. 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отщипывать маленькие кусочки пластилина от куска и скатывать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шарики, надавливать указательным пальцем на пластилиновый шарик, прикрепляя его к основе, располагать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пластилиновые шарики на своё усмотрение.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A5090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tbl>
      <w:tblPr>
        <w:tblW w:w="10013" w:type="dxa"/>
        <w:tblInd w:w="-116" w:type="dxa"/>
        <w:shd w:val="clear" w:color="auto" w:fill="FFFFFF"/>
        <w:tblLayout w:type="fixed"/>
        <w:tblLook w:val="04A0"/>
      </w:tblPr>
      <w:tblGrid>
        <w:gridCol w:w="1094"/>
        <w:gridCol w:w="1614"/>
        <w:gridCol w:w="3157"/>
        <w:gridCol w:w="4148"/>
      </w:tblGrid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«Божья коровка»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 детей навык раскатывания шариков;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интерес к работе с пластилином.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Победы»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длетей с праздником; закреплять умения  детей  – скатывать из </w:t>
            </w:r>
          </w:p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пластилина шарики ; формировать интерес к работе с пластилином; развивать мелкую моторику рук; работать аккуратно.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«Рыбка»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размазывать пластилиновый шарик в двух направлениях, создавая хвостик у рыбки; продолжать учить детей вдавливать детали в пластилин, создавая изображение; закреплять умение детей способом надавливания создавать камешки в акв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ариуме; развивать мелкую моторику рук; рчить доводить дело до конца.</w:t>
            </w:r>
          </w:p>
        </w:tc>
      </w:tr>
      <w:tr w:rsidR="00410A4C"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410A4C">
            <w:pPr>
              <w:spacing w:line="276" w:lineRule="auto"/>
            </w:pPr>
          </w:p>
        </w:tc>
        <w:tc>
          <w:tcPr>
            <w:tcW w:w="3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«Ягодная полянка»</w:t>
            </w:r>
          </w:p>
        </w:tc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0A4C" w:rsidRDefault="00A5090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раскатывать пластилин делая шарики, закреплять ранее приобретенные навыки; различать красный цвет, любоваться готовым изделием.</w:t>
            </w:r>
          </w:p>
        </w:tc>
      </w:tr>
    </w:tbl>
    <w:p w:rsidR="00410A4C" w:rsidRDefault="00A5090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A5090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Взаимодействие с семьями детей</w:t>
      </w: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4774"/>
        <w:gridCol w:w="3047"/>
      </w:tblGrid>
      <w:tr w:rsidR="00410A4C" w:rsidTr="00A50904">
        <w:tc>
          <w:tcPr>
            <w:tcW w:w="1809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253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410A4C" w:rsidRPr="00A50904" w:rsidRDefault="00A50904" w:rsidP="00A5090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53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«Знакомство с кружком «Пластилиновое чудо»»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ППРС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53" w:type="dxa"/>
          </w:tcPr>
          <w:p w:rsidR="00410A4C" w:rsidRPr="00A50904" w:rsidRDefault="00410A4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5" w:tgtFrame="_blank" w:history="1">
              <w:r w:rsidR="00A50904" w:rsidRPr="00A50904">
                <w:rPr>
                  <w:rStyle w:val="a5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«Лепка — занятие не только увлекательное, но и очень полезное для развития ребёнка»</w:t>
              </w:r>
            </w:hyperlink>
          </w:p>
        </w:tc>
        <w:tc>
          <w:tcPr>
            <w:tcW w:w="3191" w:type="dxa"/>
          </w:tcPr>
          <w:p w:rsidR="00410A4C" w:rsidRPr="00A50904" w:rsidRDefault="00410A4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6" w:tgtFrame="_blank" w:history="1">
              <w:r w:rsidR="00A50904" w:rsidRPr="00A50904">
                <w:rPr>
                  <w:rStyle w:val="a5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Консультация для родителей </w:t>
              </w:r>
            </w:hyperlink>
          </w:p>
          <w:p w:rsidR="00410A4C" w:rsidRPr="00A50904" w:rsidRDefault="00410A4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253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«Маленькие волшебники»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410A4C" w:rsidTr="00A50904">
        <w:trPr>
          <w:trHeight w:val="1267"/>
        </w:trPr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53" w:type="dxa"/>
          </w:tcPr>
          <w:p w:rsidR="00410A4C" w:rsidRPr="00A50904" w:rsidRDefault="00A50904" w:rsidP="00A50904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color w:val="000000"/>
                <w:sz w:val="28"/>
                <w:szCs w:val="28"/>
              </w:rPr>
            </w:pPr>
            <w:r w:rsidRPr="00A50904">
              <w:rPr>
                <w:b w:val="0"/>
                <w:color w:val="000000"/>
                <w:sz w:val="28"/>
                <w:szCs w:val="28"/>
              </w:rPr>
              <w:t>«П</w:t>
            </w:r>
            <w:r w:rsidRPr="00A50904">
              <w:rPr>
                <w:b w:val="0"/>
                <w:color w:val="000000"/>
                <w:sz w:val="28"/>
                <w:szCs w:val="28"/>
              </w:rPr>
              <w:t>ластилиновые секреты. Полезные советы о лепке для детей 2-3 лет и их родителей»</w:t>
            </w:r>
          </w:p>
        </w:tc>
        <w:tc>
          <w:tcPr>
            <w:tcW w:w="3191" w:type="dxa"/>
          </w:tcPr>
          <w:p w:rsidR="00410A4C" w:rsidRPr="00A50904" w:rsidRDefault="00A50904" w:rsidP="00A50904">
            <w:pPr>
              <w:pStyle w:val="1"/>
              <w:shd w:val="clear" w:color="auto" w:fill="FFFFFF"/>
              <w:spacing w:before="75" w:beforeAutospacing="0" w:after="150" w:afterAutospacing="0" w:line="312" w:lineRule="atLeast"/>
              <w:rPr>
                <w:b w:val="0"/>
                <w:color w:val="000000"/>
                <w:sz w:val="28"/>
                <w:szCs w:val="28"/>
              </w:rPr>
            </w:pPr>
            <w:r w:rsidRPr="00A50904">
              <w:rPr>
                <w:b w:val="0"/>
                <w:color w:val="000000"/>
                <w:sz w:val="28"/>
                <w:szCs w:val="28"/>
              </w:rPr>
              <w:t xml:space="preserve">Буклет </w:t>
            </w:r>
          </w:p>
          <w:p w:rsidR="00410A4C" w:rsidRPr="00A50904" w:rsidRDefault="00410A4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53" w:type="dxa"/>
          </w:tcPr>
          <w:p w:rsidR="00410A4C" w:rsidRPr="00A50904" w:rsidRDefault="00A50904" w:rsidP="00A50904">
            <w:pPr>
              <w:shd w:val="clear" w:color="auto" w:fill="FFFFFF"/>
              <w:spacing w:before="150" w:line="450" w:lineRule="atLeast"/>
              <w:outlineLvl w:val="0"/>
              <w:rPr>
                <w:kern w:val="36"/>
                <w:sz w:val="28"/>
                <w:szCs w:val="28"/>
              </w:rPr>
            </w:pPr>
            <w:r w:rsidRPr="00A50904">
              <w:rPr>
                <w:kern w:val="36"/>
                <w:sz w:val="28"/>
                <w:szCs w:val="28"/>
              </w:rPr>
              <w:t>«Влияние лепки на развитие ребёнка»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Theme="minorHAnsi" w:hAnsi="Times New Roman" w:cs="Times New Roman"/>
                <w:kern w:val="36"/>
                <w:sz w:val="28"/>
                <w:szCs w:val="28"/>
              </w:rPr>
            </w:pPr>
            <w:r w:rsidRPr="00A50904">
              <w:rPr>
                <w:rFonts w:ascii="Times New Roman" w:eastAsiaTheme="minorHAnsi" w:hAnsi="Times New Roman" w:cs="Times New Roman"/>
                <w:kern w:val="36"/>
                <w:sz w:val="28"/>
                <w:szCs w:val="28"/>
              </w:rPr>
              <w:t xml:space="preserve">Консультация для родителей 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53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«Умелые ручки»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53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страну Пластилинография»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53" w:type="dxa"/>
          </w:tcPr>
          <w:p w:rsidR="00410A4C" w:rsidRPr="00A50904" w:rsidRDefault="00410A4C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hyperlink r:id="rId7" w:tgtFrame="_blank" w:history="1">
              <w:r w:rsidR="00A50904" w:rsidRPr="00A50904">
                <w:rPr>
                  <w:rStyle w:val="a5"/>
                  <w:rFonts w:ascii="Times New Roman" w:eastAsiaTheme="minorHAnsi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«Увлекательная лепка дома вместе с детьми»</w:t>
              </w:r>
            </w:hyperlink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0904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 xml:space="preserve">Консультация для родителей </w:t>
            </w:r>
          </w:p>
        </w:tc>
      </w:tr>
      <w:tr w:rsidR="00410A4C" w:rsidTr="00A50904">
        <w:tc>
          <w:tcPr>
            <w:tcW w:w="1809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53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«Пластилиновые фантазии»</w:t>
            </w:r>
          </w:p>
        </w:tc>
        <w:tc>
          <w:tcPr>
            <w:tcW w:w="3191" w:type="dxa"/>
          </w:tcPr>
          <w:p w:rsidR="00410A4C" w:rsidRPr="00A50904" w:rsidRDefault="00A50904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</w:tbl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</w:pPr>
    </w:p>
    <w:p w:rsidR="00410A4C" w:rsidRDefault="00410A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A4C" w:rsidRDefault="00410A4C"/>
    <w:p w:rsidR="00410A4C" w:rsidRDefault="00410A4C"/>
    <w:p w:rsidR="00410A4C" w:rsidRDefault="00410A4C"/>
    <w:p w:rsidR="00410A4C" w:rsidRDefault="00410A4C"/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обеспечение:</w:t>
      </w:r>
    </w:p>
    <w:p w:rsidR="00410A4C" w:rsidRDefault="00A50904">
      <w:pPr>
        <w:rPr>
          <w:color w:val="000000"/>
          <w:sz w:val="28"/>
        </w:rPr>
      </w:pPr>
      <w:r>
        <w:rPr>
          <w:color w:val="000000"/>
          <w:sz w:val="28"/>
        </w:rPr>
        <w:t>1.Программа  «От рождения до школы» под редакцией Н.Е. Вераксы, Т.С.Комаровой, М.А.Васильевой</w:t>
      </w:r>
    </w:p>
    <w:p w:rsidR="00410A4C" w:rsidRDefault="00A50904">
      <w:pPr>
        <w:rPr>
          <w:sz w:val="28"/>
          <w:szCs w:val="28"/>
        </w:rPr>
      </w:pPr>
      <w:r>
        <w:rPr>
          <w:color w:val="000000"/>
          <w:sz w:val="28"/>
        </w:rPr>
        <w:t>2.Давыдовой Г.Н. «Детский дизайн пластилинография», «Пластилинография» 1,2 ч.</w:t>
      </w:r>
      <w:r>
        <w:rPr>
          <w:color w:val="000000"/>
        </w:rPr>
        <w:t xml:space="preserve"> ,</w:t>
      </w:r>
      <w:r>
        <w:rPr>
          <w:sz w:val="28"/>
          <w:szCs w:val="28"/>
        </w:rPr>
        <w:t xml:space="preserve"> 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 xml:space="preserve">3.Е. А. Янушко. Лепка с детьми раннего возраста. 1-3 года. Москва «Мозаика – синтез». 2006 год, 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 xml:space="preserve">4.Г. Н. Давыдова «Пластилинография для малышей». М., Издательство «Скрипторий, 2003г. ,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5.Д. Н. Колдина «Лепка и рисование с детьми 2-3 лет. Конспекты занятий. М., Мозаика-синтез, 2009г. , 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6.«Комплексные занятия» по программе «От рождения до школы»под редакцией Н. Е. Вер</w:t>
      </w:r>
      <w:r>
        <w:rPr>
          <w:sz w:val="28"/>
          <w:szCs w:val="28"/>
        </w:rPr>
        <w:t>аксы. Первая младшая группа.</w:t>
      </w: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детей:</w:t>
      </w:r>
    </w:p>
    <w:p w:rsidR="00410A4C" w:rsidRDefault="00A50904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Русский фольклор -песенки, потешки, заклички:«Пошел котик на Торжок. », «Солнышко, ведрышко. », «Бежала лесочком лиса с кузовочком. »</w:t>
      </w:r>
      <w:r>
        <w:rPr>
          <w:color w:val="000000"/>
          <w:sz w:val="28"/>
          <w:szCs w:val="28"/>
        </w:rPr>
        <w:br/>
        <w:t xml:space="preserve">Русские народные сказки: «Колобок», обр. К. </w:t>
      </w:r>
      <w:r>
        <w:rPr>
          <w:color w:val="000000"/>
          <w:sz w:val="28"/>
          <w:szCs w:val="28"/>
        </w:rPr>
        <w:t>Ушинского,«Теремок», «Три медведя», обр. М. Булатова.</w:t>
      </w:r>
      <w:r>
        <w:rPr>
          <w:color w:val="000000"/>
          <w:sz w:val="28"/>
          <w:szCs w:val="28"/>
        </w:rPr>
        <w:br/>
        <w:t>Произведения поэтов и писателей России- поэзия:Е. Благинина  «Алёнушка», « Светит, светит солнышко», А. Барто, «Девочка-ревушка», «Снег», «Машенька», В. Берестов.  «Котенок», Б. Заходер «Ежик»,Я. Тайц «</w:t>
      </w:r>
      <w:r>
        <w:rPr>
          <w:color w:val="000000"/>
          <w:sz w:val="28"/>
          <w:szCs w:val="28"/>
        </w:rPr>
        <w:t>Три котенка».</w:t>
      </w:r>
      <w:r>
        <w:rPr>
          <w:color w:val="000000"/>
          <w:sz w:val="28"/>
          <w:szCs w:val="28"/>
        </w:rPr>
        <w:br/>
        <w:t>Проза- Н. Павлова «Земляничка», В. Сутеев. «Кто сказал «мяу»,К. Ушинский «Васька»,К. Чуковский «Цыпленок», Е. Чарушин «Курочка», В. Гербова «Приключения зеленой елочки».</w:t>
      </w:r>
    </w:p>
    <w:p w:rsidR="00410A4C" w:rsidRDefault="00410A4C">
      <w:pPr>
        <w:rPr>
          <w:b/>
          <w:sz w:val="28"/>
          <w:szCs w:val="28"/>
        </w:rPr>
      </w:pPr>
    </w:p>
    <w:p w:rsidR="00410A4C" w:rsidRDefault="00410A4C">
      <w:pPr>
        <w:rPr>
          <w:b/>
          <w:sz w:val="28"/>
          <w:szCs w:val="28"/>
        </w:rPr>
      </w:pP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 для родителей</w:t>
      </w:r>
    </w:p>
    <w:p w:rsidR="00410A4C" w:rsidRDefault="00A50904">
      <w:pPr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>1.Наталья Костикова «Творчество с малы</w:t>
      </w:r>
      <w:r>
        <w:rPr>
          <w:color w:val="1A1A1A"/>
          <w:sz w:val="28"/>
          <w:szCs w:val="28"/>
          <w:shd w:val="clear" w:color="auto" w:fill="FFFFFF"/>
        </w:rPr>
        <w:t>шами. Рисование, лепка, игры с детьми до 3 лет»</w:t>
      </w:r>
    </w:p>
    <w:p w:rsidR="00410A4C" w:rsidRDefault="00A509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2.Ася Валасина «Лепка для малышей: от 1 года до 3 лет»</w:t>
      </w:r>
    </w:p>
    <w:p w:rsidR="00410A4C" w:rsidRDefault="00A50904">
      <w:pPr>
        <w:shd w:val="clear" w:color="auto" w:fill="FFFFFF"/>
        <w:rPr>
          <w:color w:val="343434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>
        <w:rPr>
          <w:color w:val="343434"/>
          <w:sz w:val="28"/>
          <w:szCs w:val="28"/>
          <w:shd w:val="clear" w:color="auto" w:fill="FFFFFF"/>
        </w:rPr>
        <w:t xml:space="preserve">  Наталья Костикова «</w:t>
      </w:r>
      <w:r>
        <w:rPr>
          <w:bCs/>
          <w:color w:val="343434"/>
          <w:sz w:val="28"/>
          <w:szCs w:val="28"/>
          <w:shd w:val="clear" w:color="auto" w:fill="FFFFFF"/>
        </w:rPr>
        <w:t>Творчество с малышами</w:t>
      </w:r>
      <w:r>
        <w:rPr>
          <w:color w:val="343434"/>
          <w:sz w:val="28"/>
          <w:szCs w:val="28"/>
          <w:shd w:val="clear" w:color="auto" w:fill="FFFFFF"/>
        </w:rPr>
        <w:t>»</w:t>
      </w:r>
    </w:p>
    <w:p w:rsidR="00410A4C" w:rsidRDefault="00A50904">
      <w:pPr>
        <w:shd w:val="clear" w:color="auto" w:fill="FFFFFF"/>
        <w:rPr>
          <w:color w:val="343434"/>
          <w:sz w:val="28"/>
          <w:szCs w:val="28"/>
          <w:shd w:val="clear" w:color="auto" w:fill="FFFFFF"/>
        </w:rPr>
      </w:pPr>
      <w:r>
        <w:rPr>
          <w:color w:val="343434"/>
          <w:sz w:val="28"/>
          <w:szCs w:val="28"/>
          <w:shd w:val="clear" w:color="auto" w:fill="FFFFFF"/>
        </w:rPr>
        <w:t xml:space="preserve">4. Мария Новацкая "Пластилиновые зверюшки" </w:t>
      </w:r>
    </w:p>
    <w:p w:rsidR="00410A4C" w:rsidRDefault="00A50904">
      <w:pPr>
        <w:shd w:val="clear" w:color="auto" w:fill="FFFFFF"/>
        <w:rPr>
          <w:sz w:val="28"/>
          <w:szCs w:val="28"/>
        </w:rPr>
      </w:pPr>
      <w:r>
        <w:rPr>
          <w:color w:val="343434"/>
          <w:sz w:val="28"/>
          <w:szCs w:val="28"/>
          <w:shd w:val="clear" w:color="auto" w:fill="FFFFFF"/>
        </w:rPr>
        <w:t>5.</w:t>
      </w:r>
      <w:r>
        <w:rPr>
          <w:rFonts w:ascii="Arial" w:hAnsi="Arial" w:cs="Arial"/>
          <w:color w:val="343434"/>
          <w:sz w:val="23"/>
          <w:szCs w:val="23"/>
          <w:shd w:val="clear" w:color="auto" w:fill="FFFFFF"/>
        </w:rPr>
        <w:t xml:space="preserve"> </w:t>
      </w:r>
      <w:r>
        <w:rPr>
          <w:color w:val="343434"/>
          <w:sz w:val="28"/>
          <w:szCs w:val="28"/>
          <w:shd w:val="clear" w:color="auto" w:fill="FFFFFF"/>
        </w:rPr>
        <w:t xml:space="preserve">Екатерина Румянцева "Простые поделки из пластилина" </w:t>
      </w: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Показатели диагностических исследований определения уровней развития детей художественно-эстетического кружка </w:t>
      </w:r>
    </w:p>
    <w:p w:rsidR="00410A4C" w:rsidRDefault="00A50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«Пластилиновое чудо»</w:t>
      </w:r>
    </w:p>
    <w:p w:rsidR="00410A4C" w:rsidRDefault="00410A4C">
      <w:pPr>
        <w:rPr>
          <w:b/>
          <w:sz w:val="28"/>
          <w:szCs w:val="28"/>
        </w:rPr>
      </w:pPr>
    </w:p>
    <w:p w:rsidR="00410A4C" w:rsidRDefault="00A50904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Система мониторинга предназначена для отслеживания и фиксации промежуточных результатов формирования интегративных качест</w:t>
      </w:r>
      <w:r>
        <w:rPr>
          <w:sz w:val="28"/>
          <w:szCs w:val="28"/>
        </w:rPr>
        <w:t>в личности детей. Таблицы мониторинга интегративных качеств рекомендуется заполнять два раза в год (осенью и весной), что позволяет выявить динамику освоения программных требований в течение года. Динамика изменений сформированности промежуточных интеграти</w:t>
      </w:r>
      <w:r>
        <w:rPr>
          <w:sz w:val="28"/>
          <w:szCs w:val="28"/>
        </w:rPr>
        <w:t>вных качеств личности, степени освоения содержания образовательных областей каждым ребенком индивидуально и 10 группой детей в целом за весь учебный год определяется путем сравнения результатов, полученных на начало года и конец года.</w:t>
      </w:r>
    </w:p>
    <w:p w:rsidR="00410A4C" w:rsidRDefault="00410A4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10A4C" w:rsidRDefault="00410A4C">
      <w:pPr>
        <w:pStyle w:val="a6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1023"/>
        <w:gridCol w:w="1832"/>
        <w:gridCol w:w="1762"/>
        <w:gridCol w:w="1659"/>
        <w:gridCol w:w="2088"/>
      </w:tblGrid>
      <w:tr w:rsidR="00A50904" w:rsidTr="00A50904">
        <w:tc>
          <w:tcPr>
            <w:tcW w:w="778" w:type="dxa"/>
          </w:tcPr>
          <w:p w:rsidR="00410A4C" w:rsidRDefault="00A50904" w:rsidP="00A50904">
            <w:pPr>
              <w:widowControl w:val="0"/>
              <w:autoSpaceDE w:val="0"/>
              <w:autoSpaceDN w:val="0"/>
              <w:jc w:val="center"/>
            </w:pPr>
            <w:r>
              <w:t>№ п/п</w:t>
            </w:r>
          </w:p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10A4C" w:rsidRPr="00A50904" w:rsidRDefault="00A50904" w:rsidP="00A509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 xml:space="preserve">Ф. И. </w:t>
            </w:r>
            <w:r>
              <w:t>ребенка</w:t>
            </w:r>
          </w:p>
        </w:tc>
        <w:tc>
          <w:tcPr>
            <w:tcW w:w="1832" w:type="dxa"/>
          </w:tcPr>
          <w:p w:rsidR="00410A4C" w:rsidRPr="00A50904" w:rsidRDefault="00A50904" w:rsidP="00A509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Знание основных базовых форм и умение самостоятельно их изготовить</w:t>
            </w:r>
          </w:p>
        </w:tc>
        <w:tc>
          <w:tcPr>
            <w:tcW w:w="1762" w:type="dxa"/>
          </w:tcPr>
          <w:p w:rsidR="00410A4C" w:rsidRPr="00A50904" w:rsidRDefault="00A50904" w:rsidP="00A509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Умение изготовить несложную  поделку, следя за  показом педагога и слушая устные пояснения</w:t>
            </w:r>
          </w:p>
        </w:tc>
        <w:tc>
          <w:tcPr>
            <w:tcW w:w="1659" w:type="dxa"/>
          </w:tcPr>
          <w:p w:rsidR="00410A4C" w:rsidRPr="00A50904" w:rsidRDefault="00A50904" w:rsidP="00A5090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t>Точность и аккуратность выполнение работы</w:t>
            </w:r>
          </w:p>
        </w:tc>
        <w:tc>
          <w:tcPr>
            <w:tcW w:w="2088" w:type="dxa"/>
          </w:tcPr>
          <w:p w:rsidR="00410A4C" w:rsidRDefault="00A50904" w:rsidP="00A50904">
            <w:pPr>
              <w:pStyle w:val="a6"/>
              <w:spacing w:before="0" w:beforeAutospacing="0" w:after="0" w:afterAutospacing="0"/>
              <w:jc w:val="center"/>
            </w:pPr>
            <w:r>
              <w:t>Средний балл</w:t>
            </w:r>
          </w:p>
        </w:tc>
      </w:tr>
      <w:tr w:rsidR="00A50904" w:rsidTr="00A50904">
        <w:tc>
          <w:tcPr>
            <w:tcW w:w="778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410A4C" w:rsidRPr="00A50904" w:rsidRDefault="00410A4C" w:rsidP="00A5090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10A4C" w:rsidRDefault="00410A4C">
      <w:pPr>
        <w:pStyle w:val="a6"/>
        <w:spacing w:before="0" w:beforeAutospacing="0" w:after="0" w:afterAutospacing="0"/>
      </w:pPr>
    </w:p>
    <w:p w:rsidR="00410A4C" w:rsidRDefault="00A50904">
      <w:pPr>
        <w:pStyle w:val="a6"/>
        <w:spacing w:before="0" w:beforeAutospacing="0" w:after="0" w:afterAutospacing="0"/>
      </w:pPr>
      <w:r>
        <w:t xml:space="preserve">Результаты диагностики </w:t>
      </w:r>
      <w:r>
        <w:t>уровня развития детей</w:t>
      </w:r>
    </w:p>
    <w:p w:rsidR="00410A4C" w:rsidRDefault="00410A4C">
      <w:pPr>
        <w:pStyle w:val="a6"/>
        <w:spacing w:before="0" w:beforeAutospacing="0" w:after="0" w:afterAutospacing="0"/>
      </w:pPr>
    </w:p>
    <w:p w:rsidR="00410A4C" w:rsidRDefault="00A50904">
      <w:pPr>
        <w:widowControl w:val="0"/>
        <w:shd w:val="clear" w:color="auto" w:fill="FFFFFF"/>
        <w:autoSpaceDE w:val="0"/>
        <w:autoSpaceDN w:val="0"/>
      </w:pPr>
      <w:r>
        <w:t>Высокий уровень ____________детей ____________%</w:t>
      </w:r>
    </w:p>
    <w:p w:rsidR="00410A4C" w:rsidRDefault="00A50904">
      <w:pPr>
        <w:widowControl w:val="0"/>
        <w:shd w:val="clear" w:color="auto" w:fill="FFFFFF"/>
        <w:autoSpaceDE w:val="0"/>
        <w:autoSpaceDN w:val="0"/>
      </w:pPr>
      <w:r>
        <w:t xml:space="preserve">Средний уровень ____________ детей____________%              </w:t>
      </w:r>
    </w:p>
    <w:p w:rsidR="00410A4C" w:rsidRDefault="00A50904">
      <w:pPr>
        <w:widowControl w:val="0"/>
        <w:shd w:val="clear" w:color="auto" w:fill="FFFFFF"/>
        <w:autoSpaceDE w:val="0"/>
        <w:autoSpaceDN w:val="0"/>
      </w:pPr>
      <w:r>
        <w:t>Низкий уровень  ____________детей____________%</w:t>
      </w: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Заведующему МБДОУ Дс№47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Абубикеровой В.М.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10A4C" w:rsidRDefault="00A50904">
      <w:pPr>
        <w:jc w:val="right"/>
      </w:pPr>
      <w:r>
        <w:t>Проживающ (ей, его) по адресу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10A4C" w:rsidRDefault="00A509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0A4C" w:rsidRDefault="00410A4C">
      <w:pPr>
        <w:jc w:val="center"/>
        <w:rPr>
          <w:sz w:val="28"/>
          <w:szCs w:val="28"/>
        </w:rPr>
      </w:pP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Прошу принять мою, моего (дочь, сына) _________________________________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В кружок «Пластилиновое чудо».</w:t>
      </w: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С Уставом, лицензией и</w:t>
      </w:r>
      <w:r>
        <w:rPr>
          <w:sz w:val="28"/>
          <w:szCs w:val="28"/>
        </w:rPr>
        <w:t xml:space="preserve"> другими  нормативными документами ознакомлен (а).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моих и моего ребенка.______</w:t>
      </w:r>
    </w:p>
    <w:p w:rsidR="00410A4C" w:rsidRDefault="00A50904">
      <w:pPr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МБДОУ Дс№47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Абубикеровой В.М.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Проживающ (ей, его) по адресу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10A4C" w:rsidRDefault="00410A4C">
      <w:pPr>
        <w:jc w:val="right"/>
        <w:rPr>
          <w:sz w:val="28"/>
          <w:szCs w:val="28"/>
        </w:rPr>
      </w:pPr>
    </w:p>
    <w:p w:rsidR="00410A4C" w:rsidRDefault="00410A4C">
      <w:pPr>
        <w:jc w:val="right"/>
        <w:rPr>
          <w:sz w:val="28"/>
          <w:szCs w:val="28"/>
        </w:rPr>
      </w:pPr>
    </w:p>
    <w:p w:rsidR="00410A4C" w:rsidRDefault="00A509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0A4C" w:rsidRDefault="00410A4C">
      <w:pPr>
        <w:jc w:val="center"/>
        <w:rPr>
          <w:sz w:val="28"/>
          <w:szCs w:val="28"/>
        </w:rPr>
      </w:pP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Прошу принять мою, моего (дочь, сына) _________________________________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В кружок «Пластилиновое чудо».</w:t>
      </w:r>
    </w:p>
    <w:p w:rsidR="00410A4C" w:rsidRDefault="00410A4C">
      <w:pPr>
        <w:rPr>
          <w:sz w:val="28"/>
          <w:szCs w:val="28"/>
        </w:rPr>
      </w:pP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 xml:space="preserve">С Уставом, лицензией и </w:t>
      </w:r>
      <w:r>
        <w:rPr>
          <w:sz w:val="28"/>
          <w:szCs w:val="28"/>
        </w:rPr>
        <w:t>другими  нормативными документами ознакомлен (а).</w:t>
      </w:r>
    </w:p>
    <w:p w:rsidR="00410A4C" w:rsidRDefault="00A50904">
      <w:pPr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моих и моего ребенка.______</w:t>
      </w:r>
    </w:p>
    <w:p w:rsidR="00410A4C" w:rsidRDefault="00A509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</w:t>
      </w:r>
      <w:r>
        <w:rPr>
          <w:sz w:val="20"/>
          <w:szCs w:val="20"/>
        </w:rPr>
        <w:t>подпись</w:t>
      </w:r>
      <w:r>
        <w:rPr>
          <w:sz w:val="28"/>
          <w:szCs w:val="28"/>
        </w:rPr>
        <w:t xml:space="preserve">) </w:t>
      </w:r>
    </w:p>
    <w:p w:rsidR="00410A4C" w:rsidRDefault="00410A4C">
      <w:pPr>
        <w:rPr>
          <w:sz w:val="28"/>
          <w:szCs w:val="28"/>
        </w:rPr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</w:pPr>
    </w:p>
    <w:p w:rsidR="00410A4C" w:rsidRDefault="00410A4C">
      <w:pPr>
        <w:pStyle w:val="a6"/>
        <w:spacing w:before="0" w:beforeAutospacing="0" w:after="0" w:afterAutospacing="0"/>
        <w:rPr>
          <w:sz w:val="28"/>
          <w:szCs w:val="28"/>
        </w:rPr>
      </w:pPr>
    </w:p>
    <w:sectPr w:rsidR="00410A4C" w:rsidSect="0041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lexy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4C"/>
    <w:rsid w:val="00410A4C"/>
    <w:rsid w:val="00A5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4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qFormat/>
    <w:rsid w:val="00410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0A4C"/>
    <w:rPr>
      <w:b/>
      <w:bCs/>
    </w:rPr>
  </w:style>
  <w:style w:type="paragraph" w:styleId="a4">
    <w:name w:val="No Spacing"/>
    <w:qFormat/>
    <w:rsid w:val="00410A4C"/>
    <w:rPr>
      <w:sz w:val="22"/>
      <w:szCs w:val="22"/>
      <w:lang w:eastAsia="en-US"/>
    </w:rPr>
  </w:style>
  <w:style w:type="character" w:styleId="a5">
    <w:name w:val="Hyperlink"/>
    <w:basedOn w:val="a0"/>
    <w:unhideWhenUsed/>
    <w:rsid w:val="00410A4C"/>
    <w:rPr>
      <w:color w:val="000000"/>
      <w:u w:val="single"/>
    </w:rPr>
  </w:style>
  <w:style w:type="paragraph" w:styleId="a6">
    <w:name w:val="Normal (Web)"/>
    <w:basedOn w:val="a"/>
    <w:unhideWhenUsed/>
    <w:rsid w:val="00410A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0A4C"/>
  </w:style>
  <w:style w:type="table" w:styleId="a7">
    <w:name w:val="Table Grid"/>
    <w:basedOn w:val="a1"/>
    <w:rsid w:val="00410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konsultacija-dlja-roditelei-uvlekatelnaja-lepka-doma-vmeste-s-detm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lepka-zanjatie-ne-tolko-uvlekatelnoe-no-i-ochen-poleznoe-dlja-razvitija-rebyonka.html" TargetMode="External"/><Relationship Id="rId5" Type="http://schemas.openxmlformats.org/officeDocument/2006/relationships/hyperlink" Target="https://www.maam.ru/detskijsad/konsultacija-dlja-roditelei-lepka-zanjatie-ne-tolko-uvlekatelnoe-no-i-ochen-poleznoe-dlja-razvitija-rebyonka.html" TargetMode="External"/><Relationship Id="rId4" Type="http://schemas.openxmlformats.org/officeDocument/2006/relationships/hyperlink" Target="mailto:mdsv47@mail.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4054</Words>
  <Characters>23113</Characters>
  <Application>Microsoft Office Word</Application>
  <DocSecurity>0</DocSecurity>
  <Lines>192</Lines>
  <Paragraphs>54</Paragraphs>
  <ScaleCrop>false</ScaleCrop>
  <LinksUpToDate>false</LinksUpToDate>
  <CharactersWithSpaces>27113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2020-05-08T05:37:00Z</cp:lastPrinted>
  <dcterms:created xsi:type="dcterms:W3CDTF">2020-08-22T06:01:00Z</dcterms:created>
  <dcterms:modified xsi:type="dcterms:W3CDTF">2022-03-16T16:31:00Z</dcterms:modified>
  <cp:version>0900.0100.01</cp:version>
</cp:coreProperties>
</file>