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42" w:rsidRPr="005C21E6" w:rsidRDefault="003E7042" w:rsidP="00A633EC">
      <w:pPr>
        <w:pStyle w:val="a3"/>
        <w:jc w:val="center"/>
        <w:rPr>
          <w:rFonts w:cs="Courier New"/>
          <w:b/>
          <w:shadow/>
          <w:sz w:val="24"/>
          <w:szCs w:val="24"/>
        </w:rPr>
      </w:pPr>
      <w:r w:rsidRPr="005C21E6">
        <w:rPr>
          <w:rFonts w:cs="Courier New"/>
          <w:b/>
          <w:shadow/>
          <w:sz w:val="24"/>
          <w:szCs w:val="24"/>
        </w:rPr>
        <w:t>Кружковая работа в М</w:t>
      </w:r>
      <w:r w:rsidR="00033451" w:rsidRPr="005C21E6">
        <w:rPr>
          <w:rFonts w:cs="Courier New"/>
          <w:b/>
          <w:shadow/>
          <w:sz w:val="24"/>
          <w:szCs w:val="24"/>
        </w:rPr>
        <w:t>Б</w:t>
      </w:r>
      <w:r w:rsidRPr="005C21E6">
        <w:rPr>
          <w:rFonts w:cs="Courier New"/>
          <w:b/>
          <w:shadow/>
          <w:sz w:val="24"/>
          <w:szCs w:val="24"/>
        </w:rPr>
        <w:t xml:space="preserve">ДОУ Дс №47 </w:t>
      </w:r>
    </w:p>
    <w:p w:rsidR="00AC5C48" w:rsidRPr="005C21E6" w:rsidRDefault="003E7042" w:rsidP="00A633EC">
      <w:pPr>
        <w:pStyle w:val="a3"/>
        <w:jc w:val="center"/>
        <w:rPr>
          <w:rFonts w:cs="Courier New"/>
          <w:b/>
          <w:shadow/>
          <w:sz w:val="24"/>
          <w:szCs w:val="24"/>
        </w:rPr>
      </w:pPr>
      <w:r w:rsidRPr="005C21E6">
        <w:rPr>
          <w:rFonts w:cs="Courier New"/>
          <w:b/>
          <w:shadow/>
          <w:sz w:val="24"/>
          <w:szCs w:val="24"/>
        </w:rPr>
        <w:t>на 20</w:t>
      </w:r>
      <w:r w:rsidR="00D12DC9" w:rsidRPr="005C21E6">
        <w:rPr>
          <w:rFonts w:cs="Courier New"/>
          <w:b/>
          <w:shadow/>
          <w:sz w:val="24"/>
          <w:szCs w:val="24"/>
        </w:rPr>
        <w:t>1</w:t>
      </w:r>
      <w:r w:rsidR="00A2782D">
        <w:rPr>
          <w:rFonts w:cs="Courier New"/>
          <w:b/>
          <w:shadow/>
          <w:sz w:val="24"/>
          <w:szCs w:val="24"/>
          <w:lang w:val="en-US"/>
        </w:rPr>
        <w:t>9</w:t>
      </w:r>
      <w:r w:rsidRPr="005C21E6">
        <w:rPr>
          <w:rFonts w:cs="Courier New"/>
          <w:b/>
          <w:shadow/>
          <w:sz w:val="24"/>
          <w:szCs w:val="24"/>
        </w:rPr>
        <w:t xml:space="preserve"> – 20</w:t>
      </w:r>
      <w:r w:rsidR="00A2782D">
        <w:rPr>
          <w:rFonts w:cs="Courier New"/>
          <w:b/>
          <w:shadow/>
          <w:sz w:val="24"/>
          <w:szCs w:val="24"/>
          <w:lang w:val="en-US"/>
        </w:rPr>
        <w:t>20</w:t>
      </w:r>
      <w:r w:rsidR="00E46FE6" w:rsidRPr="005C21E6">
        <w:rPr>
          <w:rFonts w:cs="Courier New"/>
          <w:b/>
          <w:shadow/>
          <w:sz w:val="24"/>
          <w:szCs w:val="24"/>
        </w:rPr>
        <w:t xml:space="preserve"> учебный год</w:t>
      </w:r>
    </w:p>
    <w:tbl>
      <w:tblPr>
        <w:tblStyle w:val="a4"/>
        <w:tblW w:w="11057" w:type="dxa"/>
        <w:tblInd w:w="-34" w:type="dxa"/>
        <w:tblLayout w:type="fixed"/>
        <w:tblLook w:val="04A0"/>
      </w:tblPr>
      <w:tblGrid>
        <w:gridCol w:w="568"/>
        <w:gridCol w:w="3402"/>
        <w:gridCol w:w="3685"/>
        <w:gridCol w:w="3402"/>
      </w:tblGrid>
      <w:tr w:rsidR="002547B5" w:rsidRPr="0084106C" w:rsidTr="00892691">
        <w:trPr>
          <w:trHeight w:val="465"/>
        </w:trPr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7B5" w:rsidRPr="0084106C" w:rsidRDefault="002547B5" w:rsidP="008022FE">
            <w:pPr>
              <w:pStyle w:val="a3"/>
              <w:jc w:val="center"/>
              <w:rPr>
                <w:rFonts w:cs="Courier New"/>
                <w:b/>
                <w:sz w:val="20"/>
                <w:szCs w:val="20"/>
              </w:rPr>
            </w:pPr>
            <w:r w:rsidRPr="0084106C">
              <w:rPr>
                <w:rFonts w:cs="Courier New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402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B5" w:rsidRPr="0084106C" w:rsidRDefault="002547B5" w:rsidP="00026066">
            <w:pPr>
              <w:pStyle w:val="a3"/>
              <w:jc w:val="center"/>
              <w:rPr>
                <w:rFonts w:cs="Courier New"/>
                <w:b/>
                <w:sz w:val="20"/>
                <w:szCs w:val="20"/>
              </w:rPr>
            </w:pPr>
            <w:r w:rsidRPr="0084106C">
              <w:rPr>
                <w:rFonts w:cs="Courier New"/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3685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</w:tcPr>
          <w:p w:rsidR="002547B5" w:rsidRPr="0084106C" w:rsidRDefault="002547B5" w:rsidP="00026066">
            <w:pPr>
              <w:pStyle w:val="a3"/>
              <w:jc w:val="center"/>
              <w:rPr>
                <w:rFonts w:cs="Courier New"/>
                <w:b/>
                <w:sz w:val="20"/>
                <w:szCs w:val="20"/>
              </w:rPr>
            </w:pPr>
            <w:r w:rsidRPr="0084106C">
              <w:rPr>
                <w:rFonts w:cs="Courier New"/>
                <w:b/>
                <w:sz w:val="20"/>
                <w:szCs w:val="20"/>
              </w:rPr>
              <w:t>Руководитель</w:t>
            </w:r>
          </w:p>
          <w:p w:rsidR="002547B5" w:rsidRPr="0084106C" w:rsidRDefault="002547B5" w:rsidP="00026066">
            <w:pPr>
              <w:pStyle w:val="a3"/>
              <w:jc w:val="center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</w:tcPr>
          <w:p w:rsidR="002547B5" w:rsidRPr="0084106C" w:rsidRDefault="002547B5" w:rsidP="00892691">
            <w:pPr>
              <w:pStyle w:val="a3"/>
              <w:jc w:val="center"/>
              <w:rPr>
                <w:rFonts w:cs="Courier New"/>
                <w:b/>
                <w:sz w:val="20"/>
                <w:szCs w:val="20"/>
              </w:rPr>
            </w:pPr>
            <w:r w:rsidRPr="0084106C">
              <w:rPr>
                <w:rFonts w:cs="Courier New"/>
                <w:b/>
                <w:sz w:val="20"/>
                <w:szCs w:val="20"/>
              </w:rPr>
              <w:t>Группа</w:t>
            </w:r>
          </w:p>
        </w:tc>
      </w:tr>
      <w:tr w:rsidR="002547B5" w:rsidRPr="0084106C" w:rsidTr="004E62E2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47B5" w:rsidRPr="0084106C" w:rsidRDefault="00892691" w:rsidP="0084106C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1</w:t>
            </w:r>
            <w:r w:rsidR="002547B5" w:rsidRPr="0084106C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7B5" w:rsidRPr="0084106C" w:rsidRDefault="002547B5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«Почемучка»</w:t>
            </w:r>
          </w:p>
          <w:p w:rsidR="002547B5" w:rsidRPr="0084106C" w:rsidRDefault="00A633EC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(п</w:t>
            </w:r>
            <w:r w:rsidR="002547B5" w:rsidRPr="0084106C">
              <w:rPr>
                <w:rFonts w:cs="Courier New"/>
                <w:sz w:val="20"/>
                <w:szCs w:val="20"/>
              </w:rPr>
              <w:t>озна</w:t>
            </w:r>
            <w:r w:rsidR="00892691" w:rsidRPr="0084106C">
              <w:rPr>
                <w:rFonts w:cs="Courier New"/>
                <w:sz w:val="20"/>
                <w:szCs w:val="20"/>
              </w:rPr>
              <w:t>вательное развитие</w:t>
            </w:r>
            <w:r w:rsidR="002547B5" w:rsidRPr="0084106C">
              <w:rPr>
                <w:rFonts w:cs="Courier New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2547B5" w:rsidRPr="0084106C" w:rsidRDefault="002547B5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Чудинова Светлана Викторовна</w:t>
            </w:r>
            <w:r w:rsidR="00892691" w:rsidRPr="0084106C">
              <w:rPr>
                <w:rFonts w:cs="Courier New"/>
                <w:sz w:val="20"/>
                <w:szCs w:val="20"/>
              </w:rPr>
              <w:t>,</w:t>
            </w:r>
          </w:p>
          <w:p w:rsidR="00892691" w:rsidRPr="0084106C" w:rsidRDefault="00892691" w:rsidP="006572D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в</w:t>
            </w:r>
            <w:r w:rsidR="002547B5" w:rsidRPr="0084106C">
              <w:rPr>
                <w:rFonts w:cs="Courier New"/>
                <w:sz w:val="20"/>
                <w:szCs w:val="20"/>
              </w:rPr>
              <w:t>оспитатель 1 квалификационной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2547B5" w:rsidRPr="0084106C" w:rsidRDefault="00A2782D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подготовительная к школе</w:t>
            </w:r>
            <w:r w:rsidR="003E43E4" w:rsidRPr="0084106C">
              <w:rPr>
                <w:rFonts w:cs="Courier New"/>
                <w:sz w:val="20"/>
                <w:szCs w:val="20"/>
              </w:rPr>
              <w:t xml:space="preserve"> группа</w:t>
            </w:r>
            <w:r w:rsidR="002547B5" w:rsidRPr="0084106C">
              <w:rPr>
                <w:rFonts w:cs="Courier New"/>
                <w:sz w:val="20"/>
                <w:szCs w:val="20"/>
              </w:rPr>
              <w:t xml:space="preserve"> №3</w:t>
            </w:r>
          </w:p>
        </w:tc>
      </w:tr>
      <w:tr w:rsidR="002547B5" w:rsidRPr="0084106C" w:rsidTr="004E62E2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47B5" w:rsidRPr="0084106C" w:rsidRDefault="00892691" w:rsidP="002B7B2C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2</w:t>
            </w:r>
            <w:r w:rsidR="002547B5" w:rsidRPr="0084106C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547B5" w:rsidRPr="0084106C" w:rsidRDefault="002547B5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«Старт»</w:t>
            </w:r>
          </w:p>
          <w:p w:rsidR="002547B5" w:rsidRPr="0084106C" w:rsidRDefault="00A633EC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(ф</w:t>
            </w:r>
            <w:r w:rsidR="002547B5" w:rsidRPr="0084106C">
              <w:rPr>
                <w:rFonts w:cs="Courier New"/>
                <w:sz w:val="20"/>
                <w:szCs w:val="20"/>
              </w:rPr>
              <w:t>изическ</w:t>
            </w:r>
            <w:r w:rsidR="00892691" w:rsidRPr="0084106C">
              <w:rPr>
                <w:rFonts w:cs="Courier New"/>
                <w:sz w:val="20"/>
                <w:szCs w:val="20"/>
              </w:rPr>
              <w:t>ое</w:t>
            </w:r>
            <w:r w:rsidR="002547B5" w:rsidRPr="0084106C">
              <w:rPr>
                <w:rFonts w:cs="Courier New"/>
                <w:sz w:val="20"/>
                <w:szCs w:val="20"/>
              </w:rPr>
              <w:t xml:space="preserve"> </w:t>
            </w:r>
            <w:r w:rsidR="00892691" w:rsidRPr="0084106C">
              <w:rPr>
                <w:rFonts w:cs="Courier New"/>
                <w:sz w:val="20"/>
                <w:szCs w:val="20"/>
              </w:rPr>
              <w:t>развитие</w:t>
            </w:r>
            <w:r w:rsidR="002547B5" w:rsidRPr="0084106C">
              <w:rPr>
                <w:rFonts w:cs="Courier New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thinThickLargeGap" w:sz="24" w:space="0" w:color="auto"/>
            </w:tcBorders>
          </w:tcPr>
          <w:p w:rsidR="00892691" w:rsidRPr="0084106C" w:rsidRDefault="00892691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Поделякина Олеся Алексеевна, и</w:t>
            </w:r>
            <w:r w:rsidR="002547B5" w:rsidRPr="0084106C">
              <w:rPr>
                <w:rFonts w:cs="Courier New"/>
                <w:sz w:val="20"/>
                <w:szCs w:val="20"/>
              </w:rPr>
              <w:t>нструктор ФЗК</w:t>
            </w:r>
            <w:r w:rsidR="003E43E4" w:rsidRPr="0084106C">
              <w:rPr>
                <w:rFonts w:cs="Courier New"/>
                <w:sz w:val="20"/>
                <w:szCs w:val="20"/>
              </w:rPr>
              <w:t xml:space="preserve"> 1 квалификационной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thinThickLargeGap" w:sz="24" w:space="0" w:color="auto"/>
            </w:tcBorders>
          </w:tcPr>
          <w:p w:rsidR="002547B5" w:rsidRPr="0084106C" w:rsidRDefault="00A2782D" w:rsidP="00AB51F2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</w:t>
            </w:r>
            <w:r w:rsidR="004F3F54" w:rsidRPr="0084106C">
              <w:rPr>
                <w:rFonts w:cs="Courier New"/>
                <w:sz w:val="20"/>
                <w:szCs w:val="20"/>
              </w:rPr>
              <w:t>таршая</w:t>
            </w:r>
            <w:r w:rsidR="002547B5" w:rsidRPr="0084106C">
              <w:rPr>
                <w:rFonts w:cs="Courier New"/>
                <w:sz w:val="20"/>
                <w:szCs w:val="20"/>
              </w:rPr>
              <w:t xml:space="preserve"> группа №</w:t>
            </w:r>
            <w:r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2547B5" w:rsidRPr="0084106C" w:rsidTr="001934CD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47B5" w:rsidRPr="0084106C" w:rsidRDefault="00892691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3</w:t>
            </w:r>
            <w:r w:rsidR="002547B5" w:rsidRPr="0084106C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7B5" w:rsidRPr="0084106C" w:rsidRDefault="002547B5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</w:t>
            </w:r>
            <w:r w:rsidR="00E83125" w:rsidRPr="0084106C">
              <w:rPr>
                <w:rFonts w:cs="Courier New"/>
                <w:sz w:val="20"/>
                <w:szCs w:val="20"/>
              </w:rPr>
              <w:t>Учимся общаться</w:t>
            </w:r>
            <w:r w:rsidRPr="0084106C">
              <w:rPr>
                <w:rFonts w:cs="Courier New"/>
                <w:sz w:val="20"/>
                <w:szCs w:val="20"/>
              </w:rPr>
              <w:t>»</w:t>
            </w:r>
          </w:p>
          <w:p w:rsidR="002547B5" w:rsidRPr="0084106C" w:rsidRDefault="002547B5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</w:t>
            </w:r>
            <w:r w:rsidR="00A633EC" w:rsidRPr="0084106C">
              <w:rPr>
                <w:rFonts w:cs="Courier New"/>
                <w:sz w:val="20"/>
                <w:szCs w:val="20"/>
              </w:rPr>
              <w:t>с</w:t>
            </w:r>
            <w:r w:rsidR="00892691" w:rsidRPr="0084106C">
              <w:rPr>
                <w:rFonts w:cs="Courier New"/>
                <w:sz w:val="20"/>
                <w:szCs w:val="20"/>
              </w:rPr>
              <w:t>оциально-коммуникативное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2547B5" w:rsidRPr="0084106C" w:rsidRDefault="00A2782D" w:rsidP="00033451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Гончарова Олеся Валерьевна</w:t>
            </w:r>
            <w:r w:rsidR="00892691" w:rsidRPr="0084106C">
              <w:rPr>
                <w:rFonts w:cs="Courier New"/>
                <w:sz w:val="20"/>
                <w:szCs w:val="20"/>
              </w:rPr>
              <w:t>,</w:t>
            </w:r>
          </w:p>
          <w:p w:rsidR="00892691" w:rsidRPr="0084106C" w:rsidRDefault="00E83125" w:rsidP="004F3F54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Учитель-</w:t>
            </w:r>
            <w:r w:rsidR="00A2782D">
              <w:rPr>
                <w:rFonts w:cs="Courier New"/>
                <w:sz w:val="20"/>
                <w:szCs w:val="20"/>
              </w:rPr>
              <w:t>логопед</w:t>
            </w:r>
          </w:p>
          <w:p w:rsidR="004F3F54" w:rsidRPr="0084106C" w:rsidRDefault="004F3F54" w:rsidP="004F3F54">
            <w:pPr>
              <w:pStyle w:val="a3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2547B5" w:rsidRPr="0084106C" w:rsidRDefault="004F3F54" w:rsidP="003E43E4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Г</w:t>
            </w:r>
            <w:r w:rsidR="003E43E4" w:rsidRPr="0084106C">
              <w:rPr>
                <w:rFonts w:cs="Courier New"/>
                <w:sz w:val="20"/>
                <w:szCs w:val="20"/>
              </w:rPr>
              <w:t>руппа</w:t>
            </w:r>
            <w:r w:rsidRPr="0084106C">
              <w:rPr>
                <w:rFonts w:cs="Courier New"/>
                <w:sz w:val="20"/>
                <w:szCs w:val="20"/>
              </w:rPr>
              <w:t xml:space="preserve"> компенсирующей направленности</w:t>
            </w:r>
            <w:r w:rsidR="005E1032" w:rsidRPr="0084106C">
              <w:rPr>
                <w:rFonts w:cs="Courier New"/>
                <w:sz w:val="20"/>
                <w:szCs w:val="20"/>
              </w:rPr>
              <w:t xml:space="preserve"> №</w:t>
            </w:r>
            <w:r w:rsidR="003E43E4" w:rsidRPr="0084106C">
              <w:rPr>
                <w:rFonts w:cs="Courier New"/>
                <w:sz w:val="20"/>
                <w:szCs w:val="20"/>
              </w:rPr>
              <w:t>11</w:t>
            </w:r>
          </w:p>
        </w:tc>
      </w:tr>
      <w:tr w:rsidR="00A633EC" w:rsidRPr="0084106C" w:rsidTr="00C06A35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33EC" w:rsidRPr="0084106C" w:rsidRDefault="00A633EC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3EC" w:rsidRPr="0084106C" w:rsidRDefault="00A633EC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</w:t>
            </w:r>
            <w:r w:rsidR="00FE755F" w:rsidRPr="0084106C">
              <w:rPr>
                <w:rFonts w:cs="Courier New"/>
                <w:sz w:val="20"/>
                <w:szCs w:val="20"/>
              </w:rPr>
              <w:t>Веселая кухня</w:t>
            </w:r>
            <w:r w:rsidRPr="0084106C">
              <w:rPr>
                <w:rFonts w:cs="Courier New"/>
                <w:sz w:val="20"/>
                <w:szCs w:val="20"/>
              </w:rPr>
              <w:t>»</w:t>
            </w:r>
          </w:p>
          <w:p w:rsidR="00A633EC" w:rsidRPr="0084106C" w:rsidRDefault="00A633EC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A633EC" w:rsidRPr="0084106C" w:rsidRDefault="00FE755F" w:rsidP="0003345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Матвеева Татьяна Петровна, воспитатель высшей квалификационной категории</w:t>
            </w:r>
          </w:p>
          <w:p w:rsidR="00633C33" w:rsidRPr="0084106C" w:rsidRDefault="00633C33" w:rsidP="0003345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Симакова Ллия Михайловна,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A633EC" w:rsidRPr="0084106C" w:rsidRDefault="00A2782D" w:rsidP="00A2782D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 младшая</w:t>
            </w:r>
            <w:r w:rsidR="00A633EC" w:rsidRPr="0084106C">
              <w:rPr>
                <w:rFonts w:cs="Courier New"/>
                <w:sz w:val="20"/>
                <w:szCs w:val="20"/>
              </w:rPr>
              <w:t xml:space="preserve"> группа №</w:t>
            </w:r>
            <w:r w:rsidR="00FE755F" w:rsidRPr="0084106C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A633EC" w:rsidRPr="0084106C" w:rsidTr="00D47D1B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33EC" w:rsidRPr="0084106C" w:rsidRDefault="00A633EC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3EC" w:rsidRPr="0084106C" w:rsidRDefault="00A633EC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«Оригами»</w:t>
            </w:r>
          </w:p>
          <w:p w:rsidR="00A633EC" w:rsidRPr="0084106C" w:rsidRDefault="00A633EC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A633EC" w:rsidRPr="0084106C" w:rsidRDefault="00A633EC" w:rsidP="0003345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Широкова Марина Геннадьевна, воспитатель 1 квалификационной категории</w:t>
            </w:r>
          </w:p>
          <w:p w:rsidR="00AE3A42" w:rsidRPr="0084106C" w:rsidRDefault="00AE3A42" w:rsidP="00AE3A42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Махрова Татьяна Сергеевна, воспитатель 1 квалификационной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A633EC" w:rsidRPr="0084106C" w:rsidRDefault="00A2782D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средняя</w:t>
            </w:r>
            <w:r w:rsidR="00D47D1B" w:rsidRPr="0084106C">
              <w:rPr>
                <w:rFonts w:cs="Courier New"/>
                <w:sz w:val="20"/>
                <w:szCs w:val="20"/>
              </w:rPr>
              <w:t xml:space="preserve"> </w:t>
            </w:r>
            <w:r w:rsidR="00A633EC" w:rsidRPr="0084106C">
              <w:rPr>
                <w:rFonts w:cs="Courier New"/>
                <w:sz w:val="20"/>
                <w:szCs w:val="20"/>
              </w:rPr>
              <w:t>группа №2</w:t>
            </w:r>
          </w:p>
        </w:tc>
      </w:tr>
      <w:tr w:rsidR="00D47D1B" w:rsidRPr="0084106C" w:rsidTr="00D47D1B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47D1B" w:rsidRPr="0084106C" w:rsidRDefault="00D47D1B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D1B" w:rsidRPr="0084106C" w:rsidRDefault="00D47D1B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«Пластилиновое чудо»</w:t>
            </w:r>
          </w:p>
          <w:p w:rsidR="00D47D1B" w:rsidRPr="0084106C" w:rsidRDefault="00D47D1B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9774A0" w:rsidRPr="0084106C" w:rsidRDefault="009774A0" w:rsidP="009774A0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Шмургунова Светлана Владимировна, воспитатель 1 квалификационной категории</w:t>
            </w:r>
          </w:p>
          <w:p w:rsidR="00D47D1B" w:rsidRPr="0084106C" w:rsidRDefault="009774A0" w:rsidP="009774A0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Геладзе Марина Юрьевна, воспитатель 1 квалификационной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D47D1B" w:rsidRPr="0084106C" w:rsidRDefault="009774A0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1 младшая группа №1</w:t>
            </w:r>
          </w:p>
        </w:tc>
      </w:tr>
      <w:tr w:rsidR="00546C27" w:rsidRPr="0084106C" w:rsidTr="00D47D1B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6C27" w:rsidRPr="0084106C" w:rsidRDefault="00546C27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C27" w:rsidRPr="0084106C" w:rsidRDefault="00546C27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«Юные художники»</w:t>
            </w:r>
          </w:p>
          <w:p w:rsidR="00546C27" w:rsidRPr="0084106C" w:rsidRDefault="00546C27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92051C" w:rsidRDefault="00A2782D" w:rsidP="0092051C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Смирнова Елена Викторовна</w:t>
            </w:r>
            <w:r w:rsidR="0092051C">
              <w:rPr>
                <w:rFonts w:cs="Courier New"/>
                <w:sz w:val="20"/>
                <w:szCs w:val="20"/>
              </w:rPr>
              <w:t xml:space="preserve"> </w:t>
            </w:r>
            <w:r w:rsidR="00546C27" w:rsidRPr="0084106C">
              <w:rPr>
                <w:rFonts w:cs="Courier New"/>
                <w:sz w:val="20"/>
                <w:szCs w:val="20"/>
              </w:rPr>
              <w:t xml:space="preserve">, воспитатель </w:t>
            </w:r>
          </w:p>
          <w:p w:rsidR="0092051C" w:rsidRDefault="00546C27" w:rsidP="0092051C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 xml:space="preserve">Кусиди Мария Федоровна, </w:t>
            </w:r>
          </w:p>
          <w:p w:rsidR="00546C27" w:rsidRPr="0084106C" w:rsidRDefault="00546C27" w:rsidP="0092051C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546C27" w:rsidRPr="0084106C" w:rsidRDefault="00A2782D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старшая</w:t>
            </w:r>
            <w:r w:rsidR="0092051C">
              <w:rPr>
                <w:rFonts w:cs="Courier New"/>
                <w:sz w:val="20"/>
                <w:szCs w:val="20"/>
              </w:rPr>
              <w:t xml:space="preserve"> </w:t>
            </w:r>
            <w:r w:rsidR="00193D13" w:rsidRPr="0084106C">
              <w:rPr>
                <w:rFonts w:cs="Courier New"/>
                <w:sz w:val="20"/>
                <w:szCs w:val="20"/>
              </w:rPr>
              <w:t xml:space="preserve"> группа №6</w:t>
            </w:r>
          </w:p>
        </w:tc>
      </w:tr>
      <w:tr w:rsidR="003E4558" w:rsidRPr="0084106C" w:rsidTr="00D47D1B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558" w:rsidRPr="0084106C" w:rsidRDefault="003E4558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558" w:rsidRPr="0084106C" w:rsidRDefault="003E4558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«Разноцветные ладошки» (художественно-эстетическое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92051C" w:rsidRDefault="003E4558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 xml:space="preserve">Рыбинок Ольга Сергеевна, </w:t>
            </w:r>
          </w:p>
          <w:p w:rsidR="003E4558" w:rsidRDefault="001E32DF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</w:t>
            </w:r>
            <w:bookmarkStart w:id="0" w:name="_GoBack"/>
            <w:bookmarkEnd w:id="0"/>
            <w:r w:rsidR="003E4558" w:rsidRPr="0084106C">
              <w:rPr>
                <w:rFonts w:cs="Courier New"/>
                <w:sz w:val="20"/>
                <w:szCs w:val="20"/>
              </w:rPr>
              <w:t>оспитатель</w:t>
            </w:r>
          </w:p>
          <w:p w:rsidR="0092051C" w:rsidRPr="0084106C" w:rsidRDefault="0092051C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Шеваракова Надежда Владимировна,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3E4558" w:rsidRPr="0084106C" w:rsidRDefault="00A2782D" w:rsidP="00A2782D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старшая</w:t>
            </w:r>
            <w:r w:rsidR="0002092F" w:rsidRPr="0084106C">
              <w:rPr>
                <w:rFonts w:cs="Courier New"/>
                <w:sz w:val="20"/>
                <w:szCs w:val="20"/>
              </w:rPr>
              <w:t xml:space="preserve"> группа №10</w:t>
            </w:r>
          </w:p>
        </w:tc>
      </w:tr>
      <w:tr w:rsidR="0002092F" w:rsidRPr="0084106C" w:rsidTr="00D47D1B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092F" w:rsidRPr="0084106C" w:rsidRDefault="0002092F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92F" w:rsidRPr="0084106C" w:rsidRDefault="003A3058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«В гостях у природы»</w:t>
            </w:r>
          </w:p>
          <w:p w:rsidR="00387514" w:rsidRPr="0084106C" w:rsidRDefault="00387514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02092F" w:rsidRPr="0084106C" w:rsidRDefault="003A3058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Григорьева Мария Александровна, воспитатель 1 квалификационной категории</w:t>
            </w:r>
          </w:p>
          <w:p w:rsidR="003A3058" w:rsidRPr="0084106C" w:rsidRDefault="00C91791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Ментюкова Наталья Васильевна</w:t>
            </w:r>
            <w:r w:rsidR="003A3058" w:rsidRPr="0084106C">
              <w:rPr>
                <w:rFonts w:cs="Courier New"/>
                <w:sz w:val="20"/>
                <w:szCs w:val="20"/>
              </w:rPr>
              <w:t>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02092F" w:rsidRPr="0084106C" w:rsidRDefault="00A2782D" w:rsidP="00A2782D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Подготовительная к школе</w:t>
            </w:r>
            <w:r w:rsidR="00C91791">
              <w:rPr>
                <w:rFonts w:cs="Courier New"/>
                <w:sz w:val="20"/>
                <w:szCs w:val="20"/>
              </w:rPr>
              <w:t xml:space="preserve"> </w:t>
            </w:r>
            <w:r w:rsidR="003A3058" w:rsidRPr="0084106C">
              <w:rPr>
                <w:rFonts w:cs="Courier New"/>
                <w:sz w:val="20"/>
                <w:szCs w:val="20"/>
              </w:rPr>
              <w:t xml:space="preserve"> группа №9</w:t>
            </w:r>
          </w:p>
        </w:tc>
      </w:tr>
      <w:tr w:rsidR="005F3975" w:rsidRPr="0084106C" w:rsidTr="00D47D1B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3975" w:rsidRPr="0084106C" w:rsidRDefault="005F3975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975" w:rsidRPr="0084106C" w:rsidRDefault="005F3975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«В гостях у сказки»</w:t>
            </w:r>
          </w:p>
          <w:p w:rsidR="003055A0" w:rsidRPr="0084106C" w:rsidRDefault="003055A0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4C3A13" w:rsidRDefault="00A2782D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Голубчикова Наталья Владимировна</w:t>
            </w:r>
            <w:r w:rsidR="005F3975" w:rsidRPr="0084106C">
              <w:rPr>
                <w:rFonts w:cs="Courier New"/>
                <w:sz w:val="20"/>
                <w:szCs w:val="20"/>
              </w:rPr>
              <w:t>,</w:t>
            </w:r>
          </w:p>
          <w:p w:rsidR="005F3975" w:rsidRPr="0084106C" w:rsidRDefault="005F3975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5F3975" w:rsidRPr="0084106C" w:rsidRDefault="00A2782D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 младшая</w:t>
            </w:r>
            <w:r w:rsidR="00C91791" w:rsidRPr="0084106C">
              <w:rPr>
                <w:rFonts w:cs="Courier New"/>
                <w:sz w:val="20"/>
                <w:szCs w:val="20"/>
              </w:rPr>
              <w:t xml:space="preserve"> </w:t>
            </w:r>
            <w:r w:rsidR="00C91791">
              <w:rPr>
                <w:rFonts w:cs="Courier New"/>
                <w:sz w:val="20"/>
                <w:szCs w:val="20"/>
              </w:rPr>
              <w:t xml:space="preserve"> группа </w:t>
            </w:r>
            <w:r w:rsidR="005F3975" w:rsidRPr="0084106C">
              <w:rPr>
                <w:rFonts w:cs="Courier New"/>
                <w:sz w:val="20"/>
                <w:szCs w:val="20"/>
              </w:rPr>
              <w:t>№12</w:t>
            </w:r>
          </w:p>
        </w:tc>
      </w:tr>
      <w:tr w:rsidR="00F73410" w:rsidRPr="0084106C" w:rsidTr="00D47D1B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410" w:rsidRPr="0084106C" w:rsidRDefault="00F73410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410" w:rsidRPr="0084106C" w:rsidRDefault="00F73410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«Болтунишки»</w:t>
            </w:r>
          </w:p>
          <w:p w:rsidR="003055A0" w:rsidRPr="0084106C" w:rsidRDefault="003055A0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(речевое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F73410" w:rsidRPr="0084106C" w:rsidRDefault="00A2782D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Мамахаева Адима Куанышевна</w:t>
            </w:r>
            <w:r w:rsidR="00F73410" w:rsidRPr="0084106C">
              <w:rPr>
                <w:rFonts w:cs="Courier New"/>
                <w:sz w:val="20"/>
                <w:szCs w:val="20"/>
              </w:rPr>
              <w:t>, воспитатель</w:t>
            </w:r>
          </w:p>
          <w:p w:rsidR="00F73410" w:rsidRPr="0084106C" w:rsidRDefault="004C3A13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Селезнева Дарья Владимировна</w:t>
            </w:r>
            <w:r w:rsidR="00F73410" w:rsidRPr="0084106C">
              <w:rPr>
                <w:rFonts w:cs="Courier New"/>
                <w:sz w:val="20"/>
                <w:szCs w:val="20"/>
              </w:rPr>
              <w:t>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F73410" w:rsidRPr="0084106C" w:rsidRDefault="00A2782D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средняя</w:t>
            </w:r>
            <w:r w:rsidR="00F73410" w:rsidRPr="0084106C">
              <w:rPr>
                <w:rFonts w:cs="Courier New"/>
                <w:sz w:val="20"/>
                <w:szCs w:val="20"/>
              </w:rPr>
              <w:t xml:space="preserve"> группа №8</w:t>
            </w:r>
          </w:p>
        </w:tc>
      </w:tr>
      <w:tr w:rsidR="00BC7E44" w:rsidRPr="0084106C" w:rsidTr="00D47D1B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7E44" w:rsidRPr="0084106C" w:rsidRDefault="00BC7E44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E44" w:rsidRPr="0084106C" w:rsidRDefault="00BC7E44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«Цветная фантазия»</w:t>
            </w:r>
          </w:p>
          <w:p w:rsidR="00387514" w:rsidRPr="0084106C" w:rsidRDefault="00387514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BC7E44" w:rsidRDefault="00A2782D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Наумова Ольга Александровна</w:t>
            </w:r>
            <w:r w:rsidR="00411233">
              <w:rPr>
                <w:rFonts w:cs="Courier New"/>
                <w:sz w:val="20"/>
                <w:szCs w:val="20"/>
              </w:rPr>
              <w:t>,</w:t>
            </w:r>
          </w:p>
          <w:p w:rsidR="00411233" w:rsidRDefault="00411233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воспитатель </w:t>
            </w:r>
          </w:p>
          <w:p w:rsidR="00411233" w:rsidRDefault="00411233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Андреева Татьяна Евгеньевна, </w:t>
            </w:r>
          </w:p>
          <w:p w:rsidR="00411233" w:rsidRPr="0084106C" w:rsidRDefault="00411233" w:rsidP="00546C27">
            <w:pPr>
              <w:pStyle w:val="a3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BC7E44" w:rsidRPr="0084106C" w:rsidRDefault="00BC7E44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Группа компенсирующей направленности №11</w:t>
            </w:r>
          </w:p>
        </w:tc>
      </w:tr>
      <w:tr w:rsidR="001B6543" w:rsidRPr="0084106C" w:rsidTr="00D47D1B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6543" w:rsidRPr="0084106C" w:rsidRDefault="001B6543">
            <w:pPr>
              <w:pStyle w:val="a3"/>
              <w:jc w:val="center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43" w:rsidRPr="0084106C" w:rsidRDefault="001B6543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Кружок «Мы вместе»</w:t>
            </w:r>
          </w:p>
          <w:p w:rsidR="001B6543" w:rsidRPr="0084106C" w:rsidRDefault="001B6543" w:rsidP="008022FE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(социально-коммуникативное развитие)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1B6543" w:rsidRPr="0084106C" w:rsidRDefault="001B6543" w:rsidP="001B6543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Лексина Аксана Георгиевна, воспитатель 1 квалификационной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LargeGap" w:sz="24" w:space="0" w:color="auto"/>
            </w:tcBorders>
          </w:tcPr>
          <w:p w:rsidR="001B6543" w:rsidRPr="0084106C" w:rsidRDefault="001B6543" w:rsidP="00892691">
            <w:pPr>
              <w:pStyle w:val="a3"/>
              <w:rPr>
                <w:rFonts w:cs="Courier New"/>
                <w:sz w:val="20"/>
                <w:szCs w:val="20"/>
              </w:rPr>
            </w:pPr>
            <w:r w:rsidRPr="0084106C">
              <w:rPr>
                <w:rFonts w:cs="Courier New"/>
                <w:sz w:val="20"/>
                <w:szCs w:val="20"/>
              </w:rPr>
              <w:t>Группа компенсирующей направленности №7</w:t>
            </w:r>
          </w:p>
        </w:tc>
      </w:tr>
    </w:tbl>
    <w:p w:rsidR="00033451" w:rsidRPr="005C21E6" w:rsidRDefault="00033451" w:rsidP="004F3F54">
      <w:pPr>
        <w:rPr>
          <w:sz w:val="24"/>
          <w:szCs w:val="24"/>
        </w:rPr>
      </w:pPr>
    </w:p>
    <w:sectPr w:rsidR="00033451" w:rsidRPr="005C21E6" w:rsidSect="005C21E6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35" w:rsidRDefault="00806C35" w:rsidP="007261A5">
      <w:pPr>
        <w:spacing w:after="0" w:line="240" w:lineRule="auto"/>
      </w:pPr>
      <w:r>
        <w:separator/>
      </w:r>
    </w:p>
  </w:endnote>
  <w:endnote w:type="continuationSeparator" w:id="0">
    <w:p w:rsidR="00806C35" w:rsidRDefault="00806C35" w:rsidP="0072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35" w:rsidRDefault="00806C35" w:rsidP="007261A5">
      <w:pPr>
        <w:spacing w:after="0" w:line="240" w:lineRule="auto"/>
      </w:pPr>
      <w:r>
        <w:separator/>
      </w:r>
    </w:p>
  </w:footnote>
  <w:footnote w:type="continuationSeparator" w:id="0">
    <w:p w:rsidR="00806C35" w:rsidRDefault="00806C35" w:rsidP="00726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042"/>
    <w:rsid w:val="0002092F"/>
    <w:rsid w:val="00026066"/>
    <w:rsid w:val="00033451"/>
    <w:rsid w:val="00036513"/>
    <w:rsid w:val="0005194A"/>
    <w:rsid w:val="00075A67"/>
    <w:rsid w:val="000E7E64"/>
    <w:rsid w:val="00163335"/>
    <w:rsid w:val="001934CD"/>
    <w:rsid w:val="00193D13"/>
    <w:rsid w:val="001A19F4"/>
    <w:rsid w:val="001B5350"/>
    <w:rsid w:val="001B6543"/>
    <w:rsid w:val="001E32DF"/>
    <w:rsid w:val="00202873"/>
    <w:rsid w:val="002547B5"/>
    <w:rsid w:val="002B7B2C"/>
    <w:rsid w:val="003055A0"/>
    <w:rsid w:val="00387514"/>
    <w:rsid w:val="00391B3B"/>
    <w:rsid w:val="003A3058"/>
    <w:rsid w:val="003C1682"/>
    <w:rsid w:val="003D20DB"/>
    <w:rsid w:val="003E43E4"/>
    <w:rsid w:val="003E4558"/>
    <w:rsid w:val="003E7042"/>
    <w:rsid w:val="00411233"/>
    <w:rsid w:val="004C3A13"/>
    <w:rsid w:val="004E133D"/>
    <w:rsid w:val="004E62E2"/>
    <w:rsid w:val="004F3F54"/>
    <w:rsid w:val="00526B21"/>
    <w:rsid w:val="00546C27"/>
    <w:rsid w:val="00591DCC"/>
    <w:rsid w:val="005C21E6"/>
    <w:rsid w:val="005C6AEB"/>
    <w:rsid w:val="005E1032"/>
    <w:rsid w:val="005F0F72"/>
    <w:rsid w:val="005F3975"/>
    <w:rsid w:val="00600CB3"/>
    <w:rsid w:val="00610150"/>
    <w:rsid w:val="00633C33"/>
    <w:rsid w:val="006572DE"/>
    <w:rsid w:val="00690C66"/>
    <w:rsid w:val="006F4018"/>
    <w:rsid w:val="007261A5"/>
    <w:rsid w:val="00733717"/>
    <w:rsid w:val="007928F9"/>
    <w:rsid w:val="007935AC"/>
    <w:rsid w:val="007E4643"/>
    <w:rsid w:val="008022FE"/>
    <w:rsid w:val="008040A8"/>
    <w:rsid w:val="00806C35"/>
    <w:rsid w:val="00817B21"/>
    <w:rsid w:val="0084106C"/>
    <w:rsid w:val="00872734"/>
    <w:rsid w:val="00892691"/>
    <w:rsid w:val="00895606"/>
    <w:rsid w:val="008C5C3F"/>
    <w:rsid w:val="009010BF"/>
    <w:rsid w:val="0092051C"/>
    <w:rsid w:val="009774A0"/>
    <w:rsid w:val="009B5D4B"/>
    <w:rsid w:val="009D076F"/>
    <w:rsid w:val="00A2782D"/>
    <w:rsid w:val="00A633EC"/>
    <w:rsid w:val="00A65055"/>
    <w:rsid w:val="00AB51F2"/>
    <w:rsid w:val="00AC5C48"/>
    <w:rsid w:val="00AE3A42"/>
    <w:rsid w:val="00B15018"/>
    <w:rsid w:val="00B5066B"/>
    <w:rsid w:val="00B93982"/>
    <w:rsid w:val="00BA63D6"/>
    <w:rsid w:val="00BC7E44"/>
    <w:rsid w:val="00BE51F4"/>
    <w:rsid w:val="00BE76C7"/>
    <w:rsid w:val="00C06A35"/>
    <w:rsid w:val="00C32420"/>
    <w:rsid w:val="00C54169"/>
    <w:rsid w:val="00C90B6A"/>
    <w:rsid w:val="00C91791"/>
    <w:rsid w:val="00CD224D"/>
    <w:rsid w:val="00CE1A9C"/>
    <w:rsid w:val="00CE657A"/>
    <w:rsid w:val="00CF1BEA"/>
    <w:rsid w:val="00D12DC9"/>
    <w:rsid w:val="00D44618"/>
    <w:rsid w:val="00D47D1B"/>
    <w:rsid w:val="00DA6FDD"/>
    <w:rsid w:val="00DE3753"/>
    <w:rsid w:val="00E46FE6"/>
    <w:rsid w:val="00E613BF"/>
    <w:rsid w:val="00E83125"/>
    <w:rsid w:val="00EC2074"/>
    <w:rsid w:val="00F051C1"/>
    <w:rsid w:val="00F73410"/>
    <w:rsid w:val="00FE755F"/>
    <w:rsid w:val="00FF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042"/>
    <w:pPr>
      <w:spacing w:after="0" w:line="240" w:lineRule="auto"/>
    </w:pPr>
  </w:style>
  <w:style w:type="table" w:styleId="a4">
    <w:name w:val="Table Grid"/>
    <w:basedOn w:val="a1"/>
    <w:uiPriority w:val="59"/>
    <w:rsid w:val="003E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1A5"/>
  </w:style>
  <w:style w:type="paragraph" w:styleId="a7">
    <w:name w:val="footer"/>
    <w:basedOn w:val="a"/>
    <w:link w:val="a8"/>
    <w:uiPriority w:val="99"/>
    <w:semiHidden/>
    <w:unhideWhenUsed/>
    <w:rsid w:val="007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1A5"/>
  </w:style>
  <w:style w:type="paragraph" w:styleId="a9">
    <w:name w:val="Balloon Text"/>
    <w:basedOn w:val="a"/>
    <w:link w:val="aa"/>
    <w:uiPriority w:val="99"/>
    <w:semiHidden/>
    <w:unhideWhenUsed/>
    <w:rsid w:val="00AB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D09A-5C3E-4854-8AB2-EB028E2C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67</cp:revision>
  <cp:lastPrinted>2019-10-23T12:47:00Z</cp:lastPrinted>
  <dcterms:created xsi:type="dcterms:W3CDTF">2009-08-05T04:46:00Z</dcterms:created>
  <dcterms:modified xsi:type="dcterms:W3CDTF">2019-10-23T12:48:00Z</dcterms:modified>
</cp:coreProperties>
</file>