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E2" w:rsidRDefault="0009185C" w:rsidP="00356C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85C">
        <w:rPr>
          <w:rFonts w:ascii="Times New Roman" w:hAnsi="Times New Roman" w:cs="Times New Roman"/>
          <w:b/>
          <w:sz w:val="28"/>
          <w:szCs w:val="28"/>
        </w:rPr>
        <w:t xml:space="preserve">Отчет о проведенных мероприятиях по утвержденному плану по противодействию коррупции </w:t>
      </w:r>
      <w:r w:rsidR="00356CF5" w:rsidRPr="0009185C">
        <w:rPr>
          <w:rFonts w:ascii="Times New Roman" w:hAnsi="Times New Roman" w:cs="Times New Roman"/>
          <w:b/>
          <w:sz w:val="28"/>
          <w:szCs w:val="28"/>
        </w:rPr>
        <w:t>на 2019</w:t>
      </w:r>
    </w:p>
    <w:p w:rsidR="0009185C" w:rsidRPr="0009185C" w:rsidRDefault="0009185C" w:rsidP="00356C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013"/>
        <w:gridCol w:w="923"/>
        <w:gridCol w:w="6237"/>
        <w:gridCol w:w="1882"/>
        <w:gridCol w:w="3014"/>
      </w:tblGrid>
      <w:tr w:rsidR="00356CF5" w:rsidTr="00356CF5">
        <w:tc>
          <w:tcPr>
            <w:tcW w:w="3013" w:type="dxa"/>
          </w:tcPr>
          <w:p w:rsidR="00356CF5" w:rsidRPr="00356CF5" w:rsidRDefault="00356CF5" w:rsidP="00356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C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23" w:type="dxa"/>
          </w:tcPr>
          <w:p w:rsidR="00356CF5" w:rsidRPr="00356CF5" w:rsidRDefault="00356CF5" w:rsidP="00356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CF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356CF5" w:rsidRPr="00356CF5" w:rsidRDefault="00356CF5" w:rsidP="00356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CF5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мероприятий</w:t>
            </w:r>
          </w:p>
        </w:tc>
        <w:tc>
          <w:tcPr>
            <w:tcW w:w="1882" w:type="dxa"/>
          </w:tcPr>
          <w:p w:rsidR="00356CF5" w:rsidRPr="00356CF5" w:rsidRDefault="00356CF5" w:rsidP="00356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CF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r w:rsidR="00091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выполнения</w:t>
            </w:r>
          </w:p>
        </w:tc>
        <w:tc>
          <w:tcPr>
            <w:tcW w:w="3014" w:type="dxa"/>
          </w:tcPr>
          <w:p w:rsidR="00356CF5" w:rsidRPr="00356CF5" w:rsidRDefault="00356CF5" w:rsidP="00356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CF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исполнение</w:t>
            </w:r>
          </w:p>
        </w:tc>
      </w:tr>
      <w:tr w:rsidR="00356CF5" w:rsidTr="00D07AC4">
        <w:tc>
          <w:tcPr>
            <w:tcW w:w="15069" w:type="dxa"/>
            <w:gridSpan w:val="5"/>
          </w:tcPr>
          <w:p w:rsidR="00356CF5" w:rsidRPr="00356CF5" w:rsidRDefault="00356CF5" w:rsidP="0035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F5">
              <w:rPr>
                <w:rFonts w:ascii="Times New Roman" w:hAnsi="Times New Roman" w:cs="Times New Roman"/>
                <w:sz w:val="24"/>
                <w:szCs w:val="24"/>
              </w:rPr>
              <w:t>1.Нормативно-правове  и организационное обеспечение антикоррупционной деятельности</w:t>
            </w:r>
          </w:p>
        </w:tc>
      </w:tr>
      <w:tr w:rsidR="00984B1A" w:rsidTr="00356CF5">
        <w:tc>
          <w:tcPr>
            <w:tcW w:w="3013" w:type="dxa"/>
            <w:vMerge w:val="restart"/>
          </w:tcPr>
          <w:p w:rsidR="00984B1A" w:rsidRPr="00356CF5" w:rsidRDefault="00984B1A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локальные акты МБДОУ Дс №47</w:t>
            </w:r>
          </w:p>
        </w:tc>
        <w:tc>
          <w:tcPr>
            <w:tcW w:w="923" w:type="dxa"/>
          </w:tcPr>
          <w:p w:rsidR="00984B1A" w:rsidRPr="00356CF5" w:rsidRDefault="00984B1A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37" w:type="dxa"/>
          </w:tcPr>
          <w:p w:rsidR="00984B1A" w:rsidRPr="00356CF5" w:rsidRDefault="00984B1A" w:rsidP="00287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введение п</w:t>
            </w:r>
            <w:r w:rsidRPr="00356CF5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6CF5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антикоррупционных мероприятий на 2019-2024гг</w:t>
            </w:r>
          </w:p>
        </w:tc>
        <w:tc>
          <w:tcPr>
            <w:tcW w:w="1882" w:type="dxa"/>
          </w:tcPr>
          <w:p w:rsidR="00984B1A" w:rsidRPr="00356CF5" w:rsidRDefault="0009185C" w:rsidP="0009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</w:tc>
        <w:tc>
          <w:tcPr>
            <w:tcW w:w="3014" w:type="dxa"/>
          </w:tcPr>
          <w:p w:rsidR="00984B1A" w:rsidRDefault="00984B1A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984B1A" w:rsidRPr="00356CF5" w:rsidRDefault="00984B1A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Адаменко Н.В.</w:t>
            </w:r>
          </w:p>
        </w:tc>
      </w:tr>
      <w:tr w:rsidR="0009185C" w:rsidTr="00356CF5">
        <w:tc>
          <w:tcPr>
            <w:tcW w:w="3013" w:type="dxa"/>
            <w:vMerge/>
          </w:tcPr>
          <w:p w:rsidR="0009185C" w:rsidRPr="00356CF5" w:rsidRDefault="0009185C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9185C" w:rsidRPr="00356CF5" w:rsidRDefault="0009185C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37" w:type="dxa"/>
          </w:tcPr>
          <w:p w:rsidR="0009185C" w:rsidRPr="00356CF5" w:rsidRDefault="0009185C" w:rsidP="00287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за антикоррупционную деятельность</w:t>
            </w:r>
          </w:p>
        </w:tc>
        <w:tc>
          <w:tcPr>
            <w:tcW w:w="1882" w:type="dxa"/>
          </w:tcPr>
          <w:p w:rsidR="0009185C" w:rsidRDefault="0009185C">
            <w:r w:rsidRPr="00E728FD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</w:tc>
        <w:tc>
          <w:tcPr>
            <w:tcW w:w="3014" w:type="dxa"/>
          </w:tcPr>
          <w:p w:rsidR="0009185C" w:rsidRDefault="0009185C" w:rsidP="00D0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09185C" w:rsidRPr="00356CF5" w:rsidRDefault="0009185C" w:rsidP="00D0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Адаменко Н.В.</w:t>
            </w:r>
          </w:p>
        </w:tc>
      </w:tr>
      <w:tr w:rsidR="0009185C" w:rsidTr="00356CF5">
        <w:tc>
          <w:tcPr>
            <w:tcW w:w="3013" w:type="dxa"/>
            <w:vMerge/>
          </w:tcPr>
          <w:p w:rsidR="0009185C" w:rsidRPr="00356CF5" w:rsidRDefault="0009185C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9185C" w:rsidRPr="00356CF5" w:rsidRDefault="0009185C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37" w:type="dxa"/>
          </w:tcPr>
          <w:p w:rsidR="0009185C" w:rsidRPr="00356CF5" w:rsidRDefault="0009185C" w:rsidP="00287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введение в действие Положения об организации антикоррупционной деятельность</w:t>
            </w:r>
          </w:p>
        </w:tc>
        <w:tc>
          <w:tcPr>
            <w:tcW w:w="1882" w:type="dxa"/>
          </w:tcPr>
          <w:p w:rsidR="0009185C" w:rsidRDefault="0009185C">
            <w:r w:rsidRPr="00E728FD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</w:tc>
        <w:tc>
          <w:tcPr>
            <w:tcW w:w="3014" w:type="dxa"/>
          </w:tcPr>
          <w:p w:rsidR="0009185C" w:rsidRDefault="0009185C" w:rsidP="00D0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09185C" w:rsidRPr="00356CF5" w:rsidRDefault="0009185C" w:rsidP="00D0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Адаменко Н.В.</w:t>
            </w:r>
          </w:p>
        </w:tc>
      </w:tr>
      <w:tr w:rsidR="0009185C" w:rsidTr="00356CF5">
        <w:tc>
          <w:tcPr>
            <w:tcW w:w="3013" w:type="dxa"/>
            <w:vMerge/>
          </w:tcPr>
          <w:p w:rsidR="0009185C" w:rsidRPr="00356CF5" w:rsidRDefault="0009185C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9185C" w:rsidRPr="00356CF5" w:rsidRDefault="0009185C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37" w:type="dxa"/>
          </w:tcPr>
          <w:p w:rsidR="0009185C" w:rsidRPr="00356CF5" w:rsidRDefault="0009185C" w:rsidP="00287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комиссии по противодействию коррупции</w:t>
            </w:r>
          </w:p>
        </w:tc>
        <w:tc>
          <w:tcPr>
            <w:tcW w:w="1882" w:type="dxa"/>
          </w:tcPr>
          <w:p w:rsidR="0009185C" w:rsidRDefault="0009185C">
            <w:r w:rsidRPr="00E728FD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</w:tc>
        <w:tc>
          <w:tcPr>
            <w:tcW w:w="3014" w:type="dxa"/>
          </w:tcPr>
          <w:p w:rsidR="0009185C" w:rsidRDefault="0009185C" w:rsidP="00D0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09185C" w:rsidRPr="00356CF5" w:rsidRDefault="0009185C" w:rsidP="00D0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Адаменко Н.В.</w:t>
            </w:r>
          </w:p>
        </w:tc>
      </w:tr>
      <w:tr w:rsidR="0009185C" w:rsidTr="00356CF5">
        <w:tc>
          <w:tcPr>
            <w:tcW w:w="3013" w:type="dxa"/>
            <w:vMerge/>
          </w:tcPr>
          <w:p w:rsidR="0009185C" w:rsidRPr="00356CF5" w:rsidRDefault="0009185C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9185C" w:rsidRPr="00356CF5" w:rsidRDefault="0009185C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37" w:type="dxa"/>
          </w:tcPr>
          <w:p w:rsidR="0009185C" w:rsidRPr="00356CF5" w:rsidRDefault="0009185C" w:rsidP="00287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введение в действие Положения о комиссии по противодействию коррупции</w:t>
            </w:r>
          </w:p>
        </w:tc>
        <w:tc>
          <w:tcPr>
            <w:tcW w:w="1882" w:type="dxa"/>
          </w:tcPr>
          <w:p w:rsidR="0009185C" w:rsidRDefault="0009185C">
            <w:r w:rsidRPr="00E728FD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</w:tc>
        <w:tc>
          <w:tcPr>
            <w:tcW w:w="3014" w:type="dxa"/>
          </w:tcPr>
          <w:p w:rsidR="0009185C" w:rsidRDefault="0009185C" w:rsidP="00D0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09185C" w:rsidRPr="00356CF5" w:rsidRDefault="0009185C" w:rsidP="00D0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Адаменко Н.В.</w:t>
            </w:r>
          </w:p>
        </w:tc>
      </w:tr>
      <w:tr w:rsidR="0009185C" w:rsidTr="00356CF5">
        <w:tc>
          <w:tcPr>
            <w:tcW w:w="3013" w:type="dxa"/>
            <w:vMerge/>
          </w:tcPr>
          <w:p w:rsidR="0009185C" w:rsidRPr="00356CF5" w:rsidRDefault="0009185C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9185C" w:rsidRPr="00356CF5" w:rsidRDefault="0009185C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237" w:type="dxa"/>
          </w:tcPr>
          <w:p w:rsidR="0009185C" w:rsidRPr="00356CF5" w:rsidRDefault="0009185C" w:rsidP="00287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введение п</w:t>
            </w:r>
            <w:r w:rsidRPr="00356CF5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6CF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 антикоррупциооного мировоззрения воспитанников </w:t>
            </w:r>
            <w:r w:rsidRPr="00356CF5">
              <w:rPr>
                <w:rFonts w:ascii="Times New Roman" w:hAnsi="Times New Roman" w:cs="Times New Roman"/>
                <w:sz w:val="24"/>
                <w:szCs w:val="24"/>
              </w:rPr>
              <w:t>на 2019-2024гг</w:t>
            </w:r>
          </w:p>
        </w:tc>
        <w:tc>
          <w:tcPr>
            <w:tcW w:w="1882" w:type="dxa"/>
          </w:tcPr>
          <w:p w:rsidR="0009185C" w:rsidRDefault="0009185C">
            <w:r w:rsidRPr="00E728FD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</w:tc>
        <w:tc>
          <w:tcPr>
            <w:tcW w:w="3014" w:type="dxa"/>
          </w:tcPr>
          <w:p w:rsidR="0009185C" w:rsidRDefault="0009185C" w:rsidP="00D0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09185C" w:rsidRPr="00356CF5" w:rsidRDefault="0009185C" w:rsidP="00D0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Адаменко Н.В.</w:t>
            </w:r>
          </w:p>
        </w:tc>
      </w:tr>
      <w:tr w:rsidR="00D946AA" w:rsidTr="00D07AC4">
        <w:tc>
          <w:tcPr>
            <w:tcW w:w="15069" w:type="dxa"/>
            <w:gridSpan w:val="5"/>
          </w:tcPr>
          <w:p w:rsidR="00D946AA" w:rsidRPr="00356CF5" w:rsidRDefault="00D946AA" w:rsidP="00D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2.Антикоррупционная экспертиза локальных актов </w:t>
            </w:r>
          </w:p>
        </w:tc>
      </w:tr>
      <w:tr w:rsidR="00D946AA" w:rsidTr="00356CF5">
        <w:tc>
          <w:tcPr>
            <w:tcW w:w="3013" w:type="dxa"/>
            <w:vMerge w:val="restart"/>
          </w:tcPr>
          <w:p w:rsidR="00D946AA" w:rsidRPr="00356CF5" w:rsidRDefault="00D946AA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локальных актов, обеспечение их соответствия нормам действующего законодательства</w:t>
            </w:r>
          </w:p>
        </w:tc>
        <w:tc>
          <w:tcPr>
            <w:tcW w:w="923" w:type="dxa"/>
          </w:tcPr>
          <w:p w:rsidR="00D946AA" w:rsidRPr="00356CF5" w:rsidRDefault="00D946AA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37" w:type="dxa"/>
          </w:tcPr>
          <w:p w:rsidR="00D946AA" w:rsidRPr="00356CF5" w:rsidRDefault="00D946AA" w:rsidP="00287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«Соответствие принимаемых локальных актов и их проектов нормам законодательства»</w:t>
            </w:r>
          </w:p>
        </w:tc>
        <w:tc>
          <w:tcPr>
            <w:tcW w:w="1882" w:type="dxa"/>
          </w:tcPr>
          <w:p w:rsidR="00D946AA" w:rsidRPr="00356CF5" w:rsidRDefault="0009185C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</w:tc>
        <w:tc>
          <w:tcPr>
            <w:tcW w:w="3014" w:type="dxa"/>
          </w:tcPr>
          <w:p w:rsidR="00D946AA" w:rsidRDefault="00D946AA" w:rsidP="00D9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946AA" w:rsidRPr="00356CF5" w:rsidRDefault="00D946AA" w:rsidP="00D9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Адаменко Н.В.</w:t>
            </w:r>
          </w:p>
        </w:tc>
      </w:tr>
      <w:tr w:rsidR="00D946AA" w:rsidTr="00356CF5">
        <w:tc>
          <w:tcPr>
            <w:tcW w:w="3013" w:type="dxa"/>
            <w:vMerge/>
          </w:tcPr>
          <w:p w:rsidR="00D946AA" w:rsidRPr="00356CF5" w:rsidRDefault="00D946AA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D946AA" w:rsidRPr="00356CF5" w:rsidRDefault="00D946AA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37" w:type="dxa"/>
          </w:tcPr>
          <w:p w:rsidR="00D946AA" w:rsidRPr="00356CF5" w:rsidRDefault="00D946AA" w:rsidP="00287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сотрудников по правовым вопросам и вопросам применения антикоррупционного законодательства</w:t>
            </w:r>
          </w:p>
        </w:tc>
        <w:tc>
          <w:tcPr>
            <w:tcW w:w="1882" w:type="dxa"/>
          </w:tcPr>
          <w:p w:rsidR="00D946AA" w:rsidRPr="00356CF5" w:rsidRDefault="0009185C" w:rsidP="00D0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течение 2019</w:t>
            </w:r>
          </w:p>
        </w:tc>
        <w:tc>
          <w:tcPr>
            <w:tcW w:w="3014" w:type="dxa"/>
          </w:tcPr>
          <w:p w:rsidR="00D946AA" w:rsidRDefault="00D946AA" w:rsidP="00D0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946AA" w:rsidRPr="00356CF5" w:rsidRDefault="00D946AA" w:rsidP="00D0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Адаменко Н.В., юристы Комитета по образованию </w:t>
            </w:r>
          </w:p>
        </w:tc>
      </w:tr>
      <w:tr w:rsidR="00D946AA" w:rsidTr="00D07AC4">
        <w:tc>
          <w:tcPr>
            <w:tcW w:w="15069" w:type="dxa"/>
            <w:gridSpan w:val="5"/>
          </w:tcPr>
          <w:p w:rsidR="00D946AA" w:rsidRPr="00356CF5" w:rsidRDefault="00D946AA" w:rsidP="00D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96846">
              <w:rPr>
                <w:rFonts w:ascii="Times New Roman" w:hAnsi="Times New Roman" w:cs="Times New Roman"/>
                <w:sz w:val="24"/>
                <w:szCs w:val="24"/>
              </w:rPr>
              <w:t>Антикоррупционный мониторинг</w:t>
            </w:r>
          </w:p>
        </w:tc>
      </w:tr>
      <w:tr w:rsidR="00796846" w:rsidTr="00356CF5">
        <w:tc>
          <w:tcPr>
            <w:tcW w:w="3013" w:type="dxa"/>
          </w:tcPr>
          <w:p w:rsidR="00796846" w:rsidRPr="00356CF5" w:rsidRDefault="00796846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по реализации антикоррупционных мер</w:t>
            </w:r>
          </w:p>
        </w:tc>
        <w:tc>
          <w:tcPr>
            <w:tcW w:w="923" w:type="dxa"/>
          </w:tcPr>
          <w:p w:rsidR="00796846" w:rsidRPr="00356CF5" w:rsidRDefault="00796846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37" w:type="dxa"/>
          </w:tcPr>
          <w:p w:rsidR="00796846" w:rsidRPr="00356CF5" w:rsidRDefault="00796846" w:rsidP="00287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 по противодействию коррупции, в том числе в части пресечения фактов незаконного привлечения денежных средств</w:t>
            </w:r>
          </w:p>
        </w:tc>
        <w:tc>
          <w:tcPr>
            <w:tcW w:w="1882" w:type="dxa"/>
          </w:tcPr>
          <w:p w:rsidR="00796846" w:rsidRPr="00356CF5" w:rsidRDefault="0009185C" w:rsidP="00D0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неделя января 2019</w:t>
            </w:r>
          </w:p>
        </w:tc>
        <w:tc>
          <w:tcPr>
            <w:tcW w:w="3014" w:type="dxa"/>
          </w:tcPr>
          <w:p w:rsidR="00796846" w:rsidRDefault="00796846" w:rsidP="00D0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96846" w:rsidRPr="00356CF5" w:rsidRDefault="00796846" w:rsidP="00D0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Адаменко Н.В.</w:t>
            </w:r>
          </w:p>
        </w:tc>
      </w:tr>
      <w:tr w:rsidR="002D484C" w:rsidTr="00356CF5">
        <w:tc>
          <w:tcPr>
            <w:tcW w:w="3013" w:type="dxa"/>
          </w:tcPr>
          <w:p w:rsidR="002D484C" w:rsidRPr="00356CF5" w:rsidRDefault="002D484C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D484C" w:rsidRPr="00356CF5" w:rsidRDefault="002D484C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37" w:type="dxa"/>
          </w:tcPr>
          <w:p w:rsidR="002D484C" w:rsidRPr="00356CF5" w:rsidRDefault="002D484C" w:rsidP="00287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предоставления муниципальны</w:t>
            </w:r>
            <w:r w:rsidR="0009185C">
              <w:rPr>
                <w:rFonts w:ascii="Times New Roman" w:hAnsi="Times New Roman" w:cs="Times New Roman"/>
                <w:sz w:val="24"/>
                <w:szCs w:val="24"/>
              </w:rPr>
              <w:t>х услуг (муниципальное задание)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путем опроса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потребителей услуг</w:t>
            </w:r>
          </w:p>
        </w:tc>
        <w:tc>
          <w:tcPr>
            <w:tcW w:w="1882" w:type="dxa"/>
          </w:tcPr>
          <w:p w:rsidR="002D484C" w:rsidRPr="00356CF5" w:rsidRDefault="002D484C" w:rsidP="00D0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2019-2024гг</w:t>
            </w:r>
          </w:p>
        </w:tc>
        <w:tc>
          <w:tcPr>
            <w:tcW w:w="3014" w:type="dxa"/>
          </w:tcPr>
          <w:p w:rsidR="002D484C" w:rsidRDefault="002D484C" w:rsidP="00D0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D484C" w:rsidRPr="00356CF5" w:rsidRDefault="002D484C" w:rsidP="00D0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Адаменко Н.В.</w:t>
            </w:r>
          </w:p>
        </w:tc>
      </w:tr>
      <w:tr w:rsidR="0009185C" w:rsidTr="00356CF5">
        <w:tc>
          <w:tcPr>
            <w:tcW w:w="3013" w:type="dxa"/>
          </w:tcPr>
          <w:p w:rsidR="0009185C" w:rsidRPr="00356CF5" w:rsidRDefault="0009185C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9185C" w:rsidRPr="00356CF5" w:rsidRDefault="0009185C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237" w:type="dxa"/>
          </w:tcPr>
          <w:p w:rsidR="0009185C" w:rsidRPr="00356CF5" w:rsidRDefault="0009185C" w:rsidP="00287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анкет (опросников) по антикоррупционной тематике для проведения анкетирования </w:t>
            </w:r>
          </w:p>
        </w:tc>
        <w:tc>
          <w:tcPr>
            <w:tcW w:w="1882" w:type="dxa"/>
          </w:tcPr>
          <w:p w:rsidR="0009185C" w:rsidRPr="00356CF5" w:rsidRDefault="0009185C" w:rsidP="001E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неделя января 2019</w:t>
            </w:r>
          </w:p>
        </w:tc>
        <w:tc>
          <w:tcPr>
            <w:tcW w:w="3014" w:type="dxa"/>
          </w:tcPr>
          <w:p w:rsidR="0009185C" w:rsidRPr="00356CF5" w:rsidRDefault="0009185C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Абубикерова В.М., старший воспитатель</w:t>
            </w:r>
          </w:p>
        </w:tc>
      </w:tr>
      <w:tr w:rsidR="0009185C" w:rsidTr="00D07AC4">
        <w:tc>
          <w:tcPr>
            <w:tcW w:w="15069" w:type="dxa"/>
            <w:gridSpan w:val="5"/>
          </w:tcPr>
          <w:p w:rsidR="0009185C" w:rsidRPr="00356CF5" w:rsidRDefault="0009185C" w:rsidP="0027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4.Антикоррупционное образование и антикоррупционная пропаганда</w:t>
            </w:r>
          </w:p>
        </w:tc>
      </w:tr>
      <w:tr w:rsidR="0009185C" w:rsidTr="00356CF5">
        <w:tc>
          <w:tcPr>
            <w:tcW w:w="3013" w:type="dxa"/>
          </w:tcPr>
          <w:p w:rsidR="0009185C" w:rsidRPr="00356CF5" w:rsidRDefault="0009185C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методическое обеспечение антикоррупционного образования и антикоррупционной пропаганды</w:t>
            </w:r>
          </w:p>
        </w:tc>
        <w:tc>
          <w:tcPr>
            <w:tcW w:w="923" w:type="dxa"/>
          </w:tcPr>
          <w:p w:rsidR="0009185C" w:rsidRPr="00356CF5" w:rsidRDefault="0009185C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237" w:type="dxa"/>
          </w:tcPr>
          <w:p w:rsidR="0009185C" w:rsidRPr="00356CF5" w:rsidRDefault="0009185C" w:rsidP="00287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методических и учебных пособий по организации антикоррупционного образования воспитанников и его внедрение в практику работы</w:t>
            </w:r>
          </w:p>
        </w:tc>
        <w:tc>
          <w:tcPr>
            <w:tcW w:w="1882" w:type="dxa"/>
          </w:tcPr>
          <w:p w:rsidR="0009185C" w:rsidRDefault="0009185C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9185C" w:rsidRPr="00356CF5" w:rsidRDefault="0009185C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учебного года</w:t>
            </w:r>
          </w:p>
        </w:tc>
        <w:tc>
          <w:tcPr>
            <w:tcW w:w="3014" w:type="dxa"/>
          </w:tcPr>
          <w:p w:rsidR="0009185C" w:rsidRPr="00356CF5" w:rsidRDefault="0009185C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Абубикерова В.М., старший воспитатель</w:t>
            </w:r>
          </w:p>
        </w:tc>
      </w:tr>
      <w:tr w:rsidR="0009185C" w:rsidTr="00356CF5">
        <w:tc>
          <w:tcPr>
            <w:tcW w:w="3013" w:type="dxa"/>
          </w:tcPr>
          <w:p w:rsidR="0009185C" w:rsidRPr="00356CF5" w:rsidRDefault="0009185C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9185C" w:rsidRPr="00356CF5" w:rsidRDefault="0009185C" w:rsidP="0027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6237" w:type="dxa"/>
          </w:tcPr>
          <w:p w:rsidR="0009185C" w:rsidRPr="00356CF5" w:rsidRDefault="0009185C" w:rsidP="00287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разработке и реализации акций, направленных на развитие антикоррупционнго мировосприятия (встречи под девизом «Честным быть модно и престижно», «Не дать-не взять», проведение круглых столов, семинаров, информационно-просветительских встреч с сотрудниками детского сада, родителями воспитанников, и другими лицами, а также проведение мероприятий , приуроченных к Международному дню борьбы с коррупцией</w:t>
            </w:r>
          </w:p>
        </w:tc>
        <w:tc>
          <w:tcPr>
            <w:tcW w:w="1882" w:type="dxa"/>
          </w:tcPr>
          <w:p w:rsidR="0009185C" w:rsidRPr="00356CF5" w:rsidRDefault="0009185C" w:rsidP="00D0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6AA">
              <w:rPr>
                <w:rFonts w:ascii="Times New Roman" w:hAnsi="Times New Roman" w:cs="Times New Roman"/>
                <w:sz w:val="24"/>
                <w:szCs w:val="24"/>
              </w:rPr>
              <w:t>2019-2024гг</w:t>
            </w:r>
          </w:p>
        </w:tc>
        <w:tc>
          <w:tcPr>
            <w:tcW w:w="3014" w:type="dxa"/>
          </w:tcPr>
          <w:p w:rsidR="0009185C" w:rsidRPr="00356CF5" w:rsidRDefault="0009185C" w:rsidP="00D0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Абубикерова В.М., старший воспитатель</w:t>
            </w:r>
          </w:p>
        </w:tc>
      </w:tr>
      <w:tr w:rsidR="0009185C" w:rsidTr="00D07AC4">
        <w:tc>
          <w:tcPr>
            <w:tcW w:w="15069" w:type="dxa"/>
            <w:gridSpan w:val="5"/>
          </w:tcPr>
          <w:p w:rsidR="0009185C" w:rsidRPr="00356CF5" w:rsidRDefault="0009185C" w:rsidP="00E2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5.Обеспечение открытости и доступности деятельности управления образованием</w:t>
            </w:r>
          </w:p>
        </w:tc>
      </w:tr>
      <w:tr w:rsidR="0009185C" w:rsidTr="00356CF5">
        <w:tc>
          <w:tcPr>
            <w:tcW w:w="3013" w:type="dxa"/>
          </w:tcPr>
          <w:p w:rsidR="0009185C" w:rsidRPr="00356CF5" w:rsidRDefault="0009185C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 и прозрачность деятельности</w:t>
            </w:r>
          </w:p>
        </w:tc>
        <w:tc>
          <w:tcPr>
            <w:tcW w:w="923" w:type="dxa"/>
          </w:tcPr>
          <w:p w:rsidR="0009185C" w:rsidRPr="00356CF5" w:rsidRDefault="0009185C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237" w:type="dxa"/>
          </w:tcPr>
          <w:p w:rsidR="0009185C" w:rsidRPr="00356CF5" w:rsidRDefault="0009185C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 совершенствование официального Интернет-сайта</w:t>
            </w:r>
          </w:p>
        </w:tc>
        <w:tc>
          <w:tcPr>
            <w:tcW w:w="1882" w:type="dxa"/>
          </w:tcPr>
          <w:p w:rsidR="0009185C" w:rsidRPr="00356CF5" w:rsidRDefault="0009185C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14" w:type="dxa"/>
          </w:tcPr>
          <w:p w:rsidR="0009185C" w:rsidRDefault="0009185C" w:rsidP="0044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09185C" w:rsidRPr="00356CF5" w:rsidRDefault="0009185C" w:rsidP="0044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Адаменко Н.В.</w:t>
            </w:r>
          </w:p>
        </w:tc>
      </w:tr>
      <w:tr w:rsidR="0009185C" w:rsidTr="00356CF5">
        <w:tc>
          <w:tcPr>
            <w:tcW w:w="3013" w:type="dxa"/>
          </w:tcPr>
          <w:p w:rsidR="0009185C" w:rsidRPr="00356CF5" w:rsidRDefault="0009185C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9185C" w:rsidRPr="00356CF5" w:rsidRDefault="0009185C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237" w:type="dxa"/>
          </w:tcPr>
          <w:p w:rsidR="0009185C" w:rsidRPr="00356CF5" w:rsidRDefault="0009185C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и размещение на Интернет-сайте, стендах ежегодных отчетов о реализации  мер антикоррупционной политики</w:t>
            </w:r>
          </w:p>
        </w:tc>
        <w:tc>
          <w:tcPr>
            <w:tcW w:w="1882" w:type="dxa"/>
          </w:tcPr>
          <w:p w:rsidR="0009185C" w:rsidRPr="00356CF5" w:rsidRDefault="0009185C" w:rsidP="00A6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14" w:type="dxa"/>
          </w:tcPr>
          <w:p w:rsidR="0009185C" w:rsidRDefault="0009185C" w:rsidP="00A6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09185C" w:rsidRPr="00356CF5" w:rsidRDefault="0009185C" w:rsidP="00A6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Адаменко Н.В.</w:t>
            </w:r>
          </w:p>
        </w:tc>
      </w:tr>
      <w:tr w:rsidR="0009185C" w:rsidTr="00356CF5">
        <w:tc>
          <w:tcPr>
            <w:tcW w:w="3013" w:type="dxa"/>
          </w:tcPr>
          <w:p w:rsidR="0009185C" w:rsidRPr="00356CF5" w:rsidRDefault="0009185C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9185C" w:rsidRPr="00356CF5" w:rsidRDefault="0009185C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237" w:type="dxa"/>
          </w:tcPr>
          <w:p w:rsidR="0009185C" w:rsidRPr="00356CF5" w:rsidRDefault="0009185C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муниципального задания</w:t>
            </w:r>
          </w:p>
        </w:tc>
        <w:tc>
          <w:tcPr>
            <w:tcW w:w="1882" w:type="dxa"/>
          </w:tcPr>
          <w:p w:rsidR="0009185C" w:rsidRPr="00356CF5" w:rsidRDefault="0009185C" w:rsidP="00A6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14" w:type="dxa"/>
          </w:tcPr>
          <w:p w:rsidR="0009185C" w:rsidRDefault="0009185C" w:rsidP="00A6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09185C" w:rsidRPr="00356CF5" w:rsidRDefault="0009185C" w:rsidP="00A6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Адаменко Н.В.</w:t>
            </w:r>
          </w:p>
        </w:tc>
      </w:tr>
      <w:tr w:rsidR="0009185C" w:rsidTr="00356CF5">
        <w:tc>
          <w:tcPr>
            <w:tcW w:w="3013" w:type="dxa"/>
          </w:tcPr>
          <w:p w:rsidR="0009185C" w:rsidRPr="00356CF5" w:rsidRDefault="0009185C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9185C" w:rsidRPr="00356CF5" w:rsidRDefault="0009185C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237" w:type="dxa"/>
          </w:tcPr>
          <w:p w:rsidR="0009185C" w:rsidRPr="00356CF5" w:rsidRDefault="0009185C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еженедельного приема граждан, в том числе и по вопросам противодействия коррупции</w:t>
            </w:r>
          </w:p>
        </w:tc>
        <w:tc>
          <w:tcPr>
            <w:tcW w:w="1882" w:type="dxa"/>
          </w:tcPr>
          <w:p w:rsidR="0009185C" w:rsidRPr="00356CF5" w:rsidRDefault="0009185C" w:rsidP="00A6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14" w:type="dxa"/>
          </w:tcPr>
          <w:p w:rsidR="0009185C" w:rsidRDefault="0009185C" w:rsidP="00A6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09185C" w:rsidRPr="00356CF5" w:rsidRDefault="0009185C" w:rsidP="00A6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Адаменко Н.В.</w:t>
            </w:r>
          </w:p>
        </w:tc>
      </w:tr>
    </w:tbl>
    <w:p w:rsidR="00356CF5" w:rsidRPr="00356CF5" w:rsidRDefault="00356CF5" w:rsidP="00B6734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56CF5" w:rsidRPr="00356CF5" w:rsidSect="00356CF5">
      <w:headerReference w:type="default" r:id="rId6"/>
      <w:pgSz w:w="16838" w:h="11906" w:orient="landscape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1E8" w:rsidRDefault="000D01E8" w:rsidP="00356CF5">
      <w:pPr>
        <w:spacing w:after="0" w:line="240" w:lineRule="auto"/>
      </w:pPr>
      <w:r>
        <w:separator/>
      </w:r>
    </w:p>
  </w:endnote>
  <w:endnote w:type="continuationSeparator" w:id="0">
    <w:p w:rsidR="000D01E8" w:rsidRDefault="000D01E8" w:rsidP="0035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1E8" w:rsidRDefault="000D01E8" w:rsidP="00356CF5">
      <w:pPr>
        <w:spacing w:after="0" w:line="240" w:lineRule="auto"/>
      </w:pPr>
      <w:r>
        <w:separator/>
      </w:r>
    </w:p>
  </w:footnote>
  <w:footnote w:type="continuationSeparator" w:id="0">
    <w:p w:rsidR="000D01E8" w:rsidRDefault="000D01E8" w:rsidP="00356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0797"/>
      <w:docPartObj>
        <w:docPartGallery w:val="Page Numbers (Top of Page)"/>
        <w:docPartUnique/>
      </w:docPartObj>
    </w:sdtPr>
    <w:sdtContent>
      <w:p w:rsidR="00D07AC4" w:rsidRDefault="0053461C">
        <w:pPr>
          <w:pStyle w:val="a3"/>
          <w:jc w:val="center"/>
        </w:pPr>
        <w:fldSimple w:instr=" PAGE   \* MERGEFORMAT ">
          <w:r w:rsidR="0009185C">
            <w:rPr>
              <w:noProof/>
            </w:rPr>
            <w:t>2</w:t>
          </w:r>
        </w:fldSimple>
      </w:p>
    </w:sdtContent>
  </w:sdt>
  <w:p w:rsidR="00D07AC4" w:rsidRDefault="00D07AC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CF5"/>
    <w:rsid w:val="0009185C"/>
    <w:rsid w:val="000D01E8"/>
    <w:rsid w:val="0020248C"/>
    <w:rsid w:val="00272896"/>
    <w:rsid w:val="0028767C"/>
    <w:rsid w:val="002D484C"/>
    <w:rsid w:val="00356CF5"/>
    <w:rsid w:val="00440ACE"/>
    <w:rsid w:val="004A5522"/>
    <w:rsid w:val="0053461C"/>
    <w:rsid w:val="005642E2"/>
    <w:rsid w:val="00623B6C"/>
    <w:rsid w:val="00667716"/>
    <w:rsid w:val="00796846"/>
    <w:rsid w:val="007A02C9"/>
    <w:rsid w:val="007A1BC2"/>
    <w:rsid w:val="008344D2"/>
    <w:rsid w:val="00984B1A"/>
    <w:rsid w:val="00AE68BA"/>
    <w:rsid w:val="00B6734B"/>
    <w:rsid w:val="00CC70B8"/>
    <w:rsid w:val="00D07AC4"/>
    <w:rsid w:val="00D946AA"/>
    <w:rsid w:val="00E25DB0"/>
    <w:rsid w:val="00E6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CF5"/>
  </w:style>
  <w:style w:type="paragraph" w:styleId="a5">
    <w:name w:val="footer"/>
    <w:basedOn w:val="a"/>
    <w:link w:val="a6"/>
    <w:uiPriority w:val="99"/>
    <w:semiHidden/>
    <w:unhideWhenUsed/>
    <w:rsid w:val="00356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6CF5"/>
  </w:style>
  <w:style w:type="table" w:styleId="a7">
    <w:name w:val="Table Grid"/>
    <w:basedOn w:val="a1"/>
    <w:uiPriority w:val="59"/>
    <w:rsid w:val="00356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2019-03-04T11:19:00Z</dcterms:created>
  <dcterms:modified xsi:type="dcterms:W3CDTF">2019-09-02T06:48:00Z</dcterms:modified>
</cp:coreProperties>
</file>