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322" w:rsidRPr="00CE0322" w:rsidRDefault="00CE0322" w:rsidP="00CE032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CE032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E0322" w:rsidRPr="00CE0322" w:rsidRDefault="00CE0322" w:rsidP="00CE032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CE0322">
        <w:rPr>
          <w:rFonts w:ascii="Times New Roman" w:hAnsi="Times New Roman" w:cs="Times New Roman"/>
          <w:sz w:val="28"/>
          <w:szCs w:val="28"/>
        </w:rPr>
        <w:t>Детский сад общеразвивающего вида №47</w:t>
      </w:r>
    </w:p>
    <w:p w:rsidR="00CE0322" w:rsidRPr="00947C4E" w:rsidRDefault="00CE0322" w:rsidP="00CE032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E0322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 w:rsidRPr="00CE0322">
        <w:rPr>
          <w:rFonts w:ascii="Times New Roman" w:hAnsi="Times New Roman" w:cs="Times New Roman"/>
          <w:sz w:val="28"/>
          <w:szCs w:val="28"/>
        </w:rPr>
        <w:t xml:space="preserve"> округа-город Камышин</w:t>
      </w:r>
    </w:p>
    <w:p w:rsidR="00CE0322" w:rsidRPr="00947C4E" w:rsidRDefault="00CE0322" w:rsidP="00CE032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E0322" w:rsidRPr="00947C4E" w:rsidRDefault="00CE0322" w:rsidP="00CE032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E0322" w:rsidRPr="004B2F69" w:rsidRDefault="00CE0322" w:rsidP="00CE0322">
      <w:pPr>
        <w:spacing w:after="0" w:line="240" w:lineRule="auto"/>
        <w:rPr>
          <w:rFonts w:ascii="Times New Roman" w:hAnsi="Times New Roman" w:cs="Times New Roman"/>
        </w:rPr>
      </w:pPr>
      <w:r w:rsidRPr="004B2F69">
        <w:rPr>
          <w:rFonts w:ascii="Times New Roman" w:hAnsi="Times New Roman" w:cs="Times New Roman"/>
        </w:rPr>
        <w:t>Принято</w:t>
      </w:r>
      <w:proofErr w:type="gramStart"/>
      <w:r w:rsidRPr="004B2F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У</w:t>
      </w:r>
      <w:proofErr w:type="gramEnd"/>
      <w:r>
        <w:rPr>
          <w:rFonts w:ascii="Times New Roman" w:hAnsi="Times New Roman" w:cs="Times New Roman"/>
        </w:rPr>
        <w:t xml:space="preserve">тверждаю                                                                </w:t>
      </w:r>
    </w:p>
    <w:p w:rsidR="00CE0322" w:rsidRPr="004B2F69" w:rsidRDefault="00CE0322" w:rsidP="00CE0322">
      <w:pPr>
        <w:spacing w:after="0" w:line="240" w:lineRule="auto"/>
        <w:rPr>
          <w:rFonts w:ascii="Times New Roman" w:hAnsi="Times New Roman" w:cs="Times New Roman"/>
        </w:rPr>
      </w:pPr>
      <w:r w:rsidRPr="004B2F69">
        <w:rPr>
          <w:rFonts w:ascii="Times New Roman" w:hAnsi="Times New Roman" w:cs="Times New Roman"/>
        </w:rPr>
        <w:t>на педагогическом совете</w:t>
      </w:r>
      <w:r>
        <w:rPr>
          <w:rFonts w:ascii="Times New Roman" w:hAnsi="Times New Roman" w:cs="Times New Roman"/>
        </w:rPr>
        <w:t xml:space="preserve">                                                                                Заведующий МБДОУ №47</w:t>
      </w:r>
    </w:p>
    <w:p w:rsidR="00CE0322" w:rsidRPr="004B2F69" w:rsidRDefault="00CE0322" w:rsidP="00CE0322">
      <w:pPr>
        <w:spacing w:after="0" w:line="240" w:lineRule="auto"/>
        <w:rPr>
          <w:rFonts w:ascii="Times New Roman" w:hAnsi="Times New Roman" w:cs="Times New Roman"/>
        </w:rPr>
      </w:pPr>
      <w:r w:rsidRPr="004B2F69">
        <w:rPr>
          <w:rFonts w:ascii="Times New Roman" w:hAnsi="Times New Roman" w:cs="Times New Roman"/>
        </w:rPr>
        <w:t xml:space="preserve">МБДОУ </w:t>
      </w:r>
      <w:proofErr w:type="spellStart"/>
      <w:r w:rsidRPr="004B2F69">
        <w:rPr>
          <w:rFonts w:ascii="Times New Roman" w:hAnsi="Times New Roman" w:cs="Times New Roman"/>
        </w:rPr>
        <w:t>Дс</w:t>
      </w:r>
      <w:proofErr w:type="spellEnd"/>
      <w:r w:rsidRPr="004B2F69">
        <w:rPr>
          <w:rFonts w:ascii="Times New Roman" w:hAnsi="Times New Roman" w:cs="Times New Roman"/>
        </w:rPr>
        <w:t xml:space="preserve"> №47 протокол</w:t>
      </w:r>
      <w:r>
        <w:rPr>
          <w:rFonts w:ascii="Times New Roman" w:hAnsi="Times New Roman" w:cs="Times New Roman"/>
        </w:rPr>
        <w:t xml:space="preserve">                                                                               _________ Н.В. Адаменко</w:t>
      </w:r>
    </w:p>
    <w:p w:rsidR="00CE0322" w:rsidRPr="004B2F69" w:rsidRDefault="00CE0322" w:rsidP="00CE03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F69">
        <w:rPr>
          <w:rFonts w:ascii="Times New Roman" w:hAnsi="Times New Roman" w:cs="Times New Roman"/>
        </w:rPr>
        <w:t xml:space="preserve">№ </w:t>
      </w:r>
      <w:r w:rsidR="00195582">
        <w:rPr>
          <w:rFonts w:ascii="Times New Roman" w:hAnsi="Times New Roman" w:cs="Times New Roman"/>
          <w:u w:val="single"/>
        </w:rPr>
        <w:t>01</w:t>
      </w:r>
      <w:r w:rsidRPr="004B2F69">
        <w:rPr>
          <w:rFonts w:ascii="Times New Roman" w:hAnsi="Times New Roman" w:cs="Times New Roman"/>
        </w:rPr>
        <w:t>от</w:t>
      </w:r>
      <w:r w:rsidR="00195582">
        <w:rPr>
          <w:rFonts w:ascii="Times New Roman" w:hAnsi="Times New Roman" w:cs="Times New Roman"/>
        </w:rPr>
        <w:t xml:space="preserve"> </w:t>
      </w:r>
      <w:r w:rsidR="00195582" w:rsidRPr="00195582">
        <w:rPr>
          <w:rFonts w:ascii="Times New Roman" w:hAnsi="Times New Roman" w:cs="Times New Roman"/>
          <w:u w:val="single"/>
        </w:rPr>
        <w:t>27.08.2018</w:t>
      </w:r>
      <w:r w:rsidRPr="00195582">
        <w:rPr>
          <w:rFonts w:ascii="Times New Roman" w:hAnsi="Times New Roman" w:cs="Times New Roman"/>
          <w:u w:val="single"/>
        </w:rPr>
        <w:t>г</w:t>
      </w:r>
      <w:r w:rsidRPr="00E25A18">
        <w:rPr>
          <w:rFonts w:ascii="Times New Roman" w:hAnsi="Times New Roman" w:cs="Times New Roman"/>
        </w:rPr>
        <w:t xml:space="preserve">.                                          </w:t>
      </w:r>
      <w:r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CE0322" w:rsidRDefault="00CE0322" w:rsidP="00CE03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8"/>
        </w:rPr>
        <w:t xml:space="preserve">     приказ №</w:t>
      </w:r>
      <w:r w:rsidR="00195582">
        <w:rPr>
          <w:rFonts w:ascii="Times New Roman" w:hAnsi="Times New Roman" w:cs="Times New Roman"/>
          <w:sz w:val="24"/>
          <w:szCs w:val="28"/>
          <w:u w:val="single"/>
        </w:rPr>
        <w:t>143-О</w:t>
      </w:r>
      <w:r w:rsidRPr="004B2F69">
        <w:rPr>
          <w:rFonts w:ascii="Times New Roman" w:hAnsi="Times New Roman" w:cs="Times New Roman"/>
          <w:sz w:val="24"/>
          <w:szCs w:val="28"/>
        </w:rPr>
        <w:t xml:space="preserve"> от</w:t>
      </w:r>
      <w:r w:rsidR="00195582" w:rsidRPr="00195582">
        <w:rPr>
          <w:rFonts w:ascii="Times New Roman" w:hAnsi="Times New Roman" w:cs="Times New Roman"/>
          <w:sz w:val="24"/>
          <w:szCs w:val="28"/>
          <w:u w:val="single"/>
        </w:rPr>
        <w:t>27.08.2018</w:t>
      </w:r>
      <w:r w:rsidRPr="00195582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8"/>
          <w:u w:val="single"/>
        </w:rPr>
        <w:t>г</w:t>
      </w:r>
    </w:p>
    <w:p w:rsidR="00CE0322" w:rsidRPr="00CE0322" w:rsidRDefault="00CE0322" w:rsidP="00CE032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322" w:rsidRDefault="00CE0322" w:rsidP="00CE032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322" w:rsidRPr="004B2F69" w:rsidRDefault="00CE0322" w:rsidP="00CE032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322" w:rsidRDefault="00CE0322" w:rsidP="00CE0322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CE0322">
        <w:rPr>
          <w:rFonts w:ascii="Times New Roman" w:hAnsi="Times New Roman" w:cs="Times New Roman"/>
          <w:b/>
          <w:sz w:val="40"/>
        </w:rPr>
        <w:t xml:space="preserve">Программа </w:t>
      </w:r>
      <w:proofErr w:type="gramStart"/>
      <w:r w:rsidRPr="00CE0322">
        <w:rPr>
          <w:rFonts w:ascii="Times New Roman" w:hAnsi="Times New Roman" w:cs="Times New Roman"/>
          <w:b/>
          <w:sz w:val="40"/>
        </w:rPr>
        <w:t>дополнительных</w:t>
      </w:r>
      <w:proofErr w:type="gramEnd"/>
    </w:p>
    <w:p w:rsidR="00CE0322" w:rsidRDefault="00CE0322" w:rsidP="00CE0322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CE0322">
        <w:rPr>
          <w:rFonts w:ascii="Times New Roman" w:hAnsi="Times New Roman" w:cs="Times New Roman"/>
          <w:b/>
          <w:sz w:val="40"/>
        </w:rPr>
        <w:t xml:space="preserve"> образовательных услуг </w:t>
      </w:r>
    </w:p>
    <w:p w:rsidR="00C77CF8" w:rsidRPr="00CE0322" w:rsidRDefault="00CE0322" w:rsidP="00CE0322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CE0322">
        <w:rPr>
          <w:rFonts w:ascii="Times New Roman" w:hAnsi="Times New Roman" w:cs="Times New Roman"/>
          <w:b/>
          <w:sz w:val="40"/>
        </w:rPr>
        <w:t>(кружково</w:t>
      </w:r>
      <w:r w:rsidRPr="00CE0322">
        <w:rPr>
          <w:rFonts w:ascii="Times New Roman" w:hAnsi="Times New Roman" w:cs="Times New Roman"/>
          <w:b/>
          <w:sz w:val="40"/>
        </w:rPr>
        <w:tab/>
        <w:t xml:space="preserve"> работы) по развитию речи</w:t>
      </w:r>
    </w:p>
    <w:p w:rsidR="00CE0322" w:rsidRPr="00CE0322" w:rsidRDefault="00CE0322" w:rsidP="00CE0322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CE0322">
        <w:rPr>
          <w:rFonts w:ascii="Times New Roman" w:hAnsi="Times New Roman" w:cs="Times New Roman"/>
          <w:b/>
          <w:sz w:val="40"/>
        </w:rPr>
        <w:t>«Болтунишки»</w:t>
      </w:r>
    </w:p>
    <w:p w:rsidR="00CE0322" w:rsidRDefault="00CE0322" w:rsidP="00CE0322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CE0322">
        <w:rPr>
          <w:rFonts w:ascii="Times New Roman" w:hAnsi="Times New Roman" w:cs="Times New Roman"/>
          <w:b/>
          <w:sz w:val="40"/>
        </w:rPr>
        <w:t xml:space="preserve">Во второй младшей группе №8 </w:t>
      </w:r>
    </w:p>
    <w:p w:rsidR="00CE0322" w:rsidRDefault="00CE0322" w:rsidP="00CE0322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CE0322">
        <w:rPr>
          <w:rFonts w:ascii="Times New Roman" w:hAnsi="Times New Roman" w:cs="Times New Roman"/>
          <w:b/>
          <w:sz w:val="40"/>
        </w:rPr>
        <w:t>на 2018 – 2019 учебный год</w:t>
      </w:r>
    </w:p>
    <w:p w:rsidR="00CE0322" w:rsidRDefault="00CE0322" w:rsidP="00CE0322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CE0322" w:rsidRDefault="00CE0322" w:rsidP="00CE0322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CE0322" w:rsidRPr="00CE0322" w:rsidRDefault="00CE0322" w:rsidP="00CE0322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CE0322">
        <w:rPr>
          <w:rFonts w:ascii="Times New Roman" w:hAnsi="Times New Roman" w:cs="Times New Roman"/>
          <w:sz w:val="28"/>
        </w:rPr>
        <w:t xml:space="preserve">Возрастная категория: 3-4 года </w:t>
      </w:r>
    </w:p>
    <w:p w:rsidR="00CE0322" w:rsidRPr="00CE0322" w:rsidRDefault="00CE0322" w:rsidP="00CE0322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CE0322">
        <w:rPr>
          <w:rFonts w:ascii="Times New Roman" w:hAnsi="Times New Roman" w:cs="Times New Roman"/>
          <w:sz w:val="28"/>
        </w:rPr>
        <w:t>Воспитатели</w:t>
      </w:r>
      <w:proofErr w:type="gramStart"/>
      <w:r w:rsidRPr="00CE032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CE032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E0322">
        <w:rPr>
          <w:rFonts w:ascii="Times New Roman" w:hAnsi="Times New Roman" w:cs="Times New Roman"/>
          <w:sz w:val="28"/>
        </w:rPr>
        <w:t>Наумова</w:t>
      </w:r>
      <w:proofErr w:type="gramStart"/>
      <w:r w:rsidRPr="00CE0322">
        <w:rPr>
          <w:rFonts w:ascii="Times New Roman" w:hAnsi="Times New Roman" w:cs="Times New Roman"/>
          <w:sz w:val="28"/>
        </w:rPr>
        <w:t>.О</w:t>
      </w:r>
      <w:proofErr w:type="gramEnd"/>
      <w:r w:rsidRPr="00CE0322">
        <w:rPr>
          <w:rFonts w:ascii="Times New Roman" w:hAnsi="Times New Roman" w:cs="Times New Roman"/>
          <w:sz w:val="28"/>
        </w:rPr>
        <w:t>.А</w:t>
      </w:r>
      <w:proofErr w:type="spellEnd"/>
    </w:p>
    <w:p w:rsidR="00CE0322" w:rsidRDefault="00CE0322" w:rsidP="00CE0322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proofErr w:type="spellStart"/>
      <w:r w:rsidRPr="00CE0322">
        <w:rPr>
          <w:rFonts w:ascii="Times New Roman" w:hAnsi="Times New Roman" w:cs="Times New Roman"/>
          <w:sz w:val="28"/>
        </w:rPr>
        <w:t>Селезнева</w:t>
      </w:r>
      <w:proofErr w:type="gramStart"/>
      <w:r w:rsidRPr="00CE0322">
        <w:rPr>
          <w:rFonts w:ascii="Times New Roman" w:hAnsi="Times New Roman" w:cs="Times New Roman"/>
          <w:sz w:val="28"/>
        </w:rPr>
        <w:t>.Д</w:t>
      </w:r>
      <w:proofErr w:type="gramEnd"/>
      <w:r w:rsidRPr="00CE0322">
        <w:rPr>
          <w:rFonts w:ascii="Times New Roman" w:hAnsi="Times New Roman" w:cs="Times New Roman"/>
          <w:sz w:val="28"/>
        </w:rPr>
        <w:t>.В</w:t>
      </w:r>
      <w:proofErr w:type="spellEnd"/>
    </w:p>
    <w:p w:rsidR="00AD1AFE" w:rsidRDefault="00AD1AFE" w:rsidP="00CE0322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AD1AFE" w:rsidRDefault="00AD1AFE" w:rsidP="00CE0322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AD1AFE" w:rsidRDefault="00AD1AFE" w:rsidP="00CE0322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AD1AFE" w:rsidRDefault="00AD1AFE" w:rsidP="00CE0322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AD1AFE" w:rsidRDefault="00AD1AFE" w:rsidP="00CE0322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AD1AFE" w:rsidRDefault="00AD1AFE" w:rsidP="00CE0322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AD1AFE" w:rsidRDefault="00AD1AFE" w:rsidP="00AD1AFE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Камышин  2018</w:t>
      </w:r>
    </w:p>
    <w:p w:rsidR="00947C4E" w:rsidRPr="00947C4E" w:rsidRDefault="00947C4E" w:rsidP="00947C4E">
      <w:pPr>
        <w:keepNext/>
        <w:keepLines/>
        <w:widowControl w:val="0"/>
        <w:spacing w:after="0" w:line="283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 w:bidi="ru-RU"/>
        </w:rPr>
      </w:pPr>
      <w:bookmarkStart w:id="1" w:name="bookmark0"/>
      <w:r w:rsidRPr="00947C4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 w:bidi="ru-RU"/>
        </w:rPr>
        <w:lastRenderedPageBreak/>
        <w:t>Дополнительная образовательная программа по</w:t>
      </w:r>
      <w:r w:rsidRPr="00947C4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 w:bidi="ru-RU"/>
        </w:rPr>
        <w:br/>
        <w:t>речевому развитию кружка «Болтунишки»</w:t>
      </w:r>
      <w:bookmarkEnd w:id="1"/>
    </w:p>
    <w:p w:rsidR="00947C4E" w:rsidRDefault="00947C4E" w:rsidP="00947C4E">
      <w:pPr>
        <w:widowControl w:val="0"/>
        <w:spacing w:after="0" w:line="720" w:lineRule="auto"/>
        <w:ind w:left="39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47C4E" w:rsidRDefault="00947C4E" w:rsidP="00947C4E">
      <w:pPr>
        <w:widowControl w:val="0"/>
        <w:spacing w:after="0" w:line="720" w:lineRule="auto"/>
        <w:ind w:left="39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Возрастная категория детей: </w:t>
      </w: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3-4 года </w:t>
      </w:r>
      <w:r w:rsidRPr="00947C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Руководитель: </w:t>
      </w: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Наумова О.А. Селезнева Д.В.</w:t>
      </w:r>
      <w:bookmarkStart w:id="2" w:name="bookmark1"/>
    </w:p>
    <w:p w:rsidR="00947C4E" w:rsidRDefault="00947C4E" w:rsidP="00947C4E">
      <w:pPr>
        <w:widowControl w:val="0"/>
        <w:spacing w:after="0" w:line="43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</w:pPr>
      <w:r w:rsidRPr="00947C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t>Пояснительная записка</w:t>
      </w:r>
      <w:bookmarkEnd w:id="2"/>
    </w:p>
    <w:p w:rsidR="00947C4E" w:rsidRPr="00947C4E" w:rsidRDefault="00947C4E" w:rsidP="00947C4E">
      <w:pPr>
        <w:widowControl w:val="0"/>
        <w:spacing w:after="2340" w:line="43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Одним из немаловажных аспектов развития дошкольника является развитие мелкой моторики и координации движений пальцев рук. Учеными доказано, что развитие руки (мелкая моторика и координация движений пальцев рук) находится в тесной связи с развитием речи и мышления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Уровень развития мелкой моторики - один из показателей интеллектуальной готовности к обучению. Обычный ребенок, имеющий высокий уровень развития мелкой моторики, умеет логически рассуждать, у него достаточно развиты память и внимание, связная речь.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Известный педагог В.А Сухомлинский писал, что истоки способностей и дарования детей — на кончиках их пальцев,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руки с орудием труда (ручкой, карандашом...), тем сложнее движения необходимые для этого взаимодействия, тем ярче творческая стихия детского разума; чем больше мастерства в детской руке, тем ребёнок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умнее</w:t>
      </w:r>
    </w:p>
    <w:p w:rsidR="00947C4E" w:rsidRPr="00947C4E" w:rsidRDefault="00947C4E" w:rsidP="00947C4E">
      <w:pPr>
        <w:keepNext/>
        <w:keepLines/>
        <w:widowControl w:val="0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</w:pPr>
      <w:r w:rsidRPr="00947C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lastRenderedPageBreak/>
        <w:t>Основная цель:</w:t>
      </w:r>
    </w:p>
    <w:p w:rsidR="00947C4E" w:rsidRPr="00947C4E" w:rsidRDefault="00947C4E" w:rsidP="00947C4E">
      <w:pPr>
        <w:widowControl w:val="0"/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Формировать умение выразительно читать стихи, </w:t>
      </w:r>
      <w:proofErr w:type="spellStart"/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потешки</w:t>
      </w:r>
      <w:proofErr w:type="spellEnd"/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Познакомить с разновидностями пальчиковых игр.</w:t>
      </w:r>
    </w:p>
    <w:p w:rsidR="00947C4E" w:rsidRPr="00947C4E" w:rsidRDefault="00947C4E" w:rsidP="00947C4E">
      <w:pPr>
        <w:keepNext/>
        <w:keepLines/>
        <w:widowControl w:val="0"/>
        <w:spacing w:after="28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</w:pPr>
      <w:r w:rsidRPr="00947C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t>Задачи кружка:</w:t>
      </w:r>
    </w:p>
    <w:p w:rsidR="00947C4E" w:rsidRPr="00947C4E" w:rsidRDefault="00947C4E" w:rsidP="00947C4E">
      <w:pPr>
        <w:widowControl w:val="0"/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Образовательные:</w:t>
      </w:r>
    </w:p>
    <w:p w:rsidR="00947C4E" w:rsidRPr="00947C4E" w:rsidRDefault="00947C4E" w:rsidP="00947C4E">
      <w:pPr>
        <w:widowControl w:val="0"/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1.Знакомить детей с устным народным творчеством, русским фольклором. 2.Обогащать, активизировать речь детей.</w:t>
      </w:r>
    </w:p>
    <w:p w:rsidR="00947C4E" w:rsidRPr="00947C4E" w:rsidRDefault="00947C4E" w:rsidP="00947C4E">
      <w:pPr>
        <w:widowControl w:val="0"/>
        <w:numPr>
          <w:ilvl w:val="0"/>
          <w:numId w:val="1"/>
        </w:numPr>
        <w:tabs>
          <w:tab w:val="left" w:pos="39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Учить обсуждать содержание </w:t>
      </w:r>
      <w:proofErr w:type="spellStart"/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потешки</w:t>
      </w:r>
      <w:proofErr w:type="spellEnd"/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текста пальчиковой игры.</w:t>
      </w:r>
    </w:p>
    <w:p w:rsidR="00947C4E" w:rsidRPr="00947C4E" w:rsidRDefault="00947C4E" w:rsidP="00947C4E">
      <w:pPr>
        <w:widowControl w:val="0"/>
        <w:numPr>
          <w:ilvl w:val="0"/>
          <w:numId w:val="1"/>
        </w:numPr>
        <w:tabs>
          <w:tab w:val="left" w:pos="391"/>
        </w:tabs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Побуждать к активности в выборе роли, к вхождению в роль.</w:t>
      </w:r>
    </w:p>
    <w:p w:rsidR="00947C4E" w:rsidRPr="00947C4E" w:rsidRDefault="00947C4E" w:rsidP="00947C4E">
      <w:pPr>
        <w:widowControl w:val="0"/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5.Закреплять умение согласовывать движение рук с текстом </w:t>
      </w:r>
      <w:proofErr w:type="spellStart"/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потешки</w:t>
      </w:r>
      <w:proofErr w:type="spellEnd"/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47C4E" w:rsidRPr="00947C4E" w:rsidRDefault="00947C4E" w:rsidP="00947C4E">
      <w:pPr>
        <w:widowControl w:val="0"/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6.Учить подражать движениям взрослых.</w:t>
      </w:r>
    </w:p>
    <w:p w:rsidR="00947C4E" w:rsidRPr="00947C4E" w:rsidRDefault="00947C4E" w:rsidP="00947C4E">
      <w:pPr>
        <w:widowControl w:val="0"/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Развивающие:</w:t>
      </w:r>
    </w:p>
    <w:p w:rsidR="00947C4E" w:rsidRPr="00947C4E" w:rsidRDefault="00947C4E" w:rsidP="00947C4E">
      <w:pPr>
        <w:widowControl w:val="0"/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 .Развивать мелкую моторику, воображение, мышление, память.</w:t>
      </w:r>
    </w:p>
    <w:p w:rsidR="00947C4E" w:rsidRPr="00947C4E" w:rsidRDefault="00947C4E" w:rsidP="00947C4E">
      <w:pPr>
        <w:widowControl w:val="0"/>
        <w:numPr>
          <w:ilvl w:val="0"/>
          <w:numId w:val="2"/>
        </w:numPr>
        <w:tabs>
          <w:tab w:val="left" w:pos="391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Развивать интерес к народному творчеству.</w:t>
      </w:r>
    </w:p>
    <w:p w:rsidR="00947C4E" w:rsidRPr="00947C4E" w:rsidRDefault="00947C4E" w:rsidP="00947C4E">
      <w:pPr>
        <w:widowControl w:val="0"/>
        <w:numPr>
          <w:ilvl w:val="0"/>
          <w:numId w:val="2"/>
        </w:numPr>
        <w:tabs>
          <w:tab w:val="left" w:pos="391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Развивать чувство ритма, образное мышление детей.</w:t>
      </w:r>
    </w:p>
    <w:p w:rsidR="00947C4E" w:rsidRPr="00947C4E" w:rsidRDefault="00947C4E" w:rsidP="00947C4E">
      <w:pPr>
        <w:widowControl w:val="0"/>
        <w:numPr>
          <w:ilvl w:val="0"/>
          <w:numId w:val="2"/>
        </w:numPr>
        <w:tabs>
          <w:tab w:val="left" w:pos="391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Развивать внимание, зрительное восприятие.</w:t>
      </w:r>
    </w:p>
    <w:p w:rsidR="00947C4E" w:rsidRPr="00947C4E" w:rsidRDefault="00947C4E" w:rsidP="00947C4E">
      <w:pPr>
        <w:widowControl w:val="0"/>
        <w:numPr>
          <w:ilvl w:val="0"/>
          <w:numId w:val="2"/>
        </w:numPr>
        <w:tabs>
          <w:tab w:val="left" w:pos="391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Развивать согласованность движений обеих рук.</w:t>
      </w:r>
    </w:p>
    <w:p w:rsidR="00947C4E" w:rsidRPr="00947C4E" w:rsidRDefault="00947C4E" w:rsidP="00947C4E">
      <w:pPr>
        <w:widowControl w:val="0"/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Воспитательные:</w:t>
      </w:r>
    </w:p>
    <w:p w:rsidR="00947C4E" w:rsidRPr="00947C4E" w:rsidRDefault="00947C4E" w:rsidP="00947C4E">
      <w:pPr>
        <w:widowControl w:val="0"/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 .Воспитывать любовь и эмоциональное отношение к героям </w:t>
      </w:r>
      <w:proofErr w:type="spellStart"/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потешек</w:t>
      </w:r>
      <w:proofErr w:type="spellEnd"/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47C4E" w:rsidRPr="00947C4E" w:rsidRDefault="00947C4E" w:rsidP="00947C4E">
      <w:pPr>
        <w:widowControl w:val="0"/>
        <w:spacing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7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2.Воспитывать любовь ко всему живому.</w:t>
      </w:r>
    </w:p>
    <w:p w:rsidR="00947C4E" w:rsidRDefault="00947C4E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947C4E" w:rsidRDefault="00947C4E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947C4E" w:rsidRDefault="00947C4E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947C4E" w:rsidRDefault="00947C4E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947C4E" w:rsidRDefault="00947C4E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947C4E" w:rsidRDefault="00947C4E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947C4E" w:rsidRDefault="00947C4E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Pr="003D13F8" w:rsidRDefault="003D13F8" w:rsidP="003D13F8">
      <w:pPr>
        <w:keepNext/>
        <w:keepLines/>
        <w:widowControl w:val="0"/>
        <w:spacing w:after="28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</w:pPr>
      <w:r w:rsidRPr="003D13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lastRenderedPageBreak/>
        <w:t>Содержание речевой деятельности детей 3-4 года</w:t>
      </w:r>
    </w:p>
    <w:p w:rsidR="003D13F8" w:rsidRPr="003D13F8" w:rsidRDefault="003D13F8" w:rsidP="003D13F8">
      <w:pPr>
        <w:widowControl w:val="0"/>
        <w:spacing w:after="1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Кружковая работа направлена на развитие речи детей младшего дошкольного возраста - помочь им в освоении разговорной речи, овладеть родным языком.</w:t>
      </w:r>
    </w:p>
    <w:p w:rsidR="003D13F8" w:rsidRPr="003D13F8" w:rsidRDefault="003D13F8" w:rsidP="003D13F8">
      <w:pPr>
        <w:keepNext/>
        <w:keepLines/>
        <w:widowControl w:val="0"/>
        <w:spacing w:after="28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</w:pPr>
      <w:r w:rsidRPr="003D13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t>Примерная структура и содержание занятия по развитию речи</w:t>
      </w:r>
    </w:p>
    <w:p w:rsidR="003D13F8" w:rsidRPr="003D13F8" w:rsidRDefault="003D13F8" w:rsidP="003D13F8">
      <w:pPr>
        <w:widowControl w:val="0"/>
        <w:numPr>
          <w:ilvl w:val="0"/>
          <w:numId w:val="3"/>
        </w:numPr>
        <w:tabs>
          <w:tab w:val="left" w:pos="74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обучение детей проводится с трехлетнего возраста;</w:t>
      </w:r>
    </w:p>
    <w:p w:rsidR="003D13F8" w:rsidRPr="003D13F8" w:rsidRDefault="003D13F8" w:rsidP="003D13F8">
      <w:pPr>
        <w:widowControl w:val="0"/>
        <w:numPr>
          <w:ilvl w:val="0"/>
          <w:numId w:val="3"/>
        </w:numPr>
        <w:tabs>
          <w:tab w:val="left" w:pos="74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подобран и систематизирован материал пальчиковых игр и упражнений по развитию мелкой моторики, в соответствии с лексической темой;</w:t>
      </w:r>
    </w:p>
    <w:p w:rsidR="003D13F8" w:rsidRPr="003D13F8" w:rsidRDefault="003D13F8" w:rsidP="003D13F8">
      <w:pPr>
        <w:widowControl w:val="0"/>
        <w:numPr>
          <w:ilvl w:val="0"/>
          <w:numId w:val="3"/>
        </w:numPr>
        <w:tabs>
          <w:tab w:val="left" w:pos="741"/>
        </w:tabs>
        <w:spacing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занятия по данной программе проводятся в игровой форме. Во время игры максимально реализуется ситуация успеха, следовательно, работа происходит естественно, не возникает психического напряжения.</w:t>
      </w:r>
    </w:p>
    <w:p w:rsidR="003D13F8" w:rsidRPr="003D13F8" w:rsidRDefault="003D13F8" w:rsidP="003D13F8">
      <w:pPr>
        <w:widowControl w:val="0"/>
        <w:spacing w:after="280" w:line="360" w:lineRule="auto"/>
        <w:ind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Педагогическая целесообразность заключается в том, что на занятиях включает не только пальчиковые игры, а также используется и природный материал - желуди, орехи, фасоль. Интересны для детей и упражнения, где дети сами могут сочинять сюжет сказок, изображать героев.</w:t>
      </w:r>
    </w:p>
    <w:p w:rsidR="00947C4E" w:rsidRDefault="00947C4E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Default="003D13F8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Default="003D13F8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Default="003D13F8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Default="003D13F8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Default="003D13F8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Default="003D13F8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Default="003D13F8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Default="003D13F8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Default="003D13F8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Pr="003D13F8" w:rsidRDefault="003D13F8" w:rsidP="003D13F8">
      <w:pPr>
        <w:keepNext/>
        <w:keepLines/>
        <w:widowControl w:val="0"/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</w:pPr>
      <w:r w:rsidRPr="003D13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lastRenderedPageBreak/>
        <w:t>Предметно - пространственная среда по развитию речи</w:t>
      </w:r>
    </w:p>
    <w:p w:rsidR="003D13F8" w:rsidRPr="003D13F8" w:rsidRDefault="003D13F8" w:rsidP="003D13F8">
      <w:pPr>
        <w:widowControl w:val="0"/>
        <w:spacing w:after="0"/>
        <w:ind w:firstLine="5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Предметно-пространственная среда — часть образовательной среды, представленная специально организованным пространством (помещениями, участком и т.п.),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3D13F8" w:rsidRPr="003D13F8" w:rsidRDefault="003D13F8" w:rsidP="003D13F8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Предметно-пространственная среда служит развитию детской деятельности, прежде всего, игровой. Ведь во время игры рождается мощный познавательный мотив, который является основой учебной деятельности. Через предметно-пространственную развивающую среду мы формируем зону ближайшего психического развития ребёнка.</w:t>
      </w:r>
    </w:p>
    <w:p w:rsidR="003D13F8" w:rsidRPr="003D13F8" w:rsidRDefault="003D13F8" w:rsidP="003D13F8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Развивающая предметная среда является основным средством формирования личности ребенка и источником его знаний и социального опыта</w:t>
      </w:r>
    </w:p>
    <w:p w:rsidR="003D13F8" w:rsidRPr="003D13F8" w:rsidRDefault="003D13F8" w:rsidP="003D13F8">
      <w:pPr>
        <w:widowControl w:val="0"/>
        <w:spacing w:after="0"/>
        <w:ind w:firstLine="5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Предметно-пространственная развивающая среда содержит следующие принципы:</w:t>
      </w:r>
    </w:p>
    <w:p w:rsidR="003D13F8" w:rsidRPr="003D13F8" w:rsidRDefault="003D13F8" w:rsidP="003D13F8">
      <w:pPr>
        <w:widowControl w:val="0"/>
        <w:numPr>
          <w:ilvl w:val="0"/>
          <w:numId w:val="4"/>
        </w:numPr>
        <w:tabs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Среда должна выполнять образовательную, развивающую, воспитывающую, стимулирующую, организованную, коммуникативную функции. Но самое главное - она должна работать на развитие самостоятельности и самодеятельности ребенка.</w:t>
      </w:r>
    </w:p>
    <w:p w:rsidR="003D13F8" w:rsidRPr="003D13F8" w:rsidRDefault="003D13F8" w:rsidP="003D13F8">
      <w:pPr>
        <w:widowControl w:val="0"/>
        <w:numPr>
          <w:ilvl w:val="0"/>
          <w:numId w:val="4"/>
        </w:numPr>
        <w:tabs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Необходимо гибкое и вариативное использование пространства. Среда должна служить удовлетворению потребностей и интересов ребенка.</w:t>
      </w:r>
    </w:p>
    <w:p w:rsidR="003D13F8" w:rsidRPr="003D13F8" w:rsidRDefault="003D13F8" w:rsidP="003D13F8">
      <w:pPr>
        <w:widowControl w:val="0"/>
        <w:numPr>
          <w:ilvl w:val="0"/>
          <w:numId w:val="4"/>
        </w:numPr>
        <w:tabs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Форма и дизайн предметов ориентирована на безопасность и возраст детей.</w:t>
      </w:r>
    </w:p>
    <w:p w:rsidR="003D13F8" w:rsidRPr="003D13F8" w:rsidRDefault="003D13F8" w:rsidP="003D13F8">
      <w:pPr>
        <w:widowControl w:val="0"/>
        <w:numPr>
          <w:ilvl w:val="0"/>
          <w:numId w:val="4"/>
        </w:numPr>
        <w:tabs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Элементы декора должны быть легко сменяемыми.</w:t>
      </w:r>
    </w:p>
    <w:p w:rsidR="003D13F8" w:rsidRPr="003D13F8" w:rsidRDefault="003D13F8" w:rsidP="003D13F8">
      <w:pPr>
        <w:widowControl w:val="0"/>
        <w:numPr>
          <w:ilvl w:val="0"/>
          <w:numId w:val="4"/>
        </w:numPr>
        <w:tabs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группе необходимо предусмотреть место для детской экспериментальной деятельности.</w:t>
      </w:r>
    </w:p>
    <w:p w:rsidR="003D13F8" w:rsidRPr="003D13F8" w:rsidRDefault="003D13F8" w:rsidP="003D13F8">
      <w:pPr>
        <w:widowControl w:val="0"/>
        <w:numPr>
          <w:ilvl w:val="0"/>
          <w:numId w:val="4"/>
        </w:numPr>
        <w:tabs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Цветовая палитра должна быть представлена теплыми, пастельными тонами.</w:t>
      </w:r>
    </w:p>
    <w:p w:rsidR="003D13F8" w:rsidRPr="003D13F8" w:rsidRDefault="003D13F8" w:rsidP="003D13F8">
      <w:pPr>
        <w:widowControl w:val="0"/>
        <w:numPr>
          <w:ilvl w:val="0"/>
          <w:numId w:val="4"/>
        </w:numPr>
        <w:tabs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создании развивающего пространства в групповом помещении учитывалась ведущую роль игровой деятельности.</w:t>
      </w:r>
    </w:p>
    <w:p w:rsidR="003D13F8" w:rsidRPr="003D13F8" w:rsidRDefault="003D13F8" w:rsidP="003D13F8">
      <w:pPr>
        <w:widowControl w:val="0"/>
        <w:numPr>
          <w:ilvl w:val="0"/>
          <w:numId w:val="4"/>
        </w:numPr>
        <w:tabs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Предметно-развивающая среда группы меняется в зависимости от возрастных особенностей детей, периода обучения.</w:t>
      </w:r>
    </w:p>
    <w:p w:rsidR="0007460A" w:rsidRDefault="003D13F8" w:rsidP="0007460A">
      <w:pPr>
        <w:widowControl w:val="0"/>
        <w:numPr>
          <w:ilvl w:val="0"/>
          <w:numId w:val="4"/>
        </w:numPr>
        <w:tabs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3D13F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Важно, что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</w:t>
      </w:r>
      <w:r w:rsidR="0007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07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обстоятельствах предметный мир, окружающий ребенка, необходимо</w:t>
      </w:r>
      <w:r w:rsidR="0007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07460A" w:rsidRPr="0007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пополнять и обновлять, приспосабливая к новообразованиям определенного возраста.</w:t>
      </w:r>
    </w:p>
    <w:p w:rsidR="0007460A" w:rsidRPr="0007460A" w:rsidRDefault="0007460A" w:rsidP="0007460A">
      <w:pPr>
        <w:widowControl w:val="0"/>
        <w:tabs>
          <w:tab w:val="left" w:pos="73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7460A" w:rsidRPr="0007460A" w:rsidRDefault="0007460A" w:rsidP="0007460A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7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проектировании предметно - пространственной среды, следует учитывать возрастные особенности детей:</w:t>
      </w:r>
    </w:p>
    <w:p w:rsidR="0007460A" w:rsidRPr="0007460A" w:rsidRDefault="0007460A" w:rsidP="0007460A">
      <w:pPr>
        <w:widowControl w:val="0"/>
        <w:numPr>
          <w:ilvl w:val="0"/>
          <w:numId w:val="5"/>
        </w:numPr>
        <w:tabs>
          <w:tab w:val="left" w:pos="57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7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индивидуальные и социально - психологические особенности ребенка;</w:t>
      </w:r>
    </w:p>
    <w:p w:rsidR="0007460A" w:rsidRPr="0007460A" w:rsidRDefault="0007460A" w:rsidP="0007460A">
      <w:pPr>
        <w:widowControl w:val="0"/>
        <w:numPr>
          <w:ilvl w:val="0"/>
          <w:numId w:val="5"/>
        </w:numPr>
        <w:tabs>
          <w:tab w:val="left" w:pos="57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7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особенности его эмоционально - личностного развития;</w:t>
      </w:r>
    </w:p>
    <w:p w:rsidR="0007460A" w:rsidRPr="0007460A" w:rsidRDefault="0007460A" w:rsidP="0007460A">
      <w:pPr>
        <w:widowControl w:val="0"/>
        <w:numPr>
          <w:ilvl w:val="0"/>
          <w:numId w:val="5"/>
        </w:numPr>
        <w:tabs>
          <w:tab w:val="left" w:pos="57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7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интересы, склонности, предпочтения и потребности;</w:t>
      </w:r>
    </w:p>
    <w:p w:rsidR="0007460A" w:rsidRPr="0007460A" w:rsidRDefault="0007460A" w:rsidP="0007460A">
      <w:pPr>
        <w:widowControl w:val="0"/>
        <w:numPr>
          <w:ilvl w:val="0"/>
          <w:numId w:val="5"/>
        </w:numPr>
        <w:tabs>
          <w:tab w:val="left" w:pos="57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7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любознательности</w:t>
      </w:r>
    </w:p>
    <w:p w:rsidR="0007460A" w:rsidRPr="0007460A" w:rsidRDefault="0007460A" w:rsidP="0007460A">
      <w:pPr>
        <w:widowControl w:val="0"/>
        <w:numPr>
          <w:ilvl w:val="0"/>
          <w:numId w:val="5"/>
        </w:numPr>
        <w:tabs>
          <w:tab w:val="left" w:pos="57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7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возрастные особенности.</w:t>
      </w:r>
    </w:p>
    <w:p w:rsidR="003D13F8" w:rsidRDefault="003D13F8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7460A" w:rsidRDefault="0007460A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7460A" w:rsidRDefault="0007460A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7460A" w:rsidRDefault="0007460A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7460A" w:rsidRDefault="0007460A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7460A" w:rsidRDefault="0007460A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7460A" w:rsidRDefault="0007460A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7460A" w:rsidRDefault="0007460A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7460A" w:rsidRDefault="0007460A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7460A" w:rsidRDefault="0007460A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3D13F8" w:rsidRDefault="003D13F8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7460A" w:rsidRDefault="0007460A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7460A" w:rsidRDefault="0007460A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034E8D" w:rsidRPr="00034E8D" w:rsidRDefault="00034E8D" w:rsidP="00034E8D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 w:bidi="ru-RU"/>
        </w:rPr>
      </w:pPr>
      <w:r w:rsidRPr="00034E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 w:bidi="ru-RU"/>
        </w:rPr>
        <w:lastRenderedPageBreak/>
        <w:t>План работы дополнительных образовательных</w:t>
      </w:r>
      <w:r w:rsidRPr="00034E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 w:bidi="ru-RU"/>
        </w:rPr>
        <w:br/>
        <w:t>услуг по речевой деятельности</w:t>
      </w:r>
    </w:p>
    <w:p w:rsidR="00034E8D" w:rsidRPr="00034E8D" w:rsidRDefault="00034E8D" w:rsidP="00034E8D">
      <w:pPr>
        <w:keepNext/>
        <w:keepLines/>
        <w:widowControl w:val="0"/>
        <w:spacing w:after="2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 w:bidi="ru-RU"/>
        </w:rPr>
      </w:pPr>
      <w:r w:rsidRPr="00034E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 w:bidi="ru-RU"/>
        </w:rPr>
        <w:t>кружка «Болтунишки»</w:t>
      </w:r>
    </w:p>
    <w:p w:rsidR="00034E8D" w:rsidRPr="00034E8D" w:rsidRDefault="00034E8D" w:rsidP="00034E8D">
      <w:pPr>
        <w:widowControl w:val="0"/>
        <w:spacing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4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1,2 неделя месяца - разучивание произведений фольклора,3 неделя месяца - знакомство с народными сказками, 4 неделя месяца - разучивание пальчиковой игры.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1"/>
        <w:gridCol w:w="4302"/>
        <w:gridCol w:w="3755"/>
      </w:tblGrid>
      <w:tr w:rsidR="00034E8D" w:rsidRPr="00034E8D" w:rsidTr="004F28DB">
        <w:trPr>
          <w:trHeight w:hRule="exact" w:val="594"/>
          <w:jc w:val="center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  <w:t>Месяц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  <w:t>Тема занятий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  <w:t>Программные задачи</w:t>
            </w:r>
          </w:p>
        </w:tc>
      </w:tr>
      <w:tr w:rsidR="00034E8D" w:rsidRPr="00034E8D" w:rsidTr="004F28DB">
        <w:trPr>
          <w:trHeight w:hRule="exact" w:val="1325"/>
          <w:jc w:val="center"/>
        </w:trPr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ОКТЯБРЬ</w:t>
            </w:r>
          </w:p>
        </w:tc>
        <w:tc>
          <w:tcPr>
            <w:tcW w:w="43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1 неделя: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«Варись - варись, кашка»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Развитие связной речи, обогащение словаря, формирование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лексико</w:t>
            </w: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>грамматических</w:t>
            </w:r>
            <w:proofErr w:type="spellEnd"/>
          </w:p>
        </w:tc>
      </w:tr>
      <w:tr w:rsidR="00034E8D" w:rsidRPr="00034E8D" w:rsidTr="004F28DB">
        <w:trPr>
          <w:trHeight w:hRule="exact" w:val="1426"/>
          <w:jc w:val="center"/>
        </w:trPr>
        <w:tc>
          <w:tcPr>
            <w:tcW w:w="16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конструкций и правильного звукопроизношения дошкольников посредством усвоения знаний о</w:t>
            </w:r>
          </w:p>
        </w:tc>
      </w:tr>
      <w:tr w:rsidR="00034E8D" w:rsidRPr="00034E8D" w:rsidTr="004F28DB">
        <w:trPr>
          <w:trHeight w:hRule="exact" w:val="547"/>
          <w:jc w:val="center"/>
        </w:trPr>
        <w:tc>
          <w:tcPr>
            <w:tcW w:w="16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полезности каши как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продукте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здорового питания.</w:t>
            </w:r>
          </w:p>
        </w:tc>
      </w:tr>
      <w:tr w:rsidR="00034E8D" w:rsidRPr="00034E8D" w:rsidTr="004F28DB">
        <w:trPr>
          <w:trHeight w:hRule="exact" w:val="1314"/>
          <w:jc w:val="center"/>
        </w:trPr>
        <w:tc>
          <w:tcPr>
            <w:tcW w:w="16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2 неделя: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Тили-бом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!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Тили-бом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!»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Формирование умений вступать в общение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со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взрослым при помощи речи и игровых действий.</w:t>
            </w:r>
          </w:p>
        </w:tc>
      </w:tr>
      <w:tr w:rsidR="00034E8D" w:rsidRPr="00034E8D" w:rsidTr="004F28DB">
        <w:trPr>
          <w:trHeight w:hRule="exact" w:val="2758"/>
          <w:jc w:val="center"/>
        </w:trPr>
        <w:tc>
          <w:tcPr>
            <w:tcW w:w="16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 неделя: Русская народная сказка «Колобок» (пальчиковый театр)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Учить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внимательно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слушать сказку, сопровождаемую показом перчаточных кукол. Формировать желание перевоплощаться в изображаемый образ.</w:t>
            </w:r>
          </w:p>
        </w:tc>
      </w:tr>
      <w:tr w:rsidR="00034E8D" w:rsidRPr="00034E8D" w:rsidTr="004F28DB">
        <w:trPr>
          <w:trHeight w:hRule="exact" w:val="2992"/>
          <w:jc w:val="center"/>
        </w:trPr>
        <w:tc>
          <w:tcPr>
            <w:tcW w:w="163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4неделя: Пальчиковая игра «Засолка капусты»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Стимулирует развитие мелкой моторики; развивает воображение, память, мышление и внимание; помогает развивать словарный запас и активизирует речевые функции; формирует творческие способности.</w:t>
            </w:r>
          </w:p>
        </w:tc>
      </w:tr>
    </w:tbl>
    <w:p w:rsidR="00034E8D" w:rsidRPr="00034E8D" w:rsidRDefault="00034E8D" w:rsidP="00034E8D">
      <w:pPr>
        <w:widowControl w:val="0"/>
        <w:spacing w:after="0" w:line="14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8"/>
        <w:gridCol w:w="4295"/>
        <w:gridCol w:w="3766"/>
      </w:tblGrid>
      <w:tr w:rsidR="00034E8D" w:rsidRPr="00034E8D" w:rsidTr="004F28DB">
        <w:trPr>
          <w:trHeight w:hRule="exact" w:val="1692"/>
          <w:jc w:val="center"/>
        </w:trPr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lastRenderedPageBreak/>
              <w:t>НОЯБРЬ</w:t>
            </w: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1 неделя: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«Зайка серенький сидит»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Ознакомить детей с русскими народными словотворчеством (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потешками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). Развивать слуховое восприятие</w:t>
            </w:r>
          </w:p>
        </w:tc>
      </w:tr>
      <w:tr w:rsidR="00034E8D" w:rsidRPr="00034E8D" w:rsidTr="004F28DB">
        <w:trPr>
          <w:trHeight w:hRule="exact" w:val="3330"/>
          <w:jc w:val="center"/>
        </w:trPr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2неделя: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«Сидит белка на тележке»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34E8D">
              <w:rPr>
                <w:rFonts w:ascii="Arial" w:eastAsia="Arial" w:hAnsi="Arial" w:cs="Arial"/>
                <w:color w:val="000000"/>
                <w:sz w:val="26"/>
                <w:szCs w:val="26"/>
                <w:lang w:eastAsia="ru-RU" w:bidi="ru-RU"/>
              </w:rPr>
              <w:t xml:space="preserve">Познакомить детей с содержанием </w:t>
            </w:r>
            <w:proofErr w:type="spellStart"/>
            <w:r w:rsidRPr="00034E8D">
              <w:rPr>
                <w:rFonts w:ascii="Arial" w:eastAsia="Arial" w:hAnsi="Arial" w:cs="Arial"/>
                <w:color w:val="000000"/>
                <w:sz w:val="26"/>
                <w:szCs w:val="26"/>
                <w:lang w:eastAsia="ru-RU" w:bidi="ru-RU"/>
              </w:rPr>
              <w:t>потешки</w:t>
            </w:r>
            <w:proofErr w:type="spellEnd"/>
            <w:r w:rsidRPr="00034E8D">
              <w:rPr>
                <w:rFonts w:ascii="Arial" w:eastAsia="Arial" w:hAnsi="Arial" w:cs="Arial"/>
                <w:color w:val="000000"/>
                <w:sz w:val="26"/>
                <w:szCs w:val="26"/>
                <w:lang w:eastAsia="ru-RU" w:bidi="ru-RU"/>
              </w:rPr>
              <w:t>. Закрепить в речи названия животных</w:t>
            </w:r>
          </w:p>
          <w:p w:rsidR="00034E8D" w:rsidRPr="00034E8D" w:rsidRDefault="00034E8D" w:rsidP="00034E8D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34E8D">
              <w:rPr>
                <w:rFonts w:ascii="Arial" w:eastAsia="Arial" w:hAnsi="Arial" w:cs="Arial"/>
                <w:color w:val="000000"/>
                <w:sz w:val="26"/>
                <w:szCs w:val="26"/>
                <w:lang w:eastAsia="ru-RU" w:bidi="ru-RU"/>
              </w:rPr>
              <w:t>Учить координировать речь с движением</w:t>
            </w:r>
          </w:p>
          <w:p w:rsidR="00034E8D" w:rsidRPr="00034E8D" w:rsidRDefault="00034E8D" w:rsidP="00034E8D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34E8D">
              <w:rPr>
                <w:rFonts w:ascii="Arial" w:eastAsia="Arial" w:hAnsi="Arial" w:cs="Arial"/>
                <w:color w:val="000000"/>
                <w:sz w:val="26"/>
                <w:szCs w:val="26"/>
                <w:lang w:eastAsia="ru-RU" w:bidi="ru-RU"/>
              </w:rPr>
              <w:t>Продолжать учить культуре общения.</w:t>
            </w:r>
          </w:p>
        </w:tc>
      </w:tr>
      <w:tr w:rsidR="00034E8D" w:rsidRPr="00034E8D" w:rsidTr="004F28DB">
        <w:trPr>
          <w:trHeight w:hRule="exact" w:val="2311"/>
          <w:jc w:val="center"/>
        </w:trPr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Знеделя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: Украинская народная сказка «Рукавичка» (инсценировка)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Познакомить с русской народной сказкой «Рукавичка». Развивать речь, мышление, память; воспитывать интерес к народному творчеству; русским сказкам</w:t>
            </w:r>
          </w:p>
        </w:tc>
      </w:tr>
      <w:tr w:rsidR="00034E8D" w:rsidRPr="00034E8D" w:rsidTr="004F28DB">
        <w:trPr>
          <w:trHeight w:hRule="exact" w:val="2956"/>
          <w:jc w:val="center"/>
        </w:trPr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4неделя: Пальчиковая игра «Кролик»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Стимулирует развитие мелкой моторики; развивает воображение, память, мышление и внимание; помогает развивать словарный запас и активизирует речевые функции; формирует творческие способности.</w:t>
            </w:r>
          </w:p>
        </w:tc>
      </w:tr>
      <w:tr w:rsidR="00034E8D" w:rsidRPr="00034E8D" w:rsidTr="004F28DB">
        <w:trPr>
          <w:trHeight w:hRule="exact" w:val="4100"/>
          <w:jc w:val="center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ДЕКАБРЬ</w:t>
            </w: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1 неделя: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«Кот на печку пошел»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Приобщение детей к истокам народной культуры. Продолжить знакомство с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фольклорными</w:t>
            </w:r>
            <w:proofErr w:type="gramEnd"/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произведениями (устным народным творчеством: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потешки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, прибаутки). Развивать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любознательность; мелкую моторику.</w:t>
            </w:r>
          </w:p>
        </w:tc>
      </w:tr>
    </w:tbl>
    <w:p w:rsidR="00034E8D" w:rsidRPr="00034E8D" w:rsidRDefault="00034E8D" w:rsidP="00034E8D">
      <w:pPr>
        <w:widowControl w:val="0"/>
        <w:spacing w:after="0" w:line="14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4"/>
        <w:gridCol w:w="4298"/>
        <w:gridCol w:w="3758"/>
      </w:tblGrid>
      <w:tr w:rsidR="00034E8D" w:rsidRPr="00034E8D" w:rsidTr="004F28DB">
        <w:trPr>
          <w:trHeight w:hRule="exact" w:val="1192"/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2 неделя: Знакомство с русскими народными загадками о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домашних животных.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Приобщение детей к истокам русского народного фольклора через загадки.</w:t>
            </w:r>
          </w:p>
        </w:tc>
      </w:tr>
      <w:tr w:rsidR="00034E8D" w:rsidRPr="00034E8D" w:rsidTr="004F28DB">
        <w:trPr>
          <w:trHeight w:hRule="exact" w:val="3085"/>
          <w:jc w:val="center"/>
        </w:trPr>
        <w:tc>
          <w:tcPr>
            <w:tcW w:w="1634" w:type="dxa"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 неделя: «Кот, петух и лиса» Русская народная сказка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Учить внимательно, слушать сказку;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Развивать связную речь; Формировать умение запоминать действующих лиц и последовательность событий;</w:t>
            </w:r>
          </w:p>
        </w:tc>
      </w:tr>
      <w:tr w:rsidR="00034E8D" w:rsidRPr="00034E8D" w:rsidTr="00034E8D">
        <w:trPr>
          <w:trHeight w:hRule="exact" w:val="3528"/>
          <w:jc w:val="center"/>
        </w:trPr>
        <w:tc>
          <w:tcPr>
            <w:tcW w:w="1634" w:type="dxa"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4 неделя: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Пальчиковая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игр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«Котик»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Приобщение детей к истокам народной культуры. Продолжить знакомство с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фольклорными</w:t>
            </w:r>
            <w:proofErr w:type="gramEnd"/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произведениями (устным народным творчеством: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потешки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, прибаутки). Развивать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любознательность; мелкую моторику.</w:t>
            </w:r>
          </w:p>
        </w:tc>
      </w:tr>
      <w:tr w:rsidR="00034E8D" w:rsidRPr="00034E8D" w:rsidTr="004F28DB">
        <w:trPr>
          <w:trHeight w:hRule="exact" w:val="965"/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ЯНВАРЬ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1 неделя: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Ты, мороз, мороз, мороз»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Развитие связной речи, обогащение словаря, формирование лексико-</w:t>
            </w:r>
          </w:p>
        </w:tc>
      </w:tr>
      <w:tr w:rsidR="00034E8D" w:rsidRPr="00034E8D" w:rsidTr="004F28DB">
        <w:trPr>
          <w:trHeight w:hRule="exact" w:val="349"/>
          <w:jc w:val="center"/>
        </w:trPr>
        <w:tc>
          <w:tcPr>
            <w:tcW w:w="1634" w:type="dxa"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298" w:type="dxa"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грамматических</w:t>
            </w:r>
          </w:p>
        </w:tc>
      </w:tr>
      <w:tr w:rsidR="00034E8D" w:rsidRPr="00034E8D" w:rsidTr="004F28DB">
        <w:trPr>
          <w:trHeight w:hRule="exact" w:val="1969"/>
          <w:jc w:val="center"/>
        </w:trPr>
        <w:tc>
          <w:tcPr>
            <w:tcW w:w="1634" w:type="dxa"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298" w:type="dxa"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7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конструкций и правильного звукопроизношения дошкольников посредством усвоения знаний о полезности каши как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продукте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здорового питания.</w:t>
            </w:r>
          </w:p>
        </w:tc>
      </w:tr>
      <w:tr w:rsidR="00034E8D" w:rsidRPr="00034E8D" w:rsidTr="004F28DB">
        <w:trPr>
          <w:trHeight w:hRule="exact" w:val="2992"/>
          <w:jc w:val="center"/>
        </w:trPr>
        <w:tc>
          <w:tcPr>
            <w:tcW w:w="16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2 неделя: Пальчиковая игра «Варежка»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Стимулирует развитие мелкой моторики; развивает воображение, память, мышление и внимание; помогает развивать словарный запас и активизирует речевые функции; формирует творческие способности.</w:t>
            </w:r>
          </w:p>
        </w:tc>
      </w:tr>
    </w:tbl>
    <w:p w:rsidR="00034E8D" w:rsidRPr="00034E8D" w:rsidRDefault="00034E8D" w:rsidP="00034E8D">
      <w:pPr>
        <w:widowControl w:val="0"/>
        <w:spacing w:after="0" w:line="14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4"/>
        <w:gridCol w:w="4298"/>
        <w:gridCol w:w="3758"/>
      </w:tblGrid>
      <w:tr w:rsidR="00034E8D" w:rsidRPr="00034E8D" w:rsidTr="004F28DB">
        <w:trPr>
          <w:trHeight w:hRule="exact" w:val="2023"/>
          <w:jc w:val="center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lastRenderedPageBreak/>
              <w:t>ФЕВРАЛЬ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1 неделя: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«Пекла кошка пирожки»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Познакомить детей с русской народной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потешкой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«Пекла кошка пирожки». Приучать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внимательно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следить за развитием действия.</w:t>
            </w:r>
          </w:p>
        </w:tc>
      </w:tr>
      <w:tr w:rsidR="00034E8D" w:rsidRPr="00034E8D" w:rsidTr="004F28DB">
        <w:trPr>
          <w:trHeight w:hRule="exact" w:val="2308"/>
          <w:jc w:val="center"/>
        </w:trPr>
        <w:tc>
          <w:tcPr>
            <w:tcW w:w="16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2 неделя: Загадывание загадок о зиме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Уточнять представления детей о загадках, учить отгадывать описательные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загадки, закреплять знания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характерных признаков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домашних животных.</w:t>
            </w:r>
          </w:p>
        </w:tc>
      </w:tr>
      <w:tr w:rsidR="00034E8D" w:rsidRPr="00034E8D" w:rsidTr="00034E8D">
        <w:trPr>
          <w:trHeight w:hRule="exact" w:val="3188"/>
          <w:jc w:val="center"/>
        </w:trPr>
        <w:tc>
          <w:tcPr>
            <w:tcW w:w="16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 неделя: Знакомство со сказкой «Снегурочка и лиса»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Познакомить детей с русской народной сказкой «Снегурочка и лиса».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Учить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эмоционально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воспринимать содержание сказки, представлять образы персонажей, выражать свои впечатления в словах,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мимике, жестах.</w:t>
            </w:r>
          </w:p>
        </w:tc>
      </w:tr>
      <w:tr w:rsidR="00034E8D" w:rsidRPr="00034E8D" w:rsidTr="004F28DB">
        <w:trPr>
          <w:trHeight w:hRule="exact" w:val="2956"/>
          <w:jc w:val="center"/>
        </w:trPr>
        <w:tc>
          <w:tcPr>
            <w:tcW w:w="16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4 неделя: Пальчиковая игра «Блины»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Стимулирует развитие мелкой моторики; развивает воображение, память, мышление и внимание; помогает развивать словарный запас и активизирует речевые функции; формирует творческие способности</w:t>
            </w:r>
          </w:p>
        </w:tc>
      </w:tr>
      <w:tr w:rsidR="00034E8D" w:rsidRPr="00034E8D" w:rsidTr="004F28DB">
        <w:trPr>
          <w:trHeight w:hRule="exact" w:val="2632"/>
          <w:jc w:val="center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МАРТ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1 неделя: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«Идёт лисичка по мосту»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Познакомить детей с русской народной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потешкой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; учить запоминать ее, проговаривать отдельные слова, понимать их </w:t>
            </w:r>
            <w:r w:rsidRPr="00034E8D">
              <w:rPr>
                <w:rFonts w:ascii="Courier New" w:eastAsia="Courier New" w:hAnsi="Courier New" w:cs="Courier New"/>
                <w:color w:val="000000"/>
                <w:sz w:val="34"/>
                <w:szCs w:val="34"/>
                <w:lang w:eastAsia="ru-RU" w:bidi="ru-RU"/>
              </w:rPr>
              <w:t>значение»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развивать любознательность, интерес к живому объекту.</w:t>
            </w:r>
          </w:p>
        </w:tc>
      </w:tr>
      <w:tr w:rsidR="00034E8D" w:rsidRPr="00034E8D" w:rsidTr="004F28DB">
        <w:trPr>
          <w:trHeight w:hRule="exact" w:val="1361"/>
          <w:jc w:val="center"/>
        </w:trPr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2 неделя: Разучивание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заклички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«Весна, весна красна»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Продолжать развивать интерес детей к фольклору; помочь запомнить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закличку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, понять ее содержание,</w:t>
            </w:r>
          </w:p>
        </w:tc>
      </w:tr>
    </w:tbl>
    <w:p w:rsidR="00034E8D" w:rsidRPr="00034E8D" w:rsidRDefault="00034E8D" w:rsidP="00034E8D">
      <w:pPr>
        <w:widowControl w:val="0"/>
        <w:spacing w:after="0" w:line="14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8"/>
        <w:gridCol w:w="4298"/>
        <w:gridCol w:w="3762"/>
      </w:tblGrid>
      <w:tr w:rsidR="00034E8D" w:rsidRPr="00034E8D" w:rsidTr="004F28DB">
        <w:trPr>
          <w:trHeight w:hRule="exact" w:val="580"/>
          <w:jc w:val="center"/>
        </w:trPr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выразительно читать.</w:t>
            </w:r>
          </w:p>
        </w:tc>
      </w:tr>
      <w:tr w:rsidR="00034E8D" w:rsidRPr="00034E8D" w:rsidTr="004F28DB">
        <w:trPr>
          <w:trHeight w:hRule="exact" w:val="3348"/>
          <w:jc w:val="center"/>
        </w:trPr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 неделя: Русская народная сказка «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Заюшкина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избушка»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Вызвать интерес к русским народным сказкам, приобщать детей к народному творчеству; формировать доброе взаимоотношение; способствовать развитию познавательной активности.</w:t>
            </w:r>
          </w:p>
        </w:tc>
      </w:tr>
      <w:tr w:rsidR="00034E8D" w:rsidRPr="00034E8D" w:rsidTr="004F28DB">
        <w:trPr>
          <w:trHeight w:hRule="exact" w:val="3823"/>
          <w:jc w:val="center"/>
        </w:trPr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4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неделя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:П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альчиковая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игра «Моя семья»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Развивать мелкую моторику пальцев рук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через</w:t>
            </w:r>
            <w:proofErr w:type="gramEnd"/>
          </w:p>
          <w:p w:rsidR="00034E8D" w:rsidRPr="00034E8D" w:rsidRDefault="00034E8D" w:rsidP="00034E8D">
            <w:pPr>
              <w:widowControl w:val="0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использования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пальчиковой</w:t>
            </w:r>
            <w:proofErr w:type="gramEnd"/>
          </w:p>
          <w:p w:rsidR="00034E8D" w:rsidRPr="00034E8D" w:rsidRDefault="00034E8D" w:rsidP="00034E8D">
            <w:pPr>
              <w:widowControl w:val="0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гимнастики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;у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чить подражать</w:t>
            </w:r>
          </w:p>
          <w:p w:rsidR="00034E8D" w:rsidRPr="00034E8D" w:rsidRDefault="00034E8D" w:rsidP="00034E8D">
            <w:pPr>
              <w:widowControl w:val="0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движениям рук педагога; развивать точные и дифференцированные движения кистей и пальцев рук;</w:t>
            </w:r>
          </w:p>
        </w:tc>
      </w:tr>
      <w:tr w:rsidR="00034E8D" w:rsidRPr="00034E8D" w:rsidTr="004F28DB">
        <w:trPr>
          <w:trHeight w:hRule="exact" w:val="2628"/>
          <w:jc w:val="center"/>
        </w:trPr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АПРЕЛЬ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1 неделя: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«Солнышко»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Познакомить детей с русской народной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потешкой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; учить запоминать ее, проговаривать отдельные слова, понимать их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значение;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развивать любознательность, интерес к живому объекту.</w:t>
            </w:r>
          </w:p>
        </w:tc>
      </w:tr>
      <w:tr w:rsidR="00034E8D" w:rsidRPr="00034E8D" w:rsidTr="004F28DB">
        <w:trPr>
          <w:trHeight w:hRule="exact" w:val="1645"/>
          <w:jc w:val="center"/>
        </w:trPr>
        <w:tc>
          <w:tcPr>
            <w:tcW w:w="1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2 неделя: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 Курочк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а-</w:t>
            </w:r>
            <w:proofErr w:type="gram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ряба»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Побуждать детей принимать участие в игре со стихотворным сопровождением. Вызывать желание.</w:t>
            </w:r>
          </w:p>
        </w:tc>
      </w:tr>
      <w:tr w:rsidR="00034E8D" w:rsidRPr="00034E8D" w:rsidTr="004F28DB">
        <w:trPr>
          <w:trHeight w:hRule="exact" w:val="2347"/>
          <w:jc w:val="center"/>
        </w:trPr>
        <w:tc>
          <w:tcPr>
            <w:tcW w:w="16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 неделя: Русская народная сказка «Курочка Ряба»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Учить внимательно, слушать сказку;</w:t>
            </w:r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Развивать связную речь; Формировать умение запоминать действующих лиц и последовательность событий;</w:t>
            </w:r>
          </w:p>
        </w:tc>
      </w:tr>
    </w:tbl>
    <w:p w:rsidR="00034E8D" w:rsidRPr="00034E8D" w:rsidRDefault="00034E8D" w:rsidP="00034E8D">
      <w:pPr>
        <w:widowControl w:val="0"/>
        <w:spacing w:after="0" w:line="14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4"/>
        <w:gridCol w:w="4298"/>
        <w:gridCol w:w="3758"/>
      </w:tblGrid>
      <w:tr w:rsidR="00034E8D" w:rsidRPr="00034E8D" w:rsidTr="004F28DB">
        <w:trPr>
          <w:trHeight w:hRule="exact" w:val="1152"/>
          <w:jc w:val="center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034E8D" w:rsidRPr="00034E8D" w:rsidTr="004F28DB">
        <w:trPr>
          <w:trHeight w:hRule="exact" w:val="2963"/>
          <w:jc w:val="center"/>
        </w:trPr>
        <w:tc>
          <w:tcPr>
            <w:tcW w:w="16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4 неделя: Пальчиковая игра «Дом»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Стимулирует развитие мелкой моторики; развивает воображение, память, мышление и внимание; помогает развивать словарный запас и активизирует речевые функции; формирует творческие способности</w:t>
            </w:r>
          </w:p>
        </w:tc>
      </w:tr>
      <w:tr w:rsidR="00034E8D" w:rsidRPr="00034E8D" w:rsidTr="004F28DB">
        <w:trPr>
          <w:trHeight w:hRule="exact" w:val="1652"/>
          <w:jc w:val="center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МАЙ</w:t>
            </w: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1 неделя: </w:t>
            </w:r>
            <w:proofErr w:type="spell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Потешка</w:t>
            </w:r>
            <w:proofErr w:type="spellEnd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«На дубочке»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Побуждать детей принимать участие в игре со стихотворным сопровождением. Вызывать желание.</w:t>
            </w:r>
          </w:p>
        </w:tc>
      </w:tr>
      <w:tr w:rsidR="00034E8D" w:rsidRPr="00034E8D" w:rsidTr="004F28DB">
        <w:trPr>
          <w:trHeight w:hRule="exact" w:val="1325"/>
          <w:jc w:val="center"/>
        </w:trPr>
        <w:tc>
          <w:tcPr>
            <w:tcW w:w="16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2 неделя: Песенка «Жили у бабуси»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Воспитывать желание участвовать в общей пляске, выполняя движения </w:t>
            </w:r>
            <w:proofErr w:type="gramStart"/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</w:t>
            </w:r>
            <w:proofErr w:type="gramEnd"/>
          </w:p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показу педагога.</w:t>
            </w:r>
          </w:p>
        </w:tc>
      </w:tr>
      <w:tr w:rsidR="00034E8D" w:rsidRPr="00034E8D" w:rsidTr="004F28DB">
        <w:trPr>
          <w:trHeight w:hRule="exact" w:val="3614"/>
          <w:jc w:val="center"/>
        </w:trPr>
        <w:tc>
          <w:tcPr>
            <w:tcW w:w="16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 неделя: Русская народная сказка «Гуси-лебеди»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Познакомить детей с особенностями русской волшебной сказки. Продолжать развивать интерес и любовь к художественной литературе. Закрепить правила поведения детей. Закрепить знания о домашней птице - гусе, где живёт, чем питается.</w:t>
            </w:r>
          </w:p>
        </w:tc>
      </w:tr>
      <w:tr w:rsidR="00034E8D" w:rsidRPr="00034E8D" w:rsidTr="004F28DB">
        <w:trPr>
          <w:trHeight w:hRule="exact" w:val="2992"/>
          <w:jc w:val="center"/>
        </w:trPr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4 неделя: Пальчиковая игра «Наш красивый петушок»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4E8D" w:rsidRPr="00034E8D" w:rsidRDefault="00034E8D" w:rsidP="00034E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034E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Стимулировать развитие мелкой моторики; развивает воображение, память, мышление и внимание; помогает развивать словарный запас и активизирует речевые функции; формирует творческие способности.</w:t>
            </w:r>
          </w:p>
        </w:tc>
      </w:tr>
    </w:tbl>
    <w:p w:rsidR="00034E8D" w:rsidRPr="00034E8D" w:rsidRDefault="00034E8D" w:rsidP="00034E8D">
      <w:pPr>
        <w:widowControl w:val="0"/>
        <w:spacing w:after="0" w:line="14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034E8D" w:rsidRDefault="00034E8D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712002" w:rsidRDefault="00712002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712002" w:rsidRPr="00DB05A4" w:rsidRDefault="00712002" w:rsidP="0071200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DB05A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Потешка</w:t>
      </w:r>
      <w:proofErr w:type="spellEnd"/>
      <w:r w:rsidRPr="00DB05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«Варись – варись, кашка»</w:t>
      </w:r>
    </w:p>
    <w:p w:rsidR="00712002" w:rsidRDefault="00712002" w:rsidP="0071200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B05A4">
        <w:rPr>
          <w:rFonts w:ascii="Times New Roman" w:hAnsi="Times New Roman" w:cs="Times New Roman"/>
          <w:color w:val="000000"/>
          <w:sz w:val="28"/>
          <w:szCs w:val="28"/>
        </w:rPr>
        <w:t>Варись-варись кашка</w:t>
      </w:r>
      <w:proofErr w:type="gramStart"/>
      <w:r w:rsidRPr="00DB05A4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DB05A4">
        <w:rPr>
          <w:rFonts w:ascii="Times New Roman" w:hAnsi="Times New Roman" w:cs="Times New Roman"/>
          <w:color w:val="000000"/>
          <w:sz w:val="28"/>
          <w:szCs w:val="28"/>
        </w:rPr>
        <w:t xml:space="preserve"> голубенькой чашке</w:t>
      </w:r>
      <w:r w:rsidRPr="00DB05A4">
        <w:rPr>
          <w:rFonts w:ascii="Times New Roman" w:hAnsi="Times New Roman" w:cs="Times New Roman"/>
          <w:color w:val="000000"/>
          <w:sz w:val="28"/>
          <w:szCs w:val="28"/>
        </w:rPr>
        <w:br/>
        <w:t>Варись поскорее</w:t>
      </w:r>
      <w:r w:rsidRPr="00DB05A4">
        <w:rPr>
          <w:rFonts w:ascii="Times New Roman" w:hAnsi="Times New Roman" w:cs="Times New Roman"/>
          <w:color w:val="000000"/>
          <w:sz w:val="28"/>
          <w:szCs w:val="28"/>
        </w:rPr>
        <w:br/>
        <w:t>Булькай веселее</w:t>
      </w:r>
      <w:r w:rsidRPr="00DB05A4">
        <w:rPr>
          <w:rFonts w:ascii="Times New Roman" w:hAnsi="Times New Roman" w:cs="Times New Roman"/>
          <w:color w:val="000000"/>
          <w:sz w:val="28"/>
          <w:szCs w:val="28"/>
        </w:rPr>
        <w:br/>
        <w:t>Варись, кашка, сладка</w:t>
      </w:r>
      <w:r w:rsidRPr="00DB05A4">
        <w:rPr>
          <w:rFonts w:ascii="Times New Roman" w:hAnsi="Times New Roman" w:cs="Times New Roman"/>
          <w:color w:val="000000"/>
          <w:sz w:val="28"/>
          <w:szCs w:val="28"/>
        </w:rPr>
        <w:br/>
        <w:t>Из густого молока</w:t>
      </w:r>
      <w:r w:rsidRPr="00DB05A4">
        <w:rPr>
          <w:rFonts w:ascii="Times New Roman" w:hAnsi="Times New Roman" w:cs="Times New Roman"/>
          <w:color w:val="000000"/>
          <w:sz w:val="28"/>
          <w:szCs w:val="28"/>
        </w:rPr>
        <w:br/>
        <w:t>Да из манной крупки.</w:t>
      </w:r>
      <w:r w:rsidRPr="00DB05A4">
        <w:rPr>
          <w:rFonts w:ascii="Times New Roman" w:hAnsi="Times New Roman" w:cs="Times New Roman"/>
          <w:color w:val="000000"/>
          <w:sz w:val="28"/>
          <w:szCs w:val="28"/>
        </w:rPr>
        <w:br/>
        <w:t>У того, кто кашу ест</w:t>
      </w:r>
      <w:proofErr w:type="gramStart"/>
      <w:r w:rsidRPr="00DB05A4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DB05A4">
        <w:rPr>
          <w:rFonts w:ascii="Times New Roman" w:hAnsi="Times New Roman" w:cs="Times New Roman"/>
          <w:color w:val="000000"/>
          <w:sz w:val="28"/>
          <w:szCs w:val="28"/>
        </w:rPr>
        <w:t>ырастут все зубки!</w:t>
      </w:r>
    </w:p>
    <w:p w:rsidR="00712002" w:rsidRPr="0069587A" w:rsidRDefault="00712002" w:rsidP="00712002">
      <w:pPr>
        <w:shd w:val="clear" w:color="auto" w:fill="FFFFFF"/>
        <w:spacing w:before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Потешка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Тили-бом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!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Тили-бом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!»</w:t>
      </w:r>
    </w:p>
    <w:p w:rsidR="00712002" w:rsidRDefault="00712002" w:rsidP="0071200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Тили-бом</w:t>
      </w:r>
      <w:proofErr w:type="gramEnd"/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</w:t>
      </w:r>
      <w:proofErr w:type="gramStart"/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Тили-бом</w:t>
      </w:r>
      <w:proofErr w:type="gramEnd"/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Загорелся кошкин дом!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Загорелся кошкин дом,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Идет дым столбом!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Кошка выскочила!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Глаза выпучила.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Бежит курочка с ведром</w:t>
      </w:r>
      <w:proofErr w:type="gramStart"/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</w:t>
      </w:r>
      <w:proofErr w:type="gramEnd"/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аливает кошкин дом,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лошадка – с фонарем,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собачка - с помелом,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Серый </w:t>
      </w:r>
      <w:proofErr w:type="spellStart"/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заюшка</w:t>
      </w:r>
      <w:proofErr w:type="spellEnd"/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листом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Раз! Раз!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Раз! Раз!</w:t>
      </w:r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огонь</w:t>
      </w:r>
      <w:proofErr w:type="gramStart"/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</w:t>
      </w:r>
      <w:proofErr w:type="gramEnd"/>
      <w:r w:rsidRPr="00DB0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огас!</w:t>
      </w:r>
    </w:p>
    <w:p w:rsidR="00712002" w:rsidRDefault="00712002" w:rsidP="00712002">
      <w:pPr>
        <w:spacing w:before="75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2002" w:rsidRDefault="00712002" w:rsidP="00712002">
      <w:pPr>
        <w:spacing w:before="75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Русская народная с</w:t>
      </w:r>
      <w:r w:rsidRPr="00DB05A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казка «Колобок»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(пальчиковый театр)</w:t>
      </w:r>
    </w:p>
    <w:p w:rsidR="00712002" w:rsidRPr="00DB05A4" w:rsidRDefault="00712002" w:rsidP="00712002">
      <w:pPr>
        <w:spacing w:before="75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старик со старухой.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просит старик: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Испеки мне,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старая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колобок.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Да из чего испечь-то? Муки нет.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Эх, старуха. По амбару помети, по </w:t>
      </w:r>
      <w:proofErr w:type="spell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сусечкам</w:t>
      </w:r>
      <w:proofErr w:type="spell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поскреби — вот и наберётся.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Старушка так и сделала: намела, наскребла горсти две муки, замесила тесто на сметане, скатала колобок, изжарила его в масле и положила на окно простынуть.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Надоело колобку лежать — он и покатился с окна на лавку, с лавки на пол — да к двери,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порог, в сени, из сеней на крыльцо, с крыльца на двор, а там и за ворота, дальше и дальше.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Катится колобок по дороге, а навстречу ему заяц: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Колобок, колобок! Я тебя съем!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Нет, не ешь меня, косой, а лучше послушай, какую я тебе песенку спою.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уши поднял, а колобок запел: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колобок, колобок,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амбару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метён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сусечкам</w:t>
      </w:r>
      <w:proofErr w:type="spell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скребён</w:t>
      </w:r>
      <w:proofErr w:type="spell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сметане </w:t>
      </w:r>
      <w:proofErr w:type="spellStart"/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мешён</w:t>
      </w:r>
      <w:proofErr w:type="spellEnd"/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печку сажён,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окошке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стужён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дедушки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бабушки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тебя, зайца,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хитро уйти.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покатился колобок дальше — только его заяц и видел.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Катится колобок по тропинке в лесу, а навстречу ему серый волк: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Колобок, колобок! Я тебя съем!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 ешь меня, серый волк: я тебе песенку спою. И колобок запел: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колобок, колобок,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амбару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метён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сусечкам</w:t>
      </w:r>
      <w:proofErr w:type="spell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скребён</w:t>
      </w:r>
      <w:proofErr w:type="spell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сметане </w:t>
      </w:r>
      <w:proofErr w:type="spellStart"/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мешён</w:t>
      </w:r>
      <w:proofErr w:type="spellEnd"/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печку сажён,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окошке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стужён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дедушки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бабушки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зайца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тебя, волка,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хитро уйти.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покатился колобок дальше — только его волк и видел.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Катится колобок по лесу, а навстречу ему медведь идёт, хворост ломает, кусты к земле гнёт.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Колобок, колобок, я тебя съем!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тебе, косолапому, съесть меня! Послушай лучше мою песенку.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запел, а Миша и уши развесил: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колобок, колобок,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амбару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метён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сусечкам</w:t>
      </w:r>
      <w:proofErr w:type="spell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скребён</w:t>
      </w:r>
      <w:proofErr w:type="spell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сметане </w:t>
      </w:r>
      <w:proofErr w:type="spellStart"/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мешён</w:t>
      </w:r>
      <w:proofErr w:type="spellEnd"/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печку сажён,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окошке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стужён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дедушки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бабушки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зайца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от волка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тебя, медведь,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Полгоря уйти.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покатился колобок — медведь только вслед ему посмотрел.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Катится колобок, а навстречу ему лиса: — Здравствуй, колобок! Какой ты </w:t>
      </w:r>
      <w:proofErr w:type="spell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пригоженький</w:t>
      </w:r>
      <w:proofErr w:type="spell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румяненький!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рад, что его похвалили, и запел свою песенку, а лиса слушает да всё ближе подкрадывается: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колобок, колобок,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амбару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метён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сусечкам</w:t>
      </w:r>
      <w:proofErr w:type="spell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скребён</w:t>
      </w:r>
      <w:proofErr w:type="spell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сметане </w:t>
      </w:r>
      <w:proofErr w:type="spellStart"/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мешён</w:t>
      </w:r>
      <w:proofErr w:type="spellEnd"/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печку сажён,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окошке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стужён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дедушки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бабушки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зайца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волка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медведя ушёл,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тебя, лиса,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хитро уйти.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Славная песенка! — сказала лиса. — Да то беда, голубчик, что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 я стала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плохо слышу. Сядь ко мне на мордочку да пропой ещё разочек.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Колобок обрадовался, что его песенку похвалили, прыгнул лисе на </w:t>
      </w:r>
      <w:proofErr w:type="gramStart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морду</w:t>
      </w:r>
      <w:proofErr w:type="gramEnd"/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запел: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колобок, колобок...</w:t>
      </w:r>
    </w:p>
    <w:p w:rsidR="00712002" w:rsidRPr="00DB05A4" w:rsidRDefault="00712002" w:rsidP="00712002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A4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лиса его — гам! — и съела.</w:t>
      </w:r>
    </w:p>
    <w:p w:rsidR="00712002" w:rsidRPr="004C360C" w:rsidRDefault="00712002" w:rsidP="00712002">
      <w:pPr>
        <w:spacing w:before="375" w:after="375" w:line="240" w:lineRule="auto"/>
        <w:ind w:right="37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C36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Пальчиковая гимнастика «Засолка капусты»</w:t>
      </w:r>
    </w:p>
    <w:p w:rsidR="00712002" w:rsidRPr="004C360C" w:rsidRDefault="00712002" w:rsidP="00712002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рубим, рубим.</w:t>
      </w: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прямыми ладонями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морковку трем, трем,</w:t>
      </w: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Потереть ладони друг о друга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капусту солим, солим.</w:t>
      </w: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Сложить пальцы в щепотку.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капусту жмем, жмем.</w:t>
      </w: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C3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Сжимать и разжимать кулачки.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12002" w:rsidRDefault="00712002" w:rsidP="00712002">
      <w:pPr>
        <w:rPr>
          <w:rFonts w:ascii="Times New Roman" w:hAnsi="Times New Roman" w:cs="Times New Roman"/>
          <w:sz w:val="28"/>
          <w:szCs w:val="28"/>
        </w:rPr>
      </w:pPr>
    </w:p>
    <w:p w:rsidR="00712002" w:rsidRDefault="00712002" w:rsidP="00712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C360C">
        <w:rPr>
          <w:rFonts w:ascii="Times New Roman" w:hAnsi="Times New Roman" w:cs="Times New Roman"/>
          <w:b/>
          <w:sz w:val="28"/>
          <w:szCs w:val="28"/>
        </w:rPr>
        <w:t>Потешка</w:t>
      </w:r>
      <w:proofErr w:type="spellEnd"/>
      <w:r w:rsidRPr="004C360C">
        <w:rPr>
          <w:rFonts w:ascii="Times New Roman" w:hAnsi="Times New Roman" w:cs="Times New Roman"/>
          <w:b/>
          <w:sz w:val="28"/>
          <w:szCs w:val="28"/>
        </w:rPr>
        <w:t xml:space="preserve"> «Зайка серенький сидит»</w:t>
      </w:r>
    </w:p>
    <w:p w:rsidR="00712002" w:rsidRPr="0069587A" w:rsidRDefault="00712002" w:rsidP="007120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Зайчик серенький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Зайчик серенький сидит</w:t>
      </w:r>
      <w:proofErr w:type="gramStart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</w:t>
      </w:r>
      <w:proofErr w:type="gramEnd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ушами шевелит,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Вот так, вот так!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Зайке холодно сидеть,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Надо лапочки погреть,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Хлоп-хлоп</w:t>
      </w:r>
      <w:proofErr w:type="gramEnd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, хлоп-хлоп.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Зайке холодно стоять,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Надо зайке поскакать.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Скок-скок, скок-скок.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Зайчик серенький сидит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(1.</w:t>
      </w:r>
      <w:proofErr w:type="gramEnd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Сидим, как зайчик) И ушами шевелит,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Вот так, вот так!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(2. Шевелим ушками-ладошками)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Зайке холодно сидеть,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Надо лапочки погреть,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Хлоп-хлоп</w:t>
      </w:r>
      <w:proofErr w:type="gramEnd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, хлоп-хлоп.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(3. </w:t>
      </w:r>
      <w:proofErr w:type="gramStart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Хлопаем в ладоши) Зайке холодно стоять,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Надо зайке поскакать.</w:t>
      </w:r>
      <w:proofErr w:type="gramEnd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Скок-скок, скок-скок.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(4.</w:t>
      </w:r>
      <w:proofErr w:type="gramEnd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Прыгаем, как зайчик)</w:t>
      </w:r>
      <w:proofErr w:type="gramEnd"/>
    </w:p>
    <w:p w:rsidR="00712002" w:rsidRPr="002968EB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2968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Потешка</w:t>
      </w:r>
      <w:proofErr w:type="spellEnd"/>
      <w:r w:rsidRPr="002968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«Сидит белка на тележке»</w:t>
      </w:r>
    </w:p>
    <w:p w:rsidR="00712002" w:rsidRPr="002968EB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>Сидит белка на тележке,</w:t>
      </w:r>
    </w:p>
    <w:p w:rsidR="00712002" w:rsidRPr="002968EB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>Продает она орешки:</w:t>
      </w:r>
    </w:p>
    <w:p w:rsidR="00712002" w:rsidRPr="002968EB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>(загибаем пальчики)</w:t>
      </w:r>
    </w:p>
    <w:p w:rsidR="00712002" w:rsidRPr="002968EB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>Лисичке-сестричке,</w:t>
      </w:r>
    </w:p>
    <w:p w:rsidR="00712002" w:rsidRPr="002968EB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>Воробью, синичке,</w:t>
      </w:r>
    </w:p>
    <w:p w:rsidR="00712002" w:rsidRPr="002968EB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>Мишке толстопятому,</w:t>
      </w:r>
    </w:p>
    <w:p w:rsidR="00712002" w:rsidRPr="002968EB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>Заяньке</w:t>
      </w:r>
      <w:proofErr w:type="spellEnd"/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усатому,</w:t>
      </w:r>
    </w:p>
    <w:p w:rsidR="00712002" w:rsidRPr="002968EB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Кому в </w:t>
      </w:r>
      <w:proofErr w:type="spellStart"/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>зобок</w:t>
      </w:r>
      <w:proofErr w:type="spellEnd"/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12002" w:rsidRPr="002968EB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>Кому в платок,</w:t>
      </w: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8EB">
        <w:rPr>
          <w:rFonts w:ascii="Times New Roman" w:hAnsi="Times New Roman" w:cs="Times New Roman"/>
          <w:color w:val="000000" w:themeColor="text1"/>
          <w:sz w:val="28"/>
          <w:szCs w:val="28"/>
        </w:rPr>
        <w:t>Кому в лапочку.</w:t>
      </w:r>
    </w:p>
    <w:p w:rsidR="00712002" w:rsidRDefault="00712002" w:rsidP="00712002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2D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Русская народная сказка «Рукавичка»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Шел дед лесом, а за ним бежала собачка. Шел дед, шел, да и обронил рукавичку. Вот бежит мышка, влезла в эту рукавичку и говорит: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— Тут я буду жить.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А в это время лягушка — прыг-прыг! — спрашивает: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lastRenderedPageBreak/>
        <w:t>— Кто, кто в рукавичке живет?</w:t>
      </w:r>
      <w:r w:rsidRPr="00432D5C">
        <w:rPr>
          <w:color w:val="000000"/>
          <w:sz w:val="28"/>
          <w:szCs w:val="28"/>
        </w:rPr>
        <w:br/>
        <w:t xml:space="preserve">— Мышка — </w:t>
      </w:r>
      <w:proofErr w:type="spellStart"/>
      <w:r w:rsidRPr="00432D5C">
        <w:rPr>
          <w:color w:val="000000"/>
          <w:sz w:val="28"/>
          <w:szCs w:val="28"/>
        </w:rPr>
        <w:t>поскребушка</w:t>
      </w:r>
      <w:proofErr w:type="spellEnd"/>
      <w:r w:rsidRPr="00432D5C">
        <w:rPr>
          <w:color w:val="000000"/>
          <w:sz w:val="28"/>
          <w:szCs w:val="28"/>
        </w:rPr>
        <w:t>. А ты кто?</w:t>
      </w:r>
      <w:r w:rsidRPr="00432D5C">
        <w:rPr>
          <w:color w:val="000000"/>
          <w:sz w:val="28"/>
          <w:szCs w:val="28"/>
        </w:rPr>
        <w:br/>
        <w:t xml:space="preserve">— А я лягушка — </w:t>
      </w:r>
      <w:proofErr w:type="spellStart"/>
      <w:r w:rsidRPr="00432D5C">
        <w:rPr>
          <w:color w:val="000000"/>
          <w:sz w:val="28"/>
          <w:szCs w:val="28"/>
        </w:rPr>
        <w:t>попрыгушка</w:t>
      </w:r>
      <w:proofErr w:type="spellEnd"/>
      <w:r w:rsidRPr="00432D5C">
        <w:rPr>
          <w:color w:val="000000"/>
          <w:sz w:val="28"/>
          <w:szCs w:val="28"/>
        </w:rPr>
        <w:t>. Пусти и меня!</w:t>
      </w:r>
      <w:r w:rsidRPr="00432D5C">
        <w:rPr>
          <w:color w:val="000000"/>
          <w:sz w:val="28"/>
          <w:szCs w:val="28"/>
        </w:rPr>
        <w:br/>
        <w:t>— Иди.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Вот их уже двое. Бежит зайчик. Подбежал к рукавичке, спрашивает: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— Кто, кто в рукавичке живет?</w:t>
      </w:r>
      <w:r w:rsidRPr="00432D5C">
        <w:rPr>
          <w:color w:val="000000"/>
          <w:sz w:val="28"/>
          <w:szCs w:val="28"/>
        </w:rPr>
        <w:br/>
        <w:t xml:space="preserve">— Мышка — </w:t>
      </w:r>
      <w:proofErr w:type="spellStart"/>
      <w:r w:rsidRPr="00432D5C">
        <w:rPr>
          <w:color w:val="000000"/>
          <w:sz w:val="28"/>
          <w:szCs w:val="28"/>
        </w:rPr>
        <w:t>поскребушка</w:t>
      </w:r>
      <w:proofErr w:type="spellEnd"/>
      <w:r w:rsidRPr="00432D5C">
        <w:rPr>
          <w:color w:val="000000"/>
          <w:sz w:val="28"/>
          <w:szCs w:val="28"/>
        </w:rPr>
        <w:t xml:space="preserve">, лягушка — </w:t>
      </w:r>
      <w:proofErr w:type="spellStart"/>
      <w:r w:rsidRPr="00432D5C">
        <w:rPr>
          <w:color w:val="000000"/>
          <w:sz w:val="28"/>
          <w:szCs w:val="28"/>
        </w:rPr>
        <w:t>попрыгушка</w:t>
      </w:r>
      <w:proofErr w:type="spellEnd"/>
      <w:r w:rsidRPr="00432D5C">
        <w:rPr>
          <w:color w:val="000000"/>
          <w:sz w:val="28"/>
          <w:szCs w:val="28"/>
        </w:rPr>
        <w:t>. А ты кто?</w:t>
      </w:r>
      <w:r w:rsidRPr="00432D5C">
        <w:rPr>
          <w:color w:val="000000"/>
          <w:sz w:val="28"/>
          <w:szCs w:val="28"/>
        </w:rPr>
        <w:br/>
        <w:t xml:space="preserve">— А я зайчик — </w:t>
      </w:r>
      <w:proofErr w:type="spellStart"/>
      <w:r w:rsidRPr="00432D5C">
        <w:rPr>
          <w:color w:val="000000"/>
          <w:sz w:val="28"/>
          <w:szCs w:val="28"/>
        </w:rPr>
        <w:t>побегайчик</w:t>
      </w:r>
      <w:proofErr w:type="spellEnd"/>
      <w:r w:rsidRPr="00432D5C">
        <w:rPr>
          <w:color w:val="000000"/>
          <w:sz w:val="28"/>
          <w:szCs w:val="28"/>
        </w:rPr>
        <w:t>. Пустите и меня!</w:t>
      </w:r>
      <w:r w:rsidRPr="00432D5C">
        <w:rPr>
          <w:color w:val="000000"/>
          <w:sz w:val="28"/>
          <w:szCs w:val="28"/>
        </w:rPr>
        <w:br/>
        <w:t>— Иди.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Вот их уже трое. Бежит лисичка: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— Кто, кто в рукавичке живет?</w:t>
      </w:r>
      <w:r w:rsidRPr="00432D5C">
        <w:rPr>
          <w:color w:val="000000"/>
          <w:sz w:val="28"/>
          <w:szCs w:val="28"/>
        </w:rPr>
        <w:br/>
        <w:t xml:space="preserve">— Мышка — </w:t>
      </w:r>
      <w:proofErr w:type="spellStart"/>
      <w:r w:rsidRPr="00432D5C">
        <w:rPr>
          <w:color w:val="000000"/>
          <w:sz w:val="28"/>
          <w:szCs w:val="28"/>
        </w:rPr>
        <w:t>поскребушка</w:t>
      </w:r>
      <w:proofErr w:type="spellEnd"/>
      <w:r w:rsidRPr="00432D5C">
        <w:rPr>
          <w:color w:val="000000"/>
          <w:sz w:val="28"/>
          <w:szCs w:val="28"/>
        </w:rPr>
        <w:t xml:space="preserve">, лягушка — </w:t>
      </w:r>
      <w:proofErr w:type="spellStart"/>
      <w:r w:rsidRPr="00432D5C">
        <w:rPr>
          <w:color w:val="000000"/>
          <w:sz w:val="28"/>
          <w:szCs w:val="28"/>
        </w:rPr>
        <w:t>попрыгушка</w:t>
      </w:r>
      <w:proofErr w:type="spellEnd"/>
      <w:r w:rsidRPr="00432D5C">
        <w:rPr>
          <w:color w:val="000000"/>
          <w:sz w:val="28"/>
          <w:szCs w:val="28"/>
        </w:rPr>
        <w:t xml:space="preserve"> да зайчик — </w:t>
      </w:r>
      <w:proofErr w:type="spellStart"/>
      <w:r w:rsidRPr="00432D5C">
        <w:rPr>
          <w:color w:val="000000"/>
          <w:sz w:val="28"/>
          <w:szCs w:val="28"/>
        </w:rPr>
        <w:t>побегайчик</w:t>
      </w:r>
      <w:proofErr w:type="spellEnd"/>
      <w:r w:rsidRPr="00432D5C">
        <w:rPr>
          <w:color w:val="000000"/>
          <w:sz w:val="28"/>
          <w:szCs w:val="28"/>
        </w:rPr>
        <w:t>. А ты кто?</w:t>
      </w:r>
      <w:r w:rsidRPr="00432D5C">
        <w:rPr>
          <w:color w:val="000000"/>
          <w:sz w:val="28"/>
          <w:szCs w:val="28"/>
        </w:rPr>
        <w:br/>
        <w:t>— А я лисичка-сестричка. Пустите и меня!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 xml:space="preserve">Вот их уже четверо сидит. </w:t>
      </w:r>
      <w:proofErr w:type="gramStart"/>
      <w:r w:rsidRPr="00432D5C">
        <w:rPr>
          <w:color w:val="000000"/>
          <w:sz w:val="28"/>
          <w:szCs w:val="28"/>
        </w:rPr>
        <w:t>Глядь</w:t>
      </w:r>
      <w:proofErr w:type="gramEnd"/>
      <w:r w:rsidRPr="00432D5C">
        <w:rPr>
          <w:color w:val="000000"/>
          <w:sz w:val="28"/>
          <w:szCs w:val="28"/>
        </w:rPr>
        <w:t>, бежит волчок — и тоже к рукавичке, да и спрашивает: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— Кто, кто в рукавичке живет?</w:t>
      </w:r>
      <w:r w:rsidRPr="00432D5C">
        <w:rPr>
          <w:color w:val="000000"/>
          <w:sz w:val="28"/>
          <w:szCs w:val="28"/>
        </w:rPr>
        <w:br/>
        <w:t xml:space="preserve">— Мышка — </w:t>
      </w:r>
      <w:proofErr w:type="spellStart"/>
      <w:r w:rsidRPr="00432D5C">
        <w:rPr>
          <w:color w:val="000000"/>
          <w:sz w:val="28"/>
          <w:szCs w:val="28"/>
        </w:rPr>
        <w:t>поскребушка</w:t>
      </w:r>
      <w:proofErr w:type="spellEnd"/>
      <w:r w:rsidRPr="00432D5C">
        <w:rPr>
          <w:color w:val="000000"/>
          <w:sz w:val="28"/>
          <w:szCs w:val="28"/>
        </w:rPr>
        <w:t xml:space="preserve">, лягушка — </w:t>
      </w:r>
      <w:proofErr w:type="spellStart"/>
      <w:r w:rsidRPr="00432D5C">
        <w:rPr>
          <w:color w:val="000000"/>
          <w:sz w:val="28"/>
          <w:szCs w:val="28"/>
        </w:rPr>
        <w:t>попрыгушка</w:t>
      </w:r>
      <w:proofErr w:type="spellEnd"/>
      <w:r w:rsidRPr="00432D5C">
        <w:rPr>
          <w:color w:val="000000"/>
          <w:sz w:val="28"/>
          <w:szCs w:val="28"/>
        </w:rPr>
        <w:t xml:space="preserve">, зайчик — </w:t>
      </w:r>
      <w:proofErr w:type="spellStart"/>
      <w:r w:rsidRPr="00432D5C">
        <w:rPr>
          <w:color w:val="000000"/>
          <w:sz w:val="28"/>
          <w:szCs w:val="28"/>
        </w:rPr>
        <w:t>побегайчик</w:t>
      </w:r>
      <w:proofErr w:type="spellEnd"/>
      <w:r w:rsidRPr="00432D5C">
        <w:rPr>
          <w:color w:val="000000"/>
          <w:sz w:val="28"/>
          <w:szCs w:val="28"/>
        </w:rPr>
        <w:t xml:space="preserve"> да лисичка-сестричка. А ты кто?</w:t>
      </w:r>
      <w:r w:rsidRPr="00432D5C">
        <w:rPr>
          <w:color w:val="000000"/>
          <w:sz w:val="28"/>
          <w:szCs w:val="28"/>
        </w:rPr>
        <w:br/>
        <w:t>— А я волчок — серый бочок. Пустите и меня!</w:t>
      </w:r>
      <w:r w:rsidRPr="00432D5C">
        <w:rPr>
          <w:color w:val="000000"/>
          <w:sz w:val="28"/>
          <w:szCs w:val="28"/>
        </w:rPr>
        <w:br/>
        <w:t xml:space="preserve">— </w:t>
      </w:r>
      <w:proofErr w:type="gramStart"/>
      <w:r w:rsidRPr="00432D5C">
        <w:rPr>
          <w:color w:val="000000"/>
          <w:sz w:val="28"/>
          <w:szCs w:val="28"/>
        </w:rPr>
        <w:t>Ну</w:t>
      </w:r>
      <w:proofErr w:type="gramEnd"/>
      <w:r w:rsidRPr="00432D5C">
        <w:rPr>
          <w:color w:val="000000"/>
          <w:sz w:val="28"/>
          <w:szCs w:val="28"/>
        </w:rPr>
        <w:t xml:space="preserve"> иди!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Влез и этот. Уже стало их пятеро. Откуда ни возьмись, бредет кабан: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 xml:space="preserve">— </w:t>
      </w:r>
      <w:proofErr w:type="spellStart"/>
      <w:r w:rsidRPr="00432D5C">
        <w:rPr>
          <w:color w:val="000000"/>
          <w:sz w:val="28"/>
          <w:szCs w:val="28"/>
        </w:rPr>
        <w:t>Хро-хро-хро</w:t>
      </w:r>
      <w:proofErr w:type="spellEnd"/>
      <w:r w:rsidRPr="00432D5C">
        <w:rPr>
          <w:color w:val="000000"/>
          <w:sz w:val="28"/>
          <w:szCs w:val="28"/>
        </w:rPr>
        <w:t>, кто в рукавичке живет?</w:t>
      </w:r>
      <w:r w:rsidRPr="00432D5C">
        <w:rPr>
          <w:color w:val="000000"/>
          <w:sz w:val="28"/>
          <w:szCs w:val="28"/>
        </w:rPr>
        <w:br/>
        <w:t xml:space="preserve">— Мышка — </w:t>
      </w:r>
      <w:proofErr w:type="spellStart"/>
      <w:r w:rsidRPr="00432D5C">
        <w:rPr>
          <w:color w:val="000000"/>
          <w:sz w:val="28"/>
          <w:szCs w:val="28"/>
        </w:rPr>
        <w:t>поскребушка</w:t>
      </w:r>
      <w:proofErr w:type="spellEnd"/>
      <w:r w:rsidRPr="00432D5C">
        <w:rPr>
          <w:color w:val="000000"/>
          <w:sz w:val="28"/>
          <w:szCs w:val="28"/>
        </w:rPr>
        <w:t xml:space="preserve">, лягушка — </w:t>
      </w:r>
      <w:proofErr w:type="spellStart"/>
      <w:r w:rsidRPr="00432D5C">
        <w:rPr>
          <w:color w:val="000000"/>
          <w:sz w:val="28"/>
          <w:szCs w:val="28"/>
        </w:rPr>
        <w:t>попрыгушка</w:t>
      </w:r>
      <w:proofErr w:type="spellEnd"/>
      <w:r w:rsidRPr="00432D5C">
        <w:rPr>
          <w:color w:val="000000"/>
          <w:sz w:val="28"/>
          <w:szCs w:val="28"/>
        </w:rPr>
        <w:t xml:space="preserve">, зайчик — </w:t>
      </w:r>
      <w:proofErr w:type="spellStart"/>
      <w:r w:rsidRPr="00432D5C">
        <w:rPr>
          <w:color w:val="000000"/>
          <w:sz w:val="28"/>
          <w:szCs w:val="28"/>
        </w:rPr>
        <w:t>побегайчик</w:t>
      </w:r>
      <w:proofErr w:type="spellEnd"/>
      <w:r w:rsidRPr="00432D5C">
        <w:rPr>
          <w:color w:val="000000"/>
          <w:sz w:val="28"/>
          <w:szCs w:val="28"/>
        </w:rPr>
        <w:t>, лисичка-сестричка да волчок — серый бочок. А ты кто?</w:t>
      </w:r>
      <w:r w:rsidRPr="00432D5C">
        <w:rPr>
          <w:color w:val="000000"/>
          <w:sz w:val="28"/>
          <w:szCs w:val="28"/>
        </w:rPr>
        <w:br/>
        <w:t xml:space="preserve">— А я кабан — </w:t>
      </w:r>
      <w:proofErr w:type="spellStart"/>
      <w:r w:rsidRPr="00432D5C">
        <w:rPr>
          <w:color w:val="000000"/>
          <w:sz w:val="28"/>
          <w:szCs w:val="28"/>
        </w:rPr>
        <w:t>клыкан</w:t>
      </w:r>
      <w:proofErr w:type="spellEnd"/>
      <w:r w:rsidRPr="00432D5C">
        <w:rPr>
          <w:color w:val="000000"/>
          <w:sz w:val="28"/>
          <w:szCs w:val="28"/>
        </w:rPr>
        <w:t>. Пустите и меня!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Вот беда, всем в рукавичку охота.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— Тебе и не влезть!</w:t>
      </w:r>
      <w:r w:rsidRPr="00432D5C">
        <w:rPr>
          <w:color w:val="000000"/>
          <w:sz w:val="28"/>
          <w:szCs w:val="28"/>
        </w:rPr>
        <w:br/>
        <w:t>— Как-нибудь влезу, пустите!</w:t>
      </w:r>
      <w:r w:rsidRPr="00432D5C">
        <w:rPr>
          <w:color w:val="000000"/>
          <w:sz w:val="28"/>
          <w:szCs w:val="28"/>
        </w:rPr>
        <w:br/>
        <w:t>— Ну, что ж с тобой поделаешь, лезь!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Влез и этот. Уже их шестеро. И так им тесно, что не повернуться! А тут затрещали сучья: вылезает медведь и тоже к рукавичке подходит, ревет: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lastRenderedPageBreak/>
        <w:t>— Кто, кто в рукавичке живет?</w:t>
      </w:r>
      <w:r w:rsidRPr="00432D5C">
        <w:rPr>
          <w:color w:val="000000"/>
          <w:sz w:val="28"/>
          <w:szCs w:val="28"/>
        </w:rPr>
        <w:br/>
        <w:t xml:space="preserve">— Мышка — </w:t>
      </w:r>
      <w:proofErr w:type="spellStart"/>
      <w:r w:rsidRPr="00432D5C">
        <w:rPr>
          <w:color w:val="000000"/>
          <w:sz w:val="28"/>
          <w:szCs w:val="28"/>
        </w:rPr>
        <w:t>поскребушка</w:t>
      </w:r>
      <w:proofErr w:type="spellEnd"/>
      <w:r w:rsidRPr="00432D5C">
        <w:rPr>
          <w:color w:val="000000"/>
          <w:sz w:val="28"/>
          <w:szCs w:val="28"/>
        </w:rPr>
        <w:t xml:space="preserve">, лягушка — </w:t>
      </w:r>
      <w:proofErr w:type="spellStart"/>
      <w:r w:rsidRPr="00432D5C">
        <w:rPr>
          <w:color w:val="000000"/>
          <w:sz w:val="28"/>
          <w:szCs w:val="28"/>
        </w:rPr>
        <w:t>попрыгушка</w:t>
      </w:r>
      <w:proofErr w:type="spellEnd"/>
      <w:r w:rsidRPr="00432D5C">
        <w:rPr>
          <w:color w:val="000000"/>
          <w:sz w:val="28"/>
          <w:szCs w:val="28"/>
        </w:rPr>
        <w:t xml:space="preserve">, зайчик — </w:t>
      </w:r>
      <w:proofErr w:type="spellStart"/>
      <w:r w:rsidRPr="00432D5C">
        <w:rPr>
          <w:color w:val="000000"/>
          <w:sz w:val="28"/>
          <w:szCs w:val="28"/>
        </w:rPr>
        <w:t>побегайчик</w:t>
      </w:r>
      <w:proofErr w:type="spellEnd"/>
      <w:r w:rsidRPr="00432D5C">
        <w:rPr>
          <w:color w:val="000000"/>
          <w:sz w:val="28"/>
          <w:szCs w:val="28"/>
        </w:rPr>
        <w:t xml:space="preserve">, лисичка-сестричка, волчок — серый бочок да кабан — </w:t>
      </w:r>
      <w:proofErr w:type="spellStart"/>
      <w:r w:rsidRPr="00432D5C">
        <w:rPr>
          <w:color w:val="000000"/>
          <w:sz w:val="28"/>
          <w:szCs w:val="28"/>
        </w:rPr>
        <w:t>клыкан</w:t>
      </w:r>
      <w:proofErr w:type="spellEnd"/>
      <w:r w:rsidRPr="00432D5C">
        <w:rPr>
          <w:color w:val="000000"/>
          <w:sz w:val="28"/>
          <w:szCs w:val="28"/>
        </w:rPr>
        <w:t>. А ты кто?</w:t>
      </w:r>
      <w:r w:rsidRPr="00432D5C">
        <w:rPr>
          <w:color w:val="000000"/>
          <w:sz w:val="28"/>
          <w:szCs w:val="28"/>
        </w:rPr>
        <w:br/>
        <w:t>— Гу-гу-</w:t>
      </w:r>
      <w:proofErr w:type="spellStart"/>
      <w:r w:rsidRPr="00432D5C">
        <w:rPr>
          <w:color w:val="000000"/>
          <w:sz w:val="28"/>
          <w:szCs w:val="28"/>
        </w:rPr>
        <w:t>гу</w:t>
      </w:r>
      <w:proofErr w:type="spellEnd"/>
      <w:r w:rsidRPr="00432D5C">
        <w:rPr>
          <w:color w:val="000000"/>
          <w:sz w:val="28"/>
          <w:szCs w:val="28"/>
        </w:rPr>
        <w:t xml:space="preserve">, вас тут многовато! А я </w:t>
      </w:r>
      <w:proofErr w:type="spellStart"/>
      <w:r w:rsidRPr="00432D5C">
        <w:rPr>
          <w:color w:val="000000"/>
          <w:sz w:val="28"/>
          <w:szCs w:val="28"/>
        </w:rPr>
        <w:t>медведюшка</w:t>
      </w:r>
      <w:proofErr w:type="spellEnd"/>
      <w:r w:rsidRPr="00432D5C">
        <w:rPr>
          <w:color w:val="000000"/>
          <w:sz w:val="28"/>
          <w:szCs w:val="28"/>
        </w:rPr>
        <w:t xml:space="preserve"> — батюшка. Пустите и меня!</w:t>
      </w:r>
      <w:r w:rsidRPr="00432D5C">
        <w:rPr>
          <w:color w:val="000000"/>
          <w:sz w:val="28"/>
          <w:szCs w:val="28"/>
        </w:rPr>
        <w:br/>
        <w:t>— Как же мы тебя пустим? Ведь и так тесно.</w:t>
      </w:r>
      <w:r w:rsidRPr="00432D5C">
        <w:rPr>
          <w:color w:val="000000"/>
          <w:sz w:val="28"/>
          <w:szCs w:val="28"/>
        </w:rPr>
        <w:br/>
        <w:t>— Да как-нибудь!</w:t>
      </w:r>
      <w:r w:rsidRPr="00432D5C">
        <w:rPr>
          <w:color w:val="000000"/>
          <w:sz w:val="28"/>
          <w:szCs w:val="28"/>
        </w:rPr>
        <w:br/>
        <w:t xml:space="preserve">— </w:t>
      </w:r>
      <w:proofErr w:type="gramStart"/>
      <w:r w:rsidRPr="00432D5C">
        <w:rPr>
          <w:color w:val="000000"/>
          <w:sz w:val="28"/>
          <w:szCs w:val="28"/>
        </w:rPr>
        <w:t>Ну</w:t>
      </w:r>
      <w:proofErr w:type="gramEnd"/>
      <w:r w:rsidRPr="00432D5C">
        <w:rPr>
          <w:color w:val="000000"/>
          <w:sz w:val="28"/>
          <w:szCs w:val="28"/>
        </w:rPr>
        <w:t xml:space="preserve"> уж иди, только с краешку!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Влез и этот. Семеро стало, да так тесно, что рукавичка того и гляди, разорвется.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 xml:space="preserve">А тем временем дед хватился — </w:t>
      </w:r>
      <w:proofErr w:type="gramStart"/>
      <w:r w:rsidRPr="00432D5C">
        <w:rPr>
          <w:color w:val="000000"/>
          <w:sz w:val="28"/>
          <w:szCs w:val="28"/>
        </w:rPr>
        <w:t>нету</w:t>
      </w:r>
      <w:proofErr w:type="gramEnd"/>
      <w:r w:rsidRPr="00432D5C">
        <w:rPr>
          <w:color w:val="000000"/>
          <w:sz w:val="28"/>
          <w:szCs w:val="28"/>
        </w:rPr>
        <w:t xml:space="preserve"> рукавички. Он тогда вернулся искать ее. А собачка вперед побежала. Бежала, бежала, смотрит — лежит рукавичка и пошевеливается. Собачка тогда:</w:t>
      </w:r>
    </w:p>
    <w:p w:rsidR="00712002" w:rsidRPr="00432D5C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— Гав-гав-гав!</w:t>
      </w:r>
    </w:p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432D5C">
        <w:rPr>
          <w:color w:val="000000"/>
          <w:sz w:val="28"/>
          <w:szCs w:val="28"/>
        </w:rPr>
        <w:t>Звери испугались, из рукавички вырвались — да врассыпную по лесу. А дед пришел и забрал рукавичку.</w:t>
      </w:r>
    </w:p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432D5C">
        <w:rPr>
          <w:b/>
          <w:color w:val="000000"/>
          <w:sz w:val="28"/>
          <w:szCs w:val="28"/>
        </w:rPr>
        <w:t>Пальчиковая игра «Кролик»</w:t>
      </w:r>
    </w:p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432D5C">
        <w:rPr>
          <w:color w:val="000000"/>
          <w:sz w:val="28"/>
          <w:szCs w:val="28"/>
          <w:shd w:val="clear" w:color="auto" w:fill="FFFFFF"/>
        </w:rPr>
        <w:t>Маленький кролик с большими ушами,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(Кисти прижать к голове, как ушки.)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Розовым носом,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(Указательными пальцами дотронуться до носа.)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Смешными усами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(Указательные пальцы прижаты к губам.)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Норку глубокую роет себе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Сильными лапками в мягкой земле.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(Роем норку (колени).)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Чистит он шёрстку себе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("Чистим шёрстку".)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Или спит.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(Руки складываем, кладём под щёку.)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Кролик ушами всегда шевелит.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(Шевелим "ушами".)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 xml:space="preserve">Слышит шаги и лисиц, и </w:t>
      </w:r>
      <w:proofErr w:type="spellStart"/>
      <w:r w:rsidRPr="00432D5C">
        <w:rPr>
          <w:color w:val="000000"/>
          <w:sz w:val="28"/>
          <w:szCs w:val="28"/>
          <w:shd w:val="clear" w:color="auto" w:fill="FFFFFF"/>
        </w:rPr>
        <w:t>волкОв</w:t>
      </w:r>
      <w:proofErr w:type="spellEnd"/>
      <w:r w:rsidRPr="00432D5C">
        <w:rPr>
          <w:color w:val="000000"/>
          <w:sz w:val="28"/>
          <w:szCs w:val="28"/>
          <w:shd w:val="clear" w:color="auto" w:fill="FFFFFF"/>
        </w:rPr>
        <w:t>,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Прячется в норку свою от врагов.</w:t>
      </w:r>
      <w:r w:rsidRPr="00432D5C">
        <w:rPr>
          <w:color w:val="000000"/>
          <w:sz w:val="28"/>
          <w:szCs w:val="28"/>
        </w:rPr>
        <w:br/>
      </w:r>
      <w:r w:rsidRPr="00432D5C">
        <w:rPr>
          <w:color w:val="000000"/>
          <w:sz w:val="28"/>
          <w:szCs w:val="28"/>
          <w:shd w:val="clear" w:color="auto" w:fill="FFFFFF"/>
        </w:rPr>
        <w:t>(Сжаться в комочек или спрятаться в мамины коленки.)</w:t>
      </w:r>
    </w:p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proofErr w:type="spellStart"/>
      <w:r w:rsidRPr="00E812D0">
        <w:rPr>
          <w:b/>
          <w:color w:val="000000"/>
          <w:sz w:val="28"/>
          <w:szCs w:val="28"/>
          <w:shd w:val="clear" w:color="auto" w:fill="FFFFFF"/>
        </w:rPr>
        <w:lastRenderedPageBreak/>
        <w:t>Потешка</w:t>
      </w:r>
      <w:proofErr w:type="spellEnd"/>
      <w:r w:rsidRPr="00E812D0">
        <w:rPr>
          <w:b/>
          <w:color w:val="000000"/>
          <w:sz w:val="28"/>
          <w:szCs w:val="28"/>
          <w:shd w:val="clear" w:color="auto" w:fill="FFFFFF"/>
        </w:rPr>
        <w:t xml:space="preserve"> «Кот на печку пошел»</w:t>
      </w:r>
    </w:p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E812D0">
        <w:rPr>
          <w:color w:val="000000"/>
          <w:sz w:val="28"/>
          <w:szCs w:val="28"/>
        </w:rPr>
        <w:t>Кот на печку пошёл,</w:t>
      </w:r>
      <w:r w:rsidRPr="00E812D0">
        <w:rPr>
          <w:color w:val="000000"/>
          <w:sz w:val="28"/>
          <w:szCs w:val="28"/>
        </w:rPr>
        <w:br/>
        <w:t>Горшок каши нашёл.</w:t>
      </w:r>
      <w:r w:rsidRPr="00E812D0">
        <w:rPr>
          <w:color w:val="000000"/>
          <w:sz w:val="28"/>
          <w:szCs w:val="28"/>
        </w:rPr>
        <w:br/>
        <w:t>На печи калачи</w:t>
      </w:r>
      <w:proofErr w:type="gramStart"/>
      <w:r w:rsidRPr="00E812D0">
        <w:rPr>
          <w:color w:val="000000"/>
          <w:sz w:val="28"/>
          <w:szCs w:val="28"/>
        </w:rPr>
        <w:br/>
        <w:t>К</w:t>
      </w:r>
      <w:proofErr w:type="gramEnd"/>
      <w:r w:rsidRPr="00E812D0">
        <w:rPr>
          <w:color w:val="000000"/>
          <w:sz w:val="28"/>
          <w:szCs w:val="28"/>
        </w:rPr>
        <w:t>ак огонь горячи.</w:t>
      </w:r>
      <w:r w:rsidRPr="00E812D0">
        <w:rPr>
          <w:color w:val="000000"/>
          <w:sz w:val="28"/>
          <w:szCs w:val="28"/>
        </w:rPr>
        <w:br/>
        <w:t>Пряники пекутся,</w:t>
      </w:r>
      <w:r w:rsidRPr="00E812D0">
        <w:rPr>
          <w:color w:val="000000"/>
          <w:sz w:val="28"/>
          <w:szCs w:val="28"/>
        </w:rPr>
        <w:br/>
        <w:t>Коту в лапки не даются.</w:t>
      </w:r>
    </w:p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E812D0">
        <w:rPr>
          <w:b/>
          <w:color w:val="000000"/>
          <w:sz w:val="28"/>
          <w:szCs w:val="28"/>
        </w:rPr>
        <w:t>Знакомство с русскими народными загадками о домашних животных</w:t>
      </w:r>
    </w:p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E812D0">
        <w:rPr>
          <w:color w:val="000000"/>
          <w:sz w:val="28"/>
          <w:szCs w:val="28"/>
          <w:shd w:val="clear" w:color="auto" w:fill="FFFFFF"/>
        </w:rPr>
        <w:t>Вся мохнатенькая,</w:t>
      </w:r>
      <w:r w:rsidRPr="00E812D0">
        <w:rPr>
          <w:color w:val="000000"/>
          <w:sz w:val="28"/>
          <w:szCs w:val="28"/>
        </w:rPr>
        <w:br/>
      </w:r>
      <w:r w:rsidRPr="00E812D0">
        <w:rPr>
          <w:color w:val="000000"/>
          <w:sz w:val="28"/>
          <w:szCs w:val="28"/>
          <w:shd w:val="clear" w:color="auto" w:fill="FFFFFF"/>
        </w:rPr>
        <w:t>Сама усатенькая,</w:t>
      </w:r>
      <w:r w:rsidRPr="00E812D0">
        <w:rPr>
          <w:color w:val="000000"/>
          <w:sz w:val="28"/>
          <w:szCs w:val="28"/>
        </w:rPr>
        <w:br/>
      </w:r>
      <w:r w:rsidRPr="00E812D0">
        <w:rPr>
          <w:color w:val="000000"/>
          <w:sz w:val="28"/>
          <w:szCs w:val="28"/>
          <w:shd w:val="clear" w:color="auto" w:fill="FFFFFF"/>
        </w:rPr>
        <w:t>Днём спит</w:t>
      </w:r>
      <w:proofErr w:type="gramStart"/>
      <w:r w:rsidRPr="00E812D0">
        <w:rPr>
          <w:color w:val="000000"/>
          <w:sz w:val="28"/>
          <w:szCs w:val="28"/>
        </w:rPr>
        <w:br/>
      </w:r>
      <w:r w:rsidRPr="00E812D0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E812D0">
        <w:rPr>
          <w:color w:val="000000"/>
          <w:sz w:val="28"/>
          <w:szCs w:val="28"/>
          <w:shd w:val="clear" w:color="auto" w:fill="FFFFFF"/>
        </w:rPr>
        <w:t xml:space="preserve"> сказки говорит,</w:t>
      </w:r>
      <w:r w:rsidRPr="00E812D0">
        <w:rPr>
          <w:color w:val="000000"/>
          <w:sz w:val="28"/>
          <w:szCs w:val="28"/>
        </w:rPr>
        <w:br/>
      </w:r>
      <w:r w:rsidRPr="00E812D0">
        <w:rPr>
          <w:color w:val="000000"/>
          <w:sz w:val="28"/>
          <w:szCs w:val="28"/>
          <w:shd w:val="clear" w:color="auto" w:fill="FFFFFF"/>
        </w:rPr>
        <w:t>А ночью бродит,</w:t>
      </w:r>
      <w:r w:rsidRPr="00E812D0">
        <w:rPr>
          <w:color w:val="000000"/>
          <w:sz w:val="28"/>
          <w:szCs w:val="28"/>
        </w:rPr>
        <w:br/>
      </w:r>
      <w:r w:rsidRPr="00E812D0">
        <w:rPr>
          <w:color w:val="000000"/>
          <w:sz w:val="28"/>
          <w:szCs w:val="28"/>
          <w:shd w:val="clear" w:color="auto" w:fill="FFFFFF"/>
        </w:rPr>
        <w:t>На охоту ходит.</w:t>
      </w:r>
      <w:r w:rsidRPr="00E812D0">
        <w:rPr>
          <w:color w:val="000000"/>
          <w:sz w:val="28"/>
          <w:szCs w:val="28"/>
        </w:rPr>
        <w:br/>
      </w:r>
      <w:r w:rsidRPr="00E812D0">
        <w:rPr>
          <w:rStyle w:val="a6"/>
          <w:color w:val="000000"/>
          <w:sz w:val="28"/>
          <w:szCs w:val="28"/>
        </w:rPr>
        <w:t>(Кошка)</w:t>
      </w:r>
      <w:r w:rsidRPr="00E812D0">
        <w:rPr>
          <w:color w:val="000000"/>
          <w:sz w:val="28"/>
          <w:szCs w:val="28"/>
        </w:rPr>
        <w:br/>
      </w:r>
      <w:r w:rsidRPr="00E812D0">
        <w:rPr>
          <w:color w:val="000000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Если видит – там чужой,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Вздыбит шерсть и станет злой.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А хозяин на крылечке –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Хвост закрутится в колечко</w:t>
      </w:r>
      <w:proofErr w:type="gramStart"/>
      <w:r w:rsidRPr="00E812D0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(</w:t>
      </w:r>
      <w:proofErr w:type="gramStart"/>
      <w:r w:rsidRPr="00E812D0">
        <w:rPr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E812D0">
        <w:rPr>
          <w:color w:val="000000" w:themeColor="text1"/>
          <w:sz w:val="28"/>
          <w:szCs w:val="28"/>
          <w:shd w:val="clear" w:color="auto" w:fill="FFFFFF"/>
        </w:rPr>
        <w:t>обака)</w:t>
      </w:r>
    </w:p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E812D0">
        <w:rPr>
          <w:color w:val="000000" w:themeColor="text1"/>
          <w:sz w:val="28"/>
          <w:szCs w:val="28"/>
          <w:shd w:val="clear" w:color="auto" w:fill="FFFFFF"/>
        </w:rPr>
        <w:t>Рыжий молокозавод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День жуёт и ночь жуёт: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Ведь траву не так легко</w:t>
      </w:r>
      <w:proofErr w:type="gramStart"/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E812D0">
        <w:rPr>
          <w:color w:val="000000" w:themeColor="text1"/>
          <w:sz w:val="28"/>
          <w:szCs w:val="28"/>
          <w:shd w:val="clear" w:color="auto" w:fill="FFFFFF"/>
        </w:rPr>
        <w:t>еределать в молоко.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(Корова)</w:t>
      </w:r>
    </w:p>
    <w:p w:rsidR="00712002" w:rsidRPr="00E812D0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E812D0">
        <w:rPr>
          <w:color w:val="000000" w:themeColor="text1"/>
          <w:sz w:val="28"/>
          <w:szCs w:val="28"/>
          <w:shd w:val="clear" w:color="auto" w:fill="FFFFFF"/>
        </w:rPr>
        <w:t>Есть рога, а не баран,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Хвост свечой, а не белка,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Не корова, а молоко даёт. (Коза)</w:t>
      </w:r>
    </w:p>
    <w:p w:rsidR="00712002" w:rsidRPr="00E812D0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E812D0">
        <w:rPr>
          <w:color w:val="000000" w:themeColor="text1"/>
          <w:sz w:val="28"/>
          <w:szCs w:val="28"/>
          <w:shd w:val="clear" w:color="auto" w:fill="FFFFFF"/>
        </w:rPr>
        <w:t>Чемпионка в быстром беге,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Я порой вожу телеги.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Дядя конюх мне принес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Воду, сено и овес. (Лошадь)</w:t>
      </w:r>
    </w:p>
    <w:p w:rsidR="00712002" w:rsidRPr="00E812D0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E812D0">
        <w:rPr>
          <w:color w:val="000000" w:themeColor="text1"/>
          <w:sz w:val="28"/>
          <w:szCs w:val="28"/>
          <w:shd w:val="clear" w:color="auto" w:fill="FFFFFF"/>
        </w:rPr>
        <w:t>Спереди — пятачок,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Сзади — крючок,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Посредине — спинка,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На спинке — щетинка. (Свинья)</w:t>
      </w:r>
    </w:p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E812D0">
        <w:rPr>
          <w:color w:val="000000" w:themeColor="text1"/>
          <w:sz w:val="28"/>
          <w:szCs w:val="28"/>
          <w:shd w:val="clear" w:color="auto" w:fill="FFFFFF"/>
        </w:rPr>
        <w:lastRenderedPageBreak/>
        <w:t>Любит кушать он морковку</w:t>
      </w:r>
      <w:proofErr w:type="gramStart"/>
      <w:r w:rsidRPr="00E812D0">
        <w:rPr>
          <w:color w:val="000000" w:themeColor="text1"/>
          <w:sz w:val="28"/>
          <w:szCs w:val="28"/>
          <w:shd w:val="clear" w:color="auto" w:fill="FFFFFF"/>
        </w:rPr>
        <w:t>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E812D0">
        <w:rPr>
          <w:color w:val="000000" w:themeColor="text1"/>
          <w:sz w:val="28"/>
          <w:szCs w:val="28"/>
          <w:shd w:val="clear" w:color="auto" w:fill="FFFFFF"/>
        </w:rPr>
        <w:t xml:space="preserve"> капусту для сноровки,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А следит за клеткой Толик, </w:t>
      </w:r>
      <w:r w:rsidRPr="00E812D0">
        <w:rPr>
          <w:color w:val="000000" w:themeColor="text1"/>
          <w:sz w:val="28"/>
          <w:szCs w:val="28"/>
        </w:rPr>
        <w:br/>
      </w:r>
      <w:r w:rsidRPr="00E812D0">
        <w:rPr>
          <w:color w:val="000000" w:themeColor="text1"/>
          <w:sz w:val="28"/>
          <w:szCs w:val="28"/>
          <w:shd w:val="clear" w:color="auto" w:fill="FFFFFF"/>
        </w:rPr>
        <w:t>Там живёт пушистый … (Кролик)</w:t>
      </w:r>
    </w:p>
    <w:p w:rsidR="00712002" w:rsidRDefault="00712002" w:rsidP="00712002">
      <w:pPr>
        <w:shd w:val="clear" w:color="auto" w:fill="FFFFFF"/>
        <w:spacing w:before="10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Русская народная сказка «Кот, петух и лиса»</w:t>
      </w:r>
    </w:p>
    <w:p w:rsidR="00712002" w:rsidRPr="00492345" w:rsidRDefault="00712002" w:rsidP="00712002">
      <w:pPr>
        <w:shd w:val="clear" w:color="auto" w:fill="FFFFFF"/>
        <w:spacing w:before="10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в маленькой избушке жили-были кот да петух. Кот рано утром вставал, на охоту ходил, а Петя-петушок оставался дом стеречь. Уйдёт кот на охоту, а петушок всё в избушке приберёт, пол чисто подметёт, вскочит на жёрдочку, песни поёт и кота ждёт.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Бежала как-то лиса, услыхала, как петух песни поёт, захотелось ей петушиного мяса попробовать. Вот она села под </w:t>
      </w:r>
      <w:proofErr w:type="gram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окошко</w:t>
      </w:r>
      <w:proofErr w:type="gram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и запела: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Петушок, петушок,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Золотой гребешок,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Выгляни в окошко —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 тебе горошку.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 выглянул, а она его — цап-царап — схватила и понесла.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 испугался, закричал: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Несёт меня лиса за тёмные леса, за высокие горы! Коти</w:t>
      </w:r>
      <w:proofErr w:type="gram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братик, выручи меня!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недалеко был, услыхал, помчался за лисой что было силы, отнял петушка и принёс его домой.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другой день собирается кот на охоту и говорит петушку: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Смотри, Петя, не выглядывай в окошко, не слушай лису, а то она тебя унесёт, съест и косточек не оставит.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Ушёл кот, а Петя-петушок в избушке всё прибрал, пол чисто подмёл, вскочил на жёрдочку — сидит, песни поёт, кота ждёт.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лиса уж тут как тут. Опять села под окошком и запела: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Петушок, петушок,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Золотой гребешок,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Выгляни в окошко —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 тебе горошку.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 слушает и не выглядывает. Лиса бросила в окошко горсть гороху. Петушок горох склевал, а в окно не выглядывает.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и говорит: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Что это, Петя, какой ты гордый стал? Смотри, сколько у меня гороху, куда же мне его девать?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Петя выглянул, а лиса его цап-царап — схватила и понесла.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 испугался, закричал: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Несёт меня лиса за тёмные леса, за высокие горы! Коти</w:t>
      </w:r>
      <w:proofErr w:type="gram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братик, выручи меня!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хоть далеко был, а услыхал петушка. Погнался за лисой что было духу, догнал её, отнял петушка и принёс его домой.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третий день собирается кот на охоту и говорит: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Смотри, Петя, я сегодня далеко на охоту пойду, и кричать будешь — не услышу. Не слушай лису, не выглядывай в окошко, а то она тебя съест и косточек твоих не оставит.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Ушёл кот на охоту, а Петя-петушок всё в избушке прибрал, пол чисто подмёл, на жёрдочку вскочил и сидит, песни поёт, кота ждёт.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лиса опять тут как тут. Сидит под окошком, песенку поёт.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Петя-петушок не выглядывает. Лиса и говорит: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Ах, Петя-петушок, что сказать тебе хочу! За тем и торопилась. Бежала я по дороге и видела: мужики ехали, пшено везли; один мешок худой был, всё пшено по дороге рассыпано, а подбирать некому. Из окна видать, вот погляди.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Петушок поверил, выглянул, а она его цап-царап — схватила и понесла. Как петушок ни плакал, как ни кричал — не </w:t>
      </w:r>
      <w:proofErr w:type="gram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слыхал</w:t>
      </w:r>
      <w:proofErr w:type="gram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кот, и унесла лиса петушка к себе домой.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 кот домой, а петушка-то и нет. Погоревал, погоревал кот — да делать нечего. Надо идти выручать товарища — наверное, его лиса утащила.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Пошёл кот вначале на базар, купил там себе сапоги, синий кафтан, шляпу с пером да музыку — гусли. Настоящий музыкант стал.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Идёт кот по лесу, играет в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гусельки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поёт: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Стрень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брень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гусельки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Золотые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струнушки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Стрень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брень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гусельки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Золотые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струнушки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Звери в лесу дивятся — откуда у нас в лесу такой музыкант появился? А кот ходит, поёт, а сам всё лисий дом высматривает.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увидел он избушку, заглянул в окошко, а там лиса печку топит. Вот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котя-коток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встал на крылечко, ударил в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струнушки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запел: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Стрень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брень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гусельки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Золотые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струнушки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ли лиса?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Выходи, лиса!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слышит, кто-то её зовёт, а выйти посмотреть некогда — блины печёт. Посылает она свою дочку Чучелку: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Ступай, Чучелка, посмотри, кто там меня зовёт.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Чучелка вышла, а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котя-коток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стук в лобок да за спину в коробок. А сам опять играет и поёт: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Стрень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брень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гусельки</w:t>
      </w:r>
      <w:proofErr w:type="spellEnd"/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Золотые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струнушки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ли лиса?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Выходи, лиса!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Слышит лиса, кто-то её вызывает, а отойти от печки не может — блины сгорят. Посылает другую дочку —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Подчучелку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Ступай,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Подчучелка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посмотри, кто меня там зовёт.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Подчучелка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вышла, а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котя-коток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стук в лобок да за спину в коробок, а сам опять поёт: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Стрень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брень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гусельки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Золотые </w:t>
      </w:r>
      <w:proofErr w:type="spellStart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струнушки</w:t>
      </w:r>
      <w:proofErr w:type="spellEnd"/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ли лиса?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Выходи, лиса!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лисе нельзя от печи уйти и послать некого — один петушок остался. Собиралась она его щипать да жарить. И говорит лиса петушку: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Ступай, Петя, погляди, кто меня там зовёт, да скорей возвращайся!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Петя-петушок выскочил на крыльцо, а кот бросил коробок, схватил петушка да понёсся домой что было мочи.</w:t>
      </w:r>
    </w:p>
    <w:p w:rsidR="00712002" w:rsidRPr="00492345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3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опять кот да петух живут вместе, а лиса уж больше к ним и не показывается.</w:t>
      </w:r>
    </w:p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textAlignment w:val="baseline"/>
        <w:rPr>
          <w:b/>
          <w:color w:val="000000" w:themeColor="text1"/>
          <w:sz w:val="28"/>
          <w:szCs w:val="28"/>
        </w:rPr>
      </w:pPr>
    </w:p>
    <w:p w:rsidR="00712002" w:rsidRPr="0069587A" w:rsidRDefault="00712002" w:rsidP="0071200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6958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Пальчиковая игра «Котики»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9"/>
        <w:gridCol w:w="4676"/>
      </w:tblGrid>
      <w:tr w:rsidR="00712002" w:rsidRPr="00492345" w:rsidTr="0015304C">
        <w:trPr>
          <w:tblCellSpacing w:w="0" w:type="dxa"/>
        </w:trPr>
        <w:tc>
          <w:tcPr>
            <w:tcW w:w="5025" w:type="dxa"/>
            <w:hideMark/>
          </w:tcPr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Раз, два, три, четыре!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Жили котики в квартире.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Первый котик был большой,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Любопытным был второй,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Третий танцевать умел,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четвертый песни пел,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Ну а пятый, хоть и мал,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Сказки деткам сочинял.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Дружно жили котики,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Мягкие животики.</w:t>
            </w:r>
          </w:p>
        </w:tc>
        <w:tc>
          <w:tcPr>
            <w:tcW w:w="5025" w:type="dxa"/>
            <w:hideMark/>
          </w:tcPr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Хлопает в ладоши.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Показывает на большой палец.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Показывает на указательный палец.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Показывает на средний палец.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Показывает на безымянный палец.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Показывает на мизинец.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Хлопает в ладоши.</w:t>
            </w:r>
          </w:p>
          <w:p w:rsidR="00712002" w:rsidRPr="00492345" w:rsidRDefault="00712002" w:rsidP="001530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4923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Гладит животик.</w:t>
            </w:r>
          </w:p>
        </w:tc>
      </w:tr>
    </w:tbl>
    <w:p w:rsidR="00712002" w:rsidRDefault="00712002" w:rsidP="00712002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proofErr w:type="spellStart"/>
      <w:r>
        <w:rPr>
          <w:b/>
          <w:color w:val="000000" w:themeColor="text1"/>
          <w:sz w:val="28"/>
          <w:szCs w:val="28"/>
        </w:rPr>
        <w:t>Потешка</w:t>
      </w:r>
      <w:proofErr w:type="spellEnd"/>
      <w:r>
        <w:rPr>
          <w:b/>
          <w:color w:val="000000" w:themeColor="text1"/>
          <w:sz w:val="28"/>
          <w:szCs w:val="28"/>
        </w:rPr>
        <w:t xml:space="preserve"> «Ты, мороз, мороз, мороз»</w:t>
      </w:r>
    </w:p>
    <w:p w:rsidR="00712002" w:rsidRPr="0069587A" w:rsidRDefault="00712002" w:rsidP="007120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Ты, мороз, мороз, мороз,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 показывай свой нос!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Уходи скорей домой,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Стужу уводи с собой.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мы саночки возьмём,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Мы на улицу пойдём,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Сядем в саночки -</w:t>
      </w:r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Самокаточки</w:t>
      </w:r>
      <w:proofErr w:type="spellEnd"/>
      <w:r w:rsidRPr="006958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12002" w:rsidRPr="00492345" w:rsidRDefault="00712002" w:rsidP="00712002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4923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</w:t>
      </w:r>
      <w:proofErr w:type="spellEnd"/>
      <w:r w:rsidRPr="004923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игра «Варежка»</w:t>
      </w:r>
    </w:p>
    <w:p w:rsidR="00712002" w:rsidRDefault="00712002" w:rsidP="00712002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92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Маша варежку надела: 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234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Сжать пальцы в кулак</w:t>
      </w:r>
      <w:proofErr w:type="gramStart"/>
      <w:r w:rsidRPr="0049234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2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492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й, куда я пальчик дела? 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2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Нету пальчика, пропал, 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234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Все пальцы разжать, </w:t>
      </w:r>
      <w:proofErr w:type="gramStart"/>
      <w:r w:rsidRPr="0049234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кроме</w:t>
      </w:r>
      <w:proofErr w:type="gramEnd"/>
      <w:r w:rsidRPr="0049234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большого. 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2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свой </w:t>
      </w:r>
      <w:proofErr w:type="gramStart"/>
      <w:r w:rsidRPr="00492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домишко</w:t>
      </w:r>
      <w:proofErr w:type="gramEnd"/>
      <w:r w:rsidRPr="00492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попал». 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234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Разогнуть оставшийся согнутым палец 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2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Маша варежку сняла: 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2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«Поглядите-ка, нашла! Ищешь, ищешь — и найдешь, 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23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 пальчик, как живешь?» 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234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Сжать пальцы в кулачок </w:t>
      </w:r>
    </w:p>
    <w:p w:rsidR="00712002" w:rsidRDefault="00712002" w:rsidP="00712002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proofErr w:type="spellStart"/>
      <w:r w:rsidRPr="00492345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Потешка</w:t>
      </w:r>
      <w:proofErr w:type="spellEnd"/>
      <w:r w:rsidRPr="00492345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«Пекла кошка пироги»</w:t>
      </w:r>
    </w:p>
    <w:p w:rsidR="00712002" w:rsidRDefault="00712002" w:rsidP="00712002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492345">
        <w:rPr>
          <w:rFonts w:ascii="Times New Roman" w:hAnsi="Times New Roman" w:cs="Times New Roman"/>
          <w:color w:val="000000"/>
          <w:sz w:val="28"/>
          <w:szCs w:val="28"/>
        </w:rPr>
        <w:t>Пекла кошка пирожки</w:t>
      </w:r>
      <w:proofErr w:type="gramStart"/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492345">
        <w:rPr>
          <w:rFonts w:ascii="Times New Roman" w:hAnsi="Times New Roman" w:cs="Times New Roman"/>
          <w:color w:val="000000"/>
          <w:sz w:val="28"/>
          <w:szCs w:val="28"/>
        </w:rPr>
        <w:t>з гороховой муки.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  <w:t>Лист из печки вынула -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  <w:t>На пол опрокинула.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  <w:t>Покатился колобок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  <w:t>Прямо мышке под порог.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  <w:t>Мышка Прасковья пищит из подполья: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  <w:t>- Катись, колобок,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</w:t>
      </w:r>
      <w:proofErr w:type="spellStart"/>
      <w:r w:rsidRPr="00492345">
        <w:rPr>
          <w:rFonts w:ascii="Times New Roman" w:hAnsi="Times New Roman" w:cs="Times New Roman"/>
          <w:color w:val="000000"/>
          <w:sz w:val="28"/>
          <w:szCs w:val="28"/>
        </w:rPr>
        <w:t>мышкин</w:t>
      </w:r>
      <w:proofErr w:type="spellEnd"/>
      <w:r w:rsidRPr="00492345">
        <w:rPr>
          <w:rFonts w:ascii="Times New Roman" w:hAnsi="Times New Roman" w:cs="Times New Roman"/>
          <w:color w:val="000000"/>
          <w:sz w:val="28"/>
          <w:szCs w:val="28"/>
        </w:rPr>
        <w:t xml:space="preserve"> зубок!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  <w:t>Мышка-то рада,</w:t>
      </w:r>
      <w:r w:rsidRPr="00492345">
        <w:rPr>
          <w:rFonts w:ascii="Times New Roman" w:hAnsi="Times New Roman" w:cs="Times New Roman"/>
          <w:color w:val="000000"/>
          <w:sz w:val="28"/>
          <w:szCs w:val="28"/>
        </w:rPr>
        <w:br/>
        <w:t>А кошке досада.</w:t>
      </w:r>
    </w:p>
    <w:p w:rsidR="00712002" w:rsidRPr="00F74C35" w:rsidRDefault="00712002" w:rsidP="00712002">
      <w:pPr>
        <w:shd w:val="clear" w:color="auto" w:fill="FFFFFF"/>
        <w:spacing w:before="300" w:after="150" w:line="435" w:lineRule="atLeast"/>
        <w:jc w:val="center"/>
        <w:textAlignment w:val="baseline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74C35">
        <w:rPr>
          <w:rFonts w:ascii="Times New Roman" w:hAnsi="Times New Roman" w:cs="Times New Roman"/>
          <w:b/>
          <w:color w:val="000000"/>
          <w:sz w:val="28"/>
          <w:szCs w:val="28"/>
        </w:rPr>
        <w:t>Загадывание загадок о зиме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Эту птицу каждый знает,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теплый край не улетает.</w:t>
      </w:r>
    </w:p>
    <w:p w:rsidR="00712002" w:rsidRPr="00F74C35" w:rsidRDefault="00712002" w:rsidP="00712002">
      <w:pPr>
        <w:shd w:val="clear" w:color="auto" w:fill="FFFFFF"/>
        <w:tabs>
          <w:tab w:val="left" w:pos="3660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Эта птица - круглый год</w:t>
      </w: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дворе у нас живет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чирикает она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Громко с самого утра: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«Просыпайтесь поскорей!»-</w:t>
      </w:r>
    </w:p>
    <w:p w:rsidR="00712002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торопит…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(воробей)</w:t>
      </w:r>
    </w:p>
    <w:p w:rsidR="00712002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я птичка невеличка,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одна привычка –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начнутся холода,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 с севера сюда!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Чернокрылый, красногрудый,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зимой найдет приют: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боится он простуды.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первым снегом тут как тут</w:t>
      </w:r>
      <w:proofErr w:type="gramStart"/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негирь)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желтой грудкой у окошка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Собирает шустро крошки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Отгадайте что за птица?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Называется …(Синица)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Серо-чёрная та птица,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Говорят, никак, певица.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и ночь неугомонно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Кар–кар–кар! " – поёт… (Ворона)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proofErr w:type="gramStart"/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Гуля</w:t>
      </w:r>
      <w:proofErr w:type="gramEnd"/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гуля, гуля – гуля!» -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Позовёт меня бабуля.</w:t>
      </w:r>
    </w:p>
    <w:p w:rsidR="00712002" w:rsidRPr="00F74C35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Нету бабушки добрей</w:t>
      </w:r>
      <w:proofErr w:type="gramEnd"/>
      <w:r w:rsidRPr="00F74C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12002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кормит … (Голубей)</w:t>
      </w:r>
    </w:p>
    <w:p w:rsidR="00712002" w:rsidRPr="0069587A" w:rsidRDefault="00712002" w:rsidP="0071200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002" w:rsidRPr="009F6D51" w:rsidRDefault="00712002" w:rsidP="0071200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F6D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Знакомство со сказкой «Снегурочка и  лиса»</w:t>
      </w: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Жили-были старик со старухой. У них была внучка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Собрались ее подружки в лес по </w:t>
      </w:r>
      <w:proofErr w:type="gram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ягоды</w:t>
      </w:r>
      <w:proofErr w:type="gram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 и пришли звать с собой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Снегурушку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. Старик со старухой долго не соглашались, но </w:t>
      </w:r>
      <w:proofErr w:type="gram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наконец</w:t>
      </w:r>
      <w:proofErr w:type="gram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 отпустили ее и велели не отставать от подруг.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Пришли девушки в лес, стали собирать ягоды — деревце за деревце, кустик за кустик.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 и отстала от своих подруг. Подружки аукали ее, аукали, но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gram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слыхала</w:t>
      </w:r>
      <w:proofErr w:type="gramEnd"/>
      <w:r w:rsidRPr="009F6D51">
        <w:rPr>
          <w:rFonts w:ascii="Times New Roman" w:hAnsi="Times New Roman" w:cs="Times New Roman"/>
          <w:color w:val="000000"/>
          <w:sz w:val="28"/>
          <w:szCs w:val="28"/>
        </w:rPr>
        <w:t>. Уж стало темно, подружки пошли домой.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 ходила, ходила по лесу, совсем заблудилась. Поняла она, что осталась в лесу одна, залезла на высокое дерево, уселась на ветку и стала горько плакать, припеваючи: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—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Ay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ay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—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y</w:t>
      </w:r>
      <w:proofErr w:type="spellEnd"/>
      <w:proofErr w:type="gram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ay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, голубушка!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 — У дедушки, у бабушки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— Была внучка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 — Ее подружки в лес заманили,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 — Заманили — покинули!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Идет медведь и спрашивает: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— О чем ты,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, плачешь?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— Как мне,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медведюшка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, не плакать! Я одна у дедушки, у бабушки внучка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, меня подружки в лес заманили, заманивши — покинули!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 — Слезай, я тебя отнесу к дедушке и бабушке!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 — Нет, я тебя боюсь, ты меня съешь!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Медведь ушел от нее. Она опять заплакала, припеваючи: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—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Ay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ay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—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Ay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ay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, голубушка!..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Идет волк, спрашивает: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— О чем ты,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, плачешь?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lastRenderedPageBreak/>
        <w:t> — Как же мне не плакать! Меня подружки в лес заманили, заманивши — покинули…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 — Сойди, я тебя отнесу к дедушке и бабушке! — говорит волк.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 — Нет, волк, я тебя боюсь, ты меня съешь!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Волк ушел. А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 опять заплакала, припеваючи: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Ay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ay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Ay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ay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, голубушка!..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Бежит мимо лисица. Услыхала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Снегурушкин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 голосок и спрашивает: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— Чего ты, </w:t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>, плачешь?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 — Как же мне, лисонька, не плакать! Меня подружки в лес заманили, заманивши — покинули.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 — Сойди, я тебя отнесу к дедушке и бабушке!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Снегурушка</w:t>
      </w:r>
      <w:proofErr w:type="spell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 слезла с дерева, села на лису, лисица и побежала.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Прибежала к дому и стала хвостом стучаться в калитку.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 — Кто там? — спрашивают дедушка и бабушка.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 — Это я, лисица, внучку вашу привезла!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— </w:t>
      </w:r>
      <w:proofErr w:type="gramStart"/>
      <w:r w:rsidRPr="009F6D51">
        <w:rPr>
          <w:rFonts w:ascii="Times New Roman" w:hAnsi="Times New Roman" w:cs="Times New Roman"/>
          <w:color w:val="000000"/>
          <w:sz w:val="28"/>
          <w:szCs w:val="28"/>
        </w:rPr>
        <w:t>Ах</w:t>
      </w:r>
      <w:proofErr w:type="gramEnd"/>
      <w:r w:rsidRPr="009F6D51">
        <w:rPr>
          <w:rFonts w:ascii="Times New Roman" w:hAnsi="Times New Roman" w:cs="Times New Roman"/>
          <w:color w:val="000000"/>
          <w:sz w:val="28"/>
          <w:szCs w:val="28"/>
        </w:rPr>
        <w:t xml:space="preserve"> ты, наша дорогая! Войди к нам в избу! Где нам тебя посадить, чем тебя угостить?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  <w:t>Принесли они молока, яиц, творогу и стали лисицу потчевать. А лисица просит, чтоб в награду дали ей курицу. Старики дали лисице белую курицу и отпустили в лес.</w:t>
      </w: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6D51">
        <w:rPr>
          <w:rFonts w:ascii="Times New Roman" w:hAnsi="Times New Roman" w:cs="Times New Roman"/>
          <w:b/>
          <w:color w:val="000000"/>
          <w:sz w:val="28"/>
          <w:szCs w:val="28"/>
        </w:rPr>
        <w:t>Пальчиковая игра «Блины»</w:t>
      </w: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 </w:t>
      </w:r>
      <w:r>
        <w:rPr>
          <w:rFonts w:ascii="Arial" w:hAnsi="Arial" w:cs="Arial"/>
          <w:color w:val="000000"/>
          <w:sz w:val="17"/>
          <w:szCs w:val="17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Касаемся поверхности стола попеременно ладонью и тыльной стороной руки. Если нет стола – подойдут и коленки. Можно делать двумя руками одновременно, а можно поочередно – например, если </w:t>
      </w:r>
      <w:proofErr w:type="gramStart"/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левая</w:t>
      </w:r>
      <w:proofErr w:type="gramEnd"/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касается тыльной стороной, то правая – ладошкой.</w:t>
      </w: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нам печет блины,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вкусные они.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Встали мы сегодня рано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(потягиваемся)</w:t>
      </w:r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едим их со сметаной</w:t>
      </w:r>
      <w:proofErr w:type="gramStart"/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F6D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9F6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односим сложенные «щепотью» пальцы ко рту, имитируя еду)</w:t>
      </w: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9F6D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Потешка</w:t>
      </w:r>
      <w:proofErr w:type="spellEnd"/>
      <w:r w:rsidRPr="009F6D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«Идет лисичка по мосту»</w:t>
      </w: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Идёт лисичка по мосту,</w:t>
      </w: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Несёт вязанку хворосту.</w:t>
      </w: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Зачем ей хворост?</w:t>
      </w: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Печь топить.</w:t>
      </w: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Зачем ей печь?</w:t>
      </w: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Обед варить.</w:t>
      </w: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Зачем обед?</w:t>
      </w: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Гостей кормить.</w:t>
      </w: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гости кто?</w:t>
      </w: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Медведь с женой,</w:t>
      </w: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ёж, да кот,</w:t>
      </w:r>
    </w:p>
    <w:p w:rsidR="00712002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мы с тобой.</w:t>
      </w:r>
    </w:p>
    <w:p w:rsidR="00712002" w:rsidRDefault="00712002" w:rsidP="007120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002" w:rsidRDefault="00712002" w:rsidP="00712002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7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Разучивание </w:t>
      </w:r>
      <w:proofErr w:type="spellStart"/>
      <w:r w:rsidRPr="00D57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заклички</w:t>
      </w:r>
      <w:proofErr w:type="spellEnd"/>
      <w:r w:rsidRPr="00D57A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«Весна, весна красна»</w:t>
      </w:r>
    </w:p>
    <w:p w:rsidR="00712002" w:rsidRPr="00D57A77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57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Весна! Весна красна! </w:t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Тепло солнышко!</w:t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Приди скорей,</w:t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Согрей детей!</w:t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Приди к нам с радостью!</w:t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великой милостью!</w:t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льном высоким!</w:t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корнем глубоким!</w:t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57A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хлебом богатым!</w:t>
      </w: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3616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Русская народная сказка «</w:t>
      </w:r>
      <w:proofErr w:type="spellStart"/>
      <w:r w:rsidRPr="00B3616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Заюшкина</w:t>
      </w:r>
      <w:proofErr w:type="spellEnd"/>
      <w:r w:rsidRPr="00B3616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избушка»</w:t>
      </w: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Жили-были лиса да заяц. У лисы избушка ледяная, а у зайца - лубяная. Вот лиса и дразнит зайца: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 меня избушка светлая, а у тебя темная! У меня светлая, а у тебя темная!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Пришло лето, у лисы избушка растаяла. Лиса и просится к зайцу: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Пусти меня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заюшка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хоть на дворик к себе!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Нет,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лиска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пущу: зачем дразнилась?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Стала лиса пуще упрашивать. Заяц и пустил ее к себе на двор.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другой день лиса опять просится: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Пусти меня,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заюшка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крылечко.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Нет, не пущу: зачем дразнилась?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Упрашивала, упрашивала лиса, согласился заяц и пустил лису на крылечко. 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третий день лиса опять просит: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Пусти меня,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заюшка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избушку.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не пущу: зачем дразнилась?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Просилась, просилась, заяц пустил ее и в избушку.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Сидит лиса на лавке, а зайчик - на печи.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четвертый день лиса опять просит: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Заинька, заинька, пусти меня на печку к себе!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не пущу: зачем дразнилась?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Просила, просила лиса, да и выпросила - пустил ее заяц и на печку.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Прошел день, другой - стала лиса зайца из избушки гнать: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Ступай вон, косой! Не хочу с тобой жить!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и выгнала.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Сидит заяц и плачет, горюет, лапками слезы обтирает. Бегут мимо собаки: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Тяф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тяф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тяф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О чем, заинька, плачешь?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же мне не плакать? Была у меня избушка лубяная, а у лисы ледяная. Пришла весна</w:t>
      </w:r>
      <w:proofErr w:type="gram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збушка у лисы растаяла. Попросилась лиса ко мне, да меня же и выгнала.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плачь, зайчик, - говорят собаки</w:t>
      </w:r>
      <w:proofErr w:type="gram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gram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ее выгоним.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не выгоните!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выгоним!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Пошли к избушке.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Тяф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тяф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тяф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Пойди, лиса, вон!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она им с печи: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выскочу, как выпрыгну - пойдут клочки по закоулочкам!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Испугались собаки и убежали.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Опять сидит зайчик и плачет. Идет мимо волк: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 чем, заинька, плачешь?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же мне не плакать? Была у меня избушка лубяная, а у лисы ледяная. Пришла весна</w:t>
      </w:r>
      <w:proofErr w:type="gram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збушка у лисы растаяла. Попросилась лиса ко мне, да меня же и выгнала.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плачь, зайчик, - говорит волк, - я ее выгоню.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не выгонишь! Собаки гнали - не выгнали, и ты не выгонишь.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выгоню!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Пошел волк к избе и завыл страшным голосом: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Уыыы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...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Уыыы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 Ступай, лиса, вон!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она с печи: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выскочу, как выпрыгну - пойдут клочки по закоулочкам!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Испугался волк и убежал.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заинька опять сидит и плачет. Идет старый медведь: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 чем ты, заинька, плачешь?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Как же мне,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медведушко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плакать? Была у меня избушка лубяная, а у лисы ледяная. Пришла весна</w:t>
      </w:r>
      <w:proofErr w:type="gram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збушка у лисы растаяла. Попросилась лиса ко мне, да меня же и выгнала.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плачь, зайчик, - говорит медведь, - я ее выгоню.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не выгонишь! Собаки гнали, гнали - не выгнали, серый волк гнал, гнал - не выгнал. И ты не выгонишь.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выгоню!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Пошел медведь к избушке и зарычал: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Рррр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...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ррр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 Ступай, лиса, вон!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она с печи: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выскочу, как выпрыгну - пойдут клочки по закоулочкам!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Испугался медведь и ушел.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Опять сидит заяц и плачет. Идет петух, несет косу.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Ку-ка-ре-ку! Заинька, о чем ты плачешь?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же мне не плакать? Была у меня избушка лубяная, а у лисы ледяная. Пришла весна</w:t>
      </w:r>
      <w:proofErr w:type="gram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збушка у лисы растаяла. Попросилась лиса ко мне, да меня же и выгнала.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горюй, заинька, я тебе лису выгоню.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Нет, не выгонишь! Собаки гнали - не выгнали, серый волк гнал, гнал - не выгнал, старый медведь гнал, гнал - не выгнал. А ты и подавно не выгонишь.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Пошел петух к избушке: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Ку-ка-ре-ку! Иду на ногах, в красных сапогах, несу косу на плечах: хочу лису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посечи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пошла лиса с печи!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Услыхала лиса, испугалась и говорит: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Одеваюсь...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Петух опять: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Ку-ка-ре-ку! Иду на ногах, в красных сапогах, несу косу на плечах: хочу лису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посечи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пошла лиса с печи!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лиса говорит: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Шубу надеваю...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Петух в третий раз: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Ку-ка-ре-ку! Иду на ногах, в красных сапогах, несу косу на плечах: хочу лису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посечи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пошла лиса с печи!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Испугалась лиса, соскочила с печи - да бежать. А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заюшка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петухом стали жить да поживать.</w:t>
      </w: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616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Пальчиковая игра «Моя семья»</w:t>
      </w:r>
    </w:p>
    <w:p w:rsidR="00712002" w:rsidRDefault="00712002" w:rsidP="00712002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12002" w:rsidRPr="00B3616C" w:rsidRDefault="00712002" w:rsidP="007120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 </w:t>
      </w:r>
      <w:r w:rsidRPr="00B361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 - дедушка</w:t>
      </w: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 </w:t>
      </w:r>
      <w:r w:rsidRPr="00B361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 - бабушка</w:t>
      </w: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 </w:t>
      </w:r>
      <w:r w:rsidRPr="00B361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 - папочка</w:t>
      </w: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 </w:t>
      </w:r>
      <w:r w:rsidRPr="00B361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 - мамочка</w:t>
      </w: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 </w:t>
      </w:r>
      <w:r w:rsidRPr="00B361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 - я</w:t>
      </w: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002" w:rsidRDefault="00712002" w:rsidP="007120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вся моя </w:t>
      </w:r>
      <w:r w:rsidRPr="00B361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семья</w:t>
      </w:r>
      <w:r w:rsidRPr="00B361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002" w:rsidRDefault="00712002" w:rsidP="007120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002" w:rsidRDefault="00712002" w:rsidP="0071200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B361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Потешка</w:t>
      </w:r>
      <w:proofErr w:type="spellEnd"/>
      <w:r w:rsidRPr="00B3616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«Солнышко»</w:t>
      </w:r>
    </w:p>
    <w:p w:rsidR="00712002" w:rsidRDefault="00712002" w:rsidP="0071200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Свети, свети, солнышко,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зеленое полюшко,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белую пшеницу,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чистую водицу,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наш </w:t>
      </w:r>
      <w:proofErr w:type="spellStart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садочек</w:t>
      </w:r>
      <w:proofErr w:type="spellEnd"/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361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аленький цветочек.</w:t>
      </w:r>
      <w:proofErr w:type="gramEnd"/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B361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Потешка</w:t>
      </w:r>
      <w:proofErr w:type="spellEnd"/>
      <w:r w:rsidRPr="00B361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«Курочка – ряба»</w:t>
      </w:r>
    </w:p>
    <w:p w:rsidR="00712002" w:rsidRPr="00B3616C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Курочка-</w:t>
      </w:r>
      <w:proofErr w:type="spellStart"/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рябушечка</w:t>
      </w:r>
      <w:proofErr w:type="spellEnd"/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Куда пошла?</w:t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На речку.</w:t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Курочка-</w:t>
      </w:r>
      <w:proofErr w:type="spellStart"/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рябушечка</w:t>
      </w:r>
      <w:proofErr w:type="spellEnd"/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Зачем пошла?</w:t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За водичкой.</w:t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Курочка-</w:t>
      </w:r>
      <w:proofErr w:type="spellStart"/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рябушечка</w:t>
      </w:r>
      <w:proofErr w:type="spellEnd"/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Зачем тебе водичка?</w:t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— </w:t>
      </w:r>
      <w:proofErr w:type="spellStart"/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Цыпляточек</w:t>
      </w:r>
      <w:proofErr w:type="spellEnd"/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поить.</w:t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Курочка-</w:t>
      </w:r>
      <w:proofErr w:type="spellStart"/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рябушечка</w:t>
      </w:r>
      <w:proofErr w:type="spellEnd"/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616C">
        <w:rPr>
          <w:rFonts w:ascii="Times New Roman" w:hAnsi="Times New Roman" w:cs="Times New Roman"/>
          <w:color w:val="4A4339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цыплята просят пить?</w:t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Пи-пи-пи-пи-пи-пи-пи-пи!</w:t>
      </w: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3616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Русская народная сказка «Курочка Ряба»</w:t>
      </w: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 себе дед да баба,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была у них курочка Ряба.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Снесла курочка яичко: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Яичко не простое, Золотое.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бил, бил — не разбил;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Баба била, била — не разбила.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бежала,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Хвостиком махнула: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Яичко упало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разбилось.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и баба плачут!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Курочка кудахчет: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плачь, дед, не плачь, баба.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снесу вам яичко другое,</w:t>
      </w:r>
    </w:p>
    <w:p w:rsidR="00712002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золотое — простое.</w:t>
      </w:r>
    </w:p>
    <w:p w:rsidR="00712002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002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002" w:rsidRDefault="00712002" w:rsidP="00712002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игра «Дом»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построить дом,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сложить домиком, и поднять над головой)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окошко было в нём,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(Пальчики обеих рук соединить в кружочек)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у дома дверь была,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(Ладошки рук соединяем вместе вертикально)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чтоб сосна росла.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(Одну руку поднимаем вверх и "растопыриваем" пальчики)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вокруг забор стоял,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Пёс ворота охранял,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(Соединяем руки в замочек и делаем круг перед собой)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было, дождик шёл,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(Сначала поднимаем руки вверх, пальцы "растопырены".</w:t>
      </w:r>
      <w:proofErr w:type="gramEnd"/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пальцы опускаем вниз, делаем "стряхивающие" движения)</w:t>
      </w:r>
      <w:proofErr w:type="gramEnd"/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тюльпан в саду расцвёл!</w:t>
      </w:r>
    </w:p>
    <w:p w:rsidR="00712002" w:rsidRPr="00B3616C" w:rsidRDefault="00712002" w:rsidP="007120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(Соединяем вместе ладошки и медленно раскрываем пальчики - "бутончик тюльпана")</w:t>
      </w: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002" w:rsidRPr="00B3616C" w:rsidRDefault="00712002" w:rsidP="0071200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B361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Потешка</w:t>
      </w:r>
      <w:proofErr w:type="spellEnd"/>
      <w:r w:rsidRPr="00B361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«На дубочке»</w:t>
      </w: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2002" w:rsidRDefault="00712002" w:rsidP="00712002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дубочке, на дубочке</w:t>
      </w:r>
      <w:proofErr w:type="gramStart"/>
      <w:r w:rsidRPr="00B3616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proofErr w:type="gramEnd"/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ут сидят два голубочка.</w:t>
      </w:r>
      <w:r w:rsidRPr="00B3616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 них шейки голубые,</w:t>
      </w:r>
      <w:r w:rsidRPr="00B3616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 них перья золотые,</w:t>
      </w:r>
      <w:r w:rsidRPr="00B3616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Красные кафтанчики,</w:t>
      </w:r>
      <w:r w:rsidRPr="00B3616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Синие карманчики.</w:t>
      </w:r>
      <w:r w:rsidRPr="00B3616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дубу они сидят,</w:t>
      </w:r>
      <w:r w:rsidRPr="00B3616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Меж собою говорят:</w:t>
      </w:r>
      <w:r w:rsidRPr="00B3616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Всё про Вареньку,</w:t>
      </w:r>
      <w:r w:rsidRPr="00B3616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Всё про </w:t>
      </w:r>
      <w:proofErr w:type="spellStart"/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маленьку</w:t>
      </w:r>
      <w:proofErr w:type="spellEnd"/>
      <w:r w:rsidRPr="00B36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712002" w:rsidRDefault="00712002" w:rsidP="00712002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712002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7148D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Русская народная сказка «Гуси – лебеди»</w:t>
      </w:r>
    </w:p>
    <w:p w:rsidR="00712002" w:rsidRPr="0069587A" w:rsidRDefault="00712002" w:rsidP="00712002">
      <w:pPr>
        <w:spacing w:after="0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муж да жена. Были у них дочка Машенька да сын Ванюшка.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</w:t>
      </w:r>
      <w:proofErr w:type="gramEnd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отец с матерью в город и говорят Маше: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Ну, дочка, будь умница: никуда не уходи, береги братца. А мы вам с базара гостинцев привезём.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отец с матерью уехали, а Маша посадила братца на травку под окном и побежала на улицу, к подружкам.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Вдруг, откуда ни возьмись, налетели гуси-лебеди, подхватили Ванюшку, посадили на крылья и унесли.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Вернулась Маша, </w:t>
      </w:r>
      <w:proofErr w:type="gramStart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глядь</w:t>
      </w:r>
      <w:proofErr w:type="gramEnd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братца нету! Ахнула она, кинулась туда, сюда — нигде Ванюшки не видно. Кликала она, кликала — братец не откликается. Стала Маша плакать, да слезами горю не поможешь. Сама виновата, сама и найти братца должна.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Выбежала Маша в чистое поле, глянула по сторонам. Видит — метнулись вдалеке </w:t>
      </w:r>
      <w:proofErr w:type="gramStart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гуси-лебеди</w:t>
      </w:r>
      <w:proofErr w:type="gramEnd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пропали за тёмным лесом.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Догадалась Маша, что это гуси-лебеди унесли её братца, бросилась догонять их.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Бежала, бежала, видит — стоит в поле печка. Маша к ней: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Печка, печка, скажи, куда гуси-лебеди полетели?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Подбрось в меня дровец,— говорит печка,— тогда скажу!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 поскорее дровец нарубила, в печку подбросила.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Печка сказала, в какую сторону бежать.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Побежала Маша дальше.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Видит — стоит яблоня, вся румяными яблочками увешана, ветки до самой земли склонились. Маша к ней: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Яблоня, яблоня, скажи, куда гуси-лебеди полетели?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Стряси мои яблочки, а то все ветки погнулись — стоять тяжело!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Стрясла Маша яблочки, яблоня ветки подняла, листики расправила. Маше дорогу показала.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Маша дальше и видит: течёт молочная речка — кисельные берега. Маша к ней: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Молочная речка — кисельные берега, куда гуси-лебеди полетели?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Упал в меня камень,— отвечает речка,— мешает молоку дальше течь. Сдвинь его в сторону — тогда скажу, куда гус</w:t>
      </w:r>
      <w:proofErr w:type="gramStart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лебеди полетели.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Отломила Маша большую ветку, сдвинула камень. Зажурчала речка, сказала Маше, куда ей бежать, где гусей-лебедей искать.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Бежала, бежала Маша и прибежала к дремучему лесу. Стала на опушке и не знает, куда теперь идти, что делать. Смотрит — сидит под пеньком ёж.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Ёжик, ёжик,— спрашивает Маша,— не видал ли ты, куда гуси-лебеди полете ли?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Ёжик говорит: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Куда я покачусь, туда и ты иди!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Свернулся он клубочком и покатился между ёлками, между берёзками. Катился, катился и прикатился к избушке на курьих ножках.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Маша — сидит в той избушке баба-яга, пряжу прядёт. А Ванюшка возле крылечка золотыми яблочками играет.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Подкралась Маша тихонько к избушке, схватила братца и побежала домой.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Немного </w:t>
      </w:r>
      <w:proofErr w:type="gramStart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спустя</w:t>
      </w:r>
      <w:proofErr w:type="gramEnd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глянула </w:t>
      </w:r>
      <w:proofErr w:type="gramStart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баба-яга</w:t>
      </w:r>
      <w:proofErr w:type="gramEnd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окно: нету мальчика! Кликнула она гусей-лебедей: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Скорей, гуси-лебеди, летите </w:t>
      </w:r>
      <w:proofErr w:type="gramStart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гоню!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Взвились гуси-лебеди, закричали, </w:t>
      </w:r>
      <w:proofErr w:type="gramStart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летели.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Маша бежит, несёт братца, ног под собой не чует. Глянула назад — увидела гусей-лебедей... Что делать? Побежала она к молочной речке — кисельным берегам. А гуси-лебеди кричат, крыльями хлопают, нагоняют её...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Речка, речка, — просит Маша,— спрячь нас!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Речка посадила её с братцем под крутой бережок, от гусей-лебедей спрятала.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Гуси-лебеди Машу не увидали, мимо пролетели.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Вышла Маша из-под крутого бережка, поблагодарила речку и опять побежала.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гуси-лебеди увидали её — воротились, летят навстречу. Подбежала Маша к яблоне: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Яблонька, яблонька, спрячь меня!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Яблонька заслонила её ветками, </w:t>
      </w:r>
      <w:proofErr w:type="gramStart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крыла листочками. Гуси-лебеди покружились, покружились, не нашли Машу и Ванюшку и пролетели мимо.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Вышла Маша из-под яблони, поблагодарила её и опять пустилась бежать!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она, несёт братца, уж недалеко и до дома... Да, на беду, гуси-лебеди снова увидали её — и ну за ней! Гогочут, налетают, крыльями над самой головой машут — того и гляди, Ванюшку из рук вырвут... Хорошо, что печка рядом. Маша к ней: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Печка, печка, спрячь меня!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Печка её спрятала, заслонкой закрыла. Гуси-лебеди к печке подлетели, давай заслонку открывать, да не тут-то было. Сунулись они в трубу, да в печку не попали, только крылья сажей вымазали.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Покружились они, покружились, покричали, </w:t>
      </w:r>
      <w:proofErr w:type="gramStart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покричали</w:t>
      </w:r>
      <w:proofErr w:type="gramEnd"/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так ни с чем и вернулись к бабе-яге...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Маша с братцем вылезла из печки и пустилась домой во весь дух. Прибежала домой, умыла братца, причесала, посадила на лавочку, сама рядом с ним села.</w:t>
      </w:r>
    </w:p>
    <w:p w:rsidR="00712002" w:rsidRPr="007148D1" w:rsidRDefault="00712002" w:rsidP="007120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скоро и отец с матерью вернулись из города, гостинцы привезли.</w:t>
      </w:r>
    </w:p>
    <w:p w:rsidR="00712002" w:rsidRPr="007148D1" w:rsidRDefault="00712002" w:rsidP="00712002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712002" w:rsidRDefault="00712002" w:rsidP="00712002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2002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BB7" w:rsidRPr="00DC3BB7" w:rsidRDefault="00DC3BB7" w:rsidP="00DC3BB7">
      <w:pPr>
        <w:keepNext/>
        <w:keepLines/>
        <w:widowControl w:val="0"/>
        <w:spacing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 w:bidi="ru-RU"/>
        </w:rPr>
      </w:pPr>
      <w:r w:rsidRPr="00DC3BB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 w:bidi="ru-RU"/>
        </w:rPr>
        <w:lastRenderedPageBreak/>
        <w:t>Работа с родителями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2"/>
        <w:gridCol w:w="3438"/>
        <w:gridCol w:w="4691"/>
      </w:tblGrid>
      <w:tr w:rsidR="00DC3BB7" w:rsidRPr="00DC3BB7" w:rsidTr="00FA2315">
        <w:trPr>
          <w:trHeight w:hRule="exact" w:val="529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МЕСЯЦ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ФОРМА РАБОТЫ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ТЕМА</w:t>
            </w:r>
          </w:p>
        </w:tc>
      </w:tr>
      <w:tr w:rsidR="00DC3BB7" w:rsidRPr="00DC3BB7" w:rsidTr="00FA2315">
        <w:trPr>
          <w:trHeight w:hRule="exact" w:val="1325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Октябрь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Консультация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« Развитие речи дошкольника </w:t>
            </w:r>
            <w:proofErr w:type="gramStart"/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</w:t>
            </w:r>
            <w:proofErr w:type="gramEnd"/>
          </w:p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семье»</w:t>
            </w:r>
          </w:p>
        </w:tc>
      </w:tr>
      <w:tr w:rsidR="00DC3BB7" w:rsidRPr="00DC3BB7" w:rsidTr="00FA2315">
        <w:trPr>
          <w:trHeight w:hRule="exact" w:val="1019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Ноябрь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Консультация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«Развиваем наблюдательность»</w:t>
            </w:r>
          </w:p>
        </w:tc>
      </w:tr>
      <w:tr w:rsidR="00DC3BB7" w:rsidRPr="00DC3BB7" w:rsidTr="00FA2315">
        <w:trPr>
          <w:trHeight w:hRule="exact" w:val="1170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Декабрь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Консультация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«Развиваем речь играя»</w:t>
            </w:r>
          </w:p>
        </w:tc>
      </w:tr>
      <w:tr w:rsidR="00DC3BB7" w:rsidRPr="00DC3BB7" w:rsidTr="00FA2315">
        <w:trPr>
          <w:trHeight w:hRule="exact" w:val="1138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Январь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Памятка для родителей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Рекомендации родителям по формированию коммуникативных качеств детей 3-4 года</w:t>
            </w:r>
          </w:p>
        </w:tc>
      </w:tr>
      <w:tr w:rsidR="00DC3BB7" w:rsidRPr="00DC3BB7" w:rsidTr="00FA2315">
        <w:trPr>
          <w:trHeight w:hRule="exact" w:val="1026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Февраль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консультации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«Речь и пальчики»,</w:t>
            </w:r>
          </w:p>
        </w:tc>
      </w:tr>
      <w:tr w:rsidR="00DC3BB7" w:rsidRPr="00DC3BB7" w:rsidTr="00FA2315">
        <w:trPr>
          <w:trHeight w:hRule="exact" w:val="1242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Март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беседы с родителями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«Дети и мелкая моторика рук»</w:t>
            </w:r>
          </w:p>
        </w:tc>
      </w:tr>
      <w:tr w:rsidR="00DC3BB7" w:rsidRPr="00DC3BB7" w:rsidTr="00FA2315">
        <w:trPr>
          <w:trHeight w:hRule="exact" w:val="1195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Апрель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Папка-передвижка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Игры с детьми по развитию речи</w:t>
            </w:r>
          </w:p>
        </w:tc>
      </w:tr>
      <w:tr w:rsidR="00DC3BB7" w:rsidRPr="00DC3BB7" w:rsidTr="00FA2315">
        <w:trPr>
          <w:trHeight w:hRule="exact" w:val="1332"/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Май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мастер-класс для родителей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3BB7" w:rsidRPr="00DC3BB7" w:rsidRDefault="00DC3BB7" w:rsidP="00DC3BB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C3B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«Волшебные пальчики»;</w:t>
            </w:r>
          </w:p>
        </w:tc>
      </w:tr>
    </w:tbl>
    <w:p w:rsidR="00DC3BB7" w:rsidRPr="00DC3BB7" w:rsidRDefault="00DC3BB7" w:rsidP="00DC3BB7">
      <w:pPr>
        <w:widowControl w:val="0"/>
        <w:spacing w:after="0" w:line="14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712002" w:rsidRPr="00B3616C" w:rsidRDefault="00712002" w:rsidP="0071200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2002" w:rsidRDefault="00712002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DC3BB7" w:rsidRDefault="00DC3BB7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DC3BB7" w:rsidRDefault="00DC3BB7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DC3BB7" w:rsidRDefault="00DC3BB7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DC3BB7" w:rsidRDefault="00DC3BB7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DC3BB7" w:rsidRDefault="00DC3BB7" w:rsidP="00947C4E">
      <w:pPr>
        <w:spacing w:line="240" w:lineRule="auto"/>
        <w:rPr>
          <w:rFonts w:ascii="Times New Roman" w:hAnsi="Times New Roman" w:cs="Times New Roman"/>
          <w:sz w:val="28"/>
        </w:rPr>
      </w:pPr>
    </w:p>
    <w:p w:rsidR="00DC3BB7" w:rsidRPr="00DC3BB7" w:rsidRDefault="00DC3BB7" w:rsidP="00DC3BB7">
      <w:pPr>
        <w:keepNext/>
        <w:keepLines/>
        <w:widowControl w:val="0"/>
        <w:spacing w:after="2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</w:pPr>
      <w:r w:rsidRPr="00DC3BB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lastRenderedPageBreak/>
        <w:t>Ожидаемый результат:</w:t>
      </w:r>
    </w:p>
    <w:p w:rsidR="00DC3BB7" w:rsidRPr="00DC3BB7" w:rsidRDefault="00DC3BB7" w:rsidP="00DC3BB7">
      <w:pPr>
        <w:widowControl w:val="0"/>
        <w:spacing w:after="4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C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1 .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C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Обогащение активного и пассивного словаря детей;</w:t>
      </w:r>
    </w:p>
    <w:p w:rsidR="00DC3BB7" w:rsidRPr="00DC3BB7" w:rsidRDefault="00DC3BB7" w:rsidP="00DC3BB7">
      <w:pPr>
        <w:widowControl w:val="0"/>
        <w:spacing w:after="4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C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C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C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3накомство детей с фольклором;</w:t>
      </w:r>
    </w:p>
    <w:p w:rsidR="00DC3BB7" w:rsidRPr="00DC3BB7" w:rsidRDefault="00DC3BB7" w:rsidP="00DC3BB7">
      <w:pPr>
        <w:widowControl w:val="0"/>
        <w:spacing w:after="4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C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</w:t>
      </w:r>
      <w:r w:rsidRPr="00DC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Освоение детьми невербальных средств общения;</w:t>
      </w:r>
    </w:p>
    <w:p w:rsidR="00DC3BB7" w:rsidRPr="00DC3BB7" w:rsidRDefault="00DC3BB7" w:rsidP="00DC3BB7">
      <w:pPr>
        <w:widowControl w:val="0"/>
        <w:numPr>
          <w:ilvl w:val="0"/>
          <w:numId w:val="6"/>
        </w:numPr>
        <w:tabs>
          <w:tab w:val="left" w:pos="391"/>
        </w:tabs>
        <w:spacing w:after="4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C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Способность выражать свои чувства и понимать чувства других;</w:t>
      </w:r>
    </w:p>
    <w:p w:rsidR="00DC3BB7" w:rsidRPr="00DC3BB7" w:rsidRDefault="00DC3BB7" w:rsidP="00DC3BB7">
      <w:pPr>
        <w:widowControl w:val="0"/>
        <w:numPr>
          <w:ilvl w:val="0"/>
          <w:numId w:val="6"/>
        </w:numPr>
        <w:tabs>
          <w:tab w:val="left" w:pos="391"/>
        </w:tabs>
        <w:spacing w:after="4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C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Уверенность в себе, преодоление робости;</w:t>
      </w:r>
    </w:p>
    <w:p w:rsidR="00DC3BB7" w:rsidRPr="00DC3BB7" w:rsidRDefault="00DC3BB7" w:rsidP="00DC3BB7">
      <w:pPr>
        <w:widowControl w:val="0"/>
        <w:numPr>
          <w:ilvl w:val="0"/>
          <w:numId w:val="6"/>
        </w:numPr>
        <w:tabs>
          <w:tab w:val="left" w:pos="391"/>
        </w:tabs>
        <w:spacing w:after="4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C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Интерес к фольклору, пальчиковым играм.</w:t>
      </w:r>
    </w:p>
    <w:p w:rsidR="00DC3BB7" w:rsidRPr="00DC3BB7" w:rsidRDefault="00DC3BB7" w:rsidP="00DC3BB7">
      <w:pPr>
        <w:widowControl w:val="0"/>
        <w:spacing w:after="4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C3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7.Знакомство родителей с особенностями развития мелкой моторики рук у детей, с ролью развития мелкой моторики в коррекции речевых нарушений детей.</w:t>
      </w:r>
    </w:p>
    <w:p w:rsidR="00DC3BB7" w:rsidRDefault="00DC3BB7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Default="0075095F" w:rsidP="00DC3BB7">
      <w:pPr>
        <w:spacing w:line="240" w:lineRule="auto"/>
        <w:rPr>
          <w:rFonts w:ascii="Times New Roman" w:hAnsi="Times New Roman" w:cs="Times New Roman"/>
          <w:sz w:val="28"/>
        </w:rPr>
      </w:pPr>
    </w:p>
    <w:p w:rsidR="0075095F" w:rsidRPr="003A7E50" w:rsidRDefault="0075095F" w:rsidP="0075095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</w:t>
      </w:r>
      <w:r w:rsidRPr="003A7E50">
        <w:rPr>
          <w:rFonts w:ascii="Times New Roman" w:hAnsi="Times New Roman" w:cs="Times New Roman"/>
          <w:sz w:val="24"/>
          <w:szCs w:val="24"/>
        </w:rPr>
        <w:t xml:space="preserve">Утверждаю                                                                                                                            </w:t>
      </w:r>
    </w:p>
    <w:p w:rsidR="0075095F" w:rsidRPr="003A7E50" w:rsidRDefault="0075095F" w:rsidP="0075095F">
      <w:pPr>
        <w:pStyle w:val="a4"/>
        <w:rPr>
          <w:rFonts w:ascii="Times New Roman" w:hAnsi="Times New Roman" w:cs="Times New Roman"/>
          <w:sz w:val="24"/>
          <w:szCs w:val="24"/>
        </w:rPr>
      </w:pPr>
      <w:r w:rsidRPr="003A7E50">
        <w:rPr>
          <w:rFonts w:ascii="Times New Roman" w:hAnsi="Times New Roman" w:cs="Times New Roman"/>
          <w:sz w:val="24"/>
          <w:szCs w:val="24"/>
        </w:rPr>
        <w:t xml:space="preserve">Принято     </w:t>
      </w:r>
      <w:proofErr w:type="gramStart"/>
      <w:r w:rsidRPr="003A7E5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A7E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Заведующий МБДОУ </w:t>
      </w:r>
      <w:proofErr w:type="spellStart"/>
      <w:r w:rsidRPr="003A7E50">
        <w:rPr>
          <w:rFonts w:ascii="Times New Roman" w:hAnsi="Times New Roman" w:cs="Times New Roman"/>
          <w:sz w:val="24"/>
          <w:szCs w:val="24"/>
        </w:rPr>
        <w:t>Дс</w:t>
      </w:r>
      <w:proofErr w:type="spellEnd"/>
      <w:r w:rsidRPr="003A7E50">
        <w:rPr>
          <w:rFonts w:ascii="Times New Roman" w:hAnsi="Times New Roman" w:cs="Times New Roman"/>
          <w:sz w:val="24"/>
          <w:szCs w:val="24"/>
        </w:rPr>
        <w:t xml:space="preserve"> № 47</w:t>
      </w:r>
    </w:p>
    <w:p w:rsidR="0075095F" w:rsidRPr="003A7E50" w:rsidRDefault="0075095F" w:rsidP="0075095F">
      <w:pPr>
        <w:pStyle w:val="a4"/>
        <w:rPr>
          <w:rFonts w:ascii="Times New Roman" w:hAnsi="Times New Roman" w:cs="Times New Roman"/>
          <w:sz w:val="24"/>
          <w:szCs w:val="24"/>
        </w:rPr>
      </w:pPr>
      <w:r w:rsidRPr="003A7E50">
        <w:rPr>
          <w:rFonts w:ascii="Times New Roman" w:hAnsi="Times New Roman" w:cs="Times New Roman"/>
          <w:sz w:val="24"/>
          <w:szCs w:val="24"/>
        </w:rPr>
        <w:t xml:space="preserve">педагогическом </w:t>
      </w:r>
      <w:proofErr w:type="gramStart"/>
      <w:r w:rsidRPr="003A7E50">
        <w:rPr>
          <w:rFonts w:ascii="Times New Roman" w:hAnsi="Times New Roman" w:cs="Times New Roman"/>
          <w:sz w:val="24"/>
          <w:szCs w:val="24"/>
        </w:rPr>
        <w:t>совете</w:t>
      </w:r>
      <w:proofErr w:type="gramEnd"/>
      <w:r w:rsidRPr="003A7E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75095F" w:rsidRPr="003A7E50" w:rsidRDefault="0075095F" w:rsidP="0075095F">
      <w:pPr>
        <w:pStyle w:val="a4"/>
        <w:rPr>
          <w:rFonts w:ascii="Times New Roman" w:hAnsi="Times New Roman" w:cs="Times New Roman"/>
          <w:sz w:val="24"/>
          <w:szCs w:val="24"/>
        </w:rPr>
      </w:pPr>
      <w:r w:rsidRPr="003A7E50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3A7E50">
        <w:rPr>
          <w:rFonts w:ascii="Times New Roman" w:hAnsi="Times New Roman" w:cs="Times New Roman"/>
          <w:sz w:val="24"/>
          <w:szCs w:val="24"/>
        </w:rPr>
        <w:t>Дс</w:t>
      </w:r>
      <w:proofErr w:type="spellEnd"/>
      <w:r w:rsidRPr="003A7E50">
        <w:rPr>
          <w:rFonts w:ascii="Times New Roman" w:hAnsi="Times New Roman" w:cs="Times New Roman"/>
          <w:sz w:val="24"/>
          <w:szCs w:val="24"/>
        </w:rPr>
        <w:t xml:space="preserve"> №47 протокол                                                         ____________ Н.В. Адаменко</w:t>
      </w:r>
    </w:p>
    <w:p w:rsidR="0075095F" w:rsidRDefault="0075095F" w:rsidP="0075095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C42E28">
        <w:rPr>
          <w:rFonts w:ascii="Times New Roman" w:hAnsi="Times New Roman" w:cs="Times New Roman"/>
          <w:sz w:val="24"/>
          <w:szCs w:val="24"/>
          <w:u w:val="single"/>
        </w:rPr>
        <w:t xml:space="preserve"> 01  </w:t>
      </w:r>
      <w:r>
        <w:rPr>
          <w:rFonts w:ascii="Times New Roman" w:hAnsi="Times New Roman" w:cs="Times New Roman"/>
          <w:sz w:val="24"/>
          <w:szCs w:val="24"/>
        </w:rPr>
        <w:t xml:space="preserve">от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27 </w:t>
      </w:r>
      <w:r w:rsidRPr="00C42E28">
        <w:rPr>
          <w:rFonts w:ascii="Times New Roman" w:hAnsi="Times New Roman" w:cs="Times New Roman"/>
          <w:sz w:val="24"/>
          <w:szCs w:val="24"/>
          <w:u w:val="single"/>
        </w:rPr>
        <w:t xml:space="preserve">.08.  </w:t>
      </w:r>
      <w:r>
        <w:rPr>
          <w:rFonts w:ascii="Times New Roman" w:hAnsi="Times New Roman" w:cs="Times New Roman"/>
          <w:sz w:val="24"/>
          <w:szCs w:val="24"/>
        </w:rPr>
        <w:t>2018</w:t>
      </w:r>
      <w:r w:rsidRPr="003A7E50">
        <w:rPr>
          <w:rFonts w:ascii="Times New Roman" w:hAnsi="Times New Roman" w:cs="Times New Roman"/>
          <w:sz w:val="24"/>
          <w:szCs w:val="24"/>
        </w:rPr>
        <w:t xml:space="preserve">г.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" ______"  ______        2018г.</w:t>
      </w:r>
    </w:p>
    <w:p w:rsidR="0075095F" w:rsidRDefault="0075095F" w:rsidP="0075095F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приказ № </w:t>
      </w:r>
      <w:r>
        <w:rPr>
          <w:rFonts w:ascii="Times New Roman" w:hAnsi="Times New Roman" w:cs="Times New Roman"/>
          <w:sz w:val="24"/>
          <w:szCs w:val="24"/>
          <w:u w:val="single"/>
        </w:rPr>
        <w:t>143-О</w:t>
      </w:r>
      <w:r w:rsidRPr="00CA0B27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CA0B27">
        <w:rPr>
          <w:rFonts w:ascii="Times New Roman" w:hAnsi="Times New Roman" w:cs="Times New Roman"/>
          <w:sz w:val="24"/>
          <w:szCs w:val="24"/>
          <w:u w:val="single"/>
        </w:rPr>
        <w:t>27.08.2018г</w:t>
      </w:r>
    </w:p>
    <w:p w:rsidR="0075095F" w:rsidRDefault="0075095F" w:rsidP="0075095F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5095F" w:rsidRDefault="0075095F" w:rsidP="0075095F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5095F" w:rsidRDefault="0075095F" w:rsidP="0075095F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5095F" w:rsidRPr="0075095F" w:rsidRDefault="0075095F" w:rsidP="0075095F">
      <w:pPr>
        <w:keepNext/>
        <w:keepLines/>
        <w:widowControl w:val="0"/>
        <w:spacing w:after="240" w:line="240" w:lineRule="auto"/>
        <w:ind w:right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5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Расписание занятий</w:t>
      </w:r>
    </w:p>
    <w:p w:rsidR="0075095F" w:rsidRPr="0075095F" w:rsidRDefault="0075095F" w:rsidP="0075095F">
      <w:pPr>
        <w:keepNext/>
        <w:keepLines/>
        <w:widowControl w:val="0"/>
        <w:spacing w:after="0" w:line="434" w:lineRule="auto"/>
        <w:ind w:right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75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дополнительных образовательных услуг МБДОУ </w:t>
      </w:r>
      <w:proofErr w:type="spellStart"/>
      <w:r w:rsidRPr="0075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Дс</w:t>
      </w:r>
      <w:proofErr w:type="spellEnd"/>
      <w:r w:rsidRPr="0075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№47</w:t>
      </w:r>
      <w:r w:rsidRPr="007509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на 2018-2019 уч. год</w:t>
      </w:r>
    </w:p>
    <w:tbl>
      <w:tblPr>
        <w:tblOverlap w:val="never"/>
        <w:tblW w:w="993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4"/>
        <w:gridCol w:w="1347"/>
        <w:gridCol w:w="1536"/>
        <w:gridCol w:w="1341"/>
        <w:gridCol w:w="1334"/>
        <w:gridCol w:w="1347"/>
        <w:gridCol w:w="1347"/>
      </w:tblGrid>
      <w:tr w:rsidR="0075095F" w:rsidRPr="0075095F" w:rsidTr="0075095F">
        <w:trPr>
          <w:trHeight w:hRule="exact" w:val="528"/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Дисциплина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095F" w:rsidRPr="0075095F" w:rsidRDefault="0075095F" w:rsidP="0075095F">
            <w:pPr>
              <w:widowControl w:val="0"/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Возрастная</w:t>
            </w:r>
          </w:p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группа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95F" w:rsidRPr="0075095F" w:rsidRDefault="0075095F" w:rsidP="0075095F">
            <w:pPr>
              <w:widowControl w:val="0"/>
              <w:spacing w:after="0" w:line="240" w:lineRule="auto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Понедельник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Вторник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Среда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Четверг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Пятница</w:t>
            </w:r>
          </w:p>
        </w:tc>
      </w:tr>
      <w:tr w:rsidR="0075095F" w:rsidRPr="0075095F" w:rsidTr="0075095F">
        <w:trPr>
          <w:trHeight w:hRule="exact" w:val="772"/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Речевое</w:t>
            </w:r>
          </w:p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развитие</w:t>
            </w:r>
          </w:p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«Болтунишки»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Вторая</w:t>
            </w:r>
          </w:p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младшая</w:t>
            </w:r>
          </w:p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группа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95F" w:rsidRDefault="0075095F" w:rsidP="0075095F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  <w:p w:rsidR="0075095F" w:rsidRPr="0075095F" w:rsidRDefault="0075095F" w:rsidP="0075095F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  <w: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  <w:t xml:space="preserve">       _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95F" w:rsidRPr="0075095F" w:rsidRDefault="0075095F" w:rsidP="0075095F">
            <w:pPr>
              <w:widowControl w:val="0"/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</w:pPr>
            <w:r w:rsidRPr="0075095F">
              <w:rPr>
                <w:rFonts w:ascii="Cambria" w:eastAsia="Cambria" w:hAnsi="Cambria" w:cs="Cambria"/>
                <w:color w:val="000000"/>
                <w:sz w:val="20"/>
                <w:szCs w:val="20"/>
                <w:lang w:eastAsia="ru-RU" w:bidi="ru-RU"/>
              </w:rPr>
              <w:t>16.15-16.40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95F" w:rsidRDefault="0075095F" w:rsidP="0075095F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  <w:p w:rsidR="0075095F" w:rsidRPr="0075095F" w:rsidRDefault="0075095F" w:rsidP="0075095F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  <w: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  <w:t xml:space="preserve">           _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095F" w:rsidRDefault="0075095F" w:rsidP="0075095F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  <w: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  <w:t xml:space="preserve">        </w:t>
            </w:r>
          </w:p>
          <w:p w:rsidR="0075095F" w:rsidRPr="0075095F" w:rsidRDefault="0075095F" w:rsidP="0075095F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  <w: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  <w:t xml:space="preserve">          _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095F" w:rsidRDefault="0075095F" w:rsidP="0075095F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  <w: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  <w:t xml:space="preserve">        </w:t>
            </w:r>
          </w:p>
          <w:p w:rsidR="0075095F" w:rsidRPr="0075095F" w:rsidRDefault="0075095F" w:rsidP="0075095F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  <w: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  <w:t xml:space="preserve">          _</w:t>
            </w:r>
          </w:p>
        </w:tc>
      </w:tr>
    </w:tbl>
    <w:p w:rsidR="0075095F" w:rsidRDefault="0075095F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Pr="005D5168" w:rsidRDefault="005D5168" w:rsidP="005D5168">
      <w:pPr>
        <w:widowControl w:val="0"/>
        <w:spacing w:after="0" w:line="5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 w:bidi="ru-RU"/>
        </w:rPr>
      </w:pPr>
      <w:r w:rsidRPr="005D516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 w:bidi="ru-RU"/>
        </w:rPr>
        <w:lastRenderedPageBreak/>
        <w:t>МУНИЦИПАЛЬНОЕ БЮДЖЕТНОЕ ДОШКОЛЬНОЕ ОБРАЗОВАТЕЛЬНОЕ УЧРЕЖДЕНИЕ</w:t>
      </w:r>
      <w:r w:rsidRPr="005D516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 w:bidi="ru-RU"/>
        </w:rPr>
        <w:br/>
        <w:t>ДЕТСКИЙ САД ОБЩЕРАЗВИВАЮЩЕГО ВИДА № 47 ГОРОДСКОГО ОКРУГА-ГОРОД КАМЫШИН (МБДОУ ДС №47)</w:t>
      </w:r>
      <w:r w:rsidRPr="005D516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 w:bidi="ru-RU"/>
        </w:rPr>
        <w:br/>
        <w:t>403886, Волгоградская область, город Камышин, 6 микрорайон, д.16 «а»,</w:t>
      </w:r>
    </w:p>
    <w:p w:rsidR="005D5168" w:rsidRPr="005D5168" w:rsidRDefault="005D5168" w:rsidP="005D5168">
      <w:pPr>
        <w:widowControl w:val="0"/>
        <w:spacing w:after="1520" w:line="5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 w:bidi="ru-RU"/>
        </w:rPr>
      </w:pPr>
      <w:r w:rsidRPr="005D516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 w:bidi="ru-RU"/>
        </w:rPr>
        <w:t>тел. 8(4457)2-86-84, е-</w:t>
      </w:r>
      <w:proofErr w:type="spellStart"/>
      <w:r w:rsidRPr="005D516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 w:bidi="ru-RU"/>
        </w:rPr>
        <w:t>шаП</w:t>
      </w:r>
      <w:proofErr w:type="spellEnd"/>
      <w:r w:rsidRPr="005D516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 w:bidi="ru-RU"/>
        </w:rPr>
        <w:t xml:space="preserve">: </w:t>
      </w:r>
      <w:r w:rsidRPr="005D516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lang w:eastAsia="ru-RU" w:bidi="ru-RU"/>
        </w:rPr>
        <w:t>тбзу47@та11.г</w:t>
      </w:r>
    </w:p>
    <w:p w:rsidR="005D5168" w:rsidRDefault="005D5168" w:rsidP="005D5168">
      <w:pPr>
        <w:widowControl w:val="0"/>
        <w:spacing w:after="0" w:line="240" w:lineRule="auto"/>
        <w:ind w:left="2500" w:hanging="2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Список детей, посещающих дополнительную образовательную услугу (кружковой работы) «Болтунишки»</w:t>
      </w:r>
    </w:p>
    <w:p w:rsidR="005D5168" w:rsidRPr="005D5168" w:rsidRDefault="005D5168" w:rsidP="005D5168">
      <w:pPr>
        <w:widowControl w:val="0"/>
        <w:spacing w:after="0" w:line="240" w:lineRule="auto"/>
        <w:ind w:left="2500" w:hanging="2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5D5168" w:rsidRPr="005D5168" w:rsidRDefault="005D5168" w:rsidP="005D5168">
      <w:pPr>
        <w:widowControl w:val="0"/>
        <w:numPr>
          <w:ilvl w:val="0"/>
          <w:numId w:val="7"/>
        </w:numPr>
        <w:tabs>
          <w:tab w:val="left" w:pos="1026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Бекчанова</w:t>
      </w:r>
      <w:proofErr w:type="spellEnd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София</w:t>
      </w:r>
    </w:p>
    <w:p w:rsidR="005D5168" w:rsidRPr="005D5168" w:rsidRDefault="005D5168" w:rsidP="005D5168">
      <w:pPr>
        <w:widowControl w:val="0"/>
        <w:numPr>
          <w:ilvl w:val="0"/>
          <w:numId w:val="7"/>
        </w:numPr>
        <w:tabs>
          <w:tab w:val="left" w:pos="1051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Власюк Натан</w:t>
      </w:r>
    </w:p>
    <w:p w:rsidR="005D5168" w:rsidRPr="005D5168" w:rsidRDefault="005D5168" w:rsidP="005D5168">
      <w:pPr>
        <w:widowControl w:val="0"/>
        <w:numPr>
          <w:ilvl w:val="0"/>
          <w:numId w:val="7"/>
        </w:numPr>
        <w:tabs>
          <w:tab w:val="left" w:pos="1051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Довженко Владислав</w:t>
      </w:r>
    </w:p>
    <w:p w:rsidR="005D5168" w:rsidRPr="005D5168" w:rsidRDefault="005D5168" w:rsidP="005D5168">
      <w:pPr>
        <w:widowControl w:val="0"/>
        <w:numPr>
          <w:ilvl w:val="0"/>
          <w:numId w:val="7"/>
        </w:numPr>
        <w:tabs>
          <w:tab w:val="left" w:pos="1054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Квинт Екатерина</w:t>
      </w:r>
    </w:p>
    <w:p w:rsidR="005D5168" w:rsidRPr="005D5168" w:rsidRDefault="005D5168" w:rsidP="005D5168">
      <w:pPr>
        <w:widowControl w:val="0"/>
        <w:numPr>
          <w:ilvl w:val="0"/>
          <w:numId w:val="7"/>
        </w:numPr>
        <w:tabs>
          <w:tab w:val="left" w:pos="1054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Кожевников </w:t>
      </w:r>
      <w:proofErr w:type="spellStart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Догдан</w:t>
      </w:r>
      <w:proofErr w:type="spellEnd"/>
    </w:p>
    <w:p w:rsidR="005D5168" w:rsidRPr="005D5168" w:rsidRDefault="005D5168" w:rsidP="005D5168">
      <w:pPr>
        <w:widowControl w:val="0"/>
        <w:numPr>
          <w:ilvl w:val="0"/>
          <w:numId w:val="7"/>
        </w:numPr>
        <w:tabs>
          <w:tab w:val="left" w:pos="1054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Линку</w:t>
      </w: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proofErr w:type="spellEnd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Мария</w:t>
      </w:r>
    </w:p>
    <w:p w:rsidR="005D5168" w:rsidRPr="005D5168" w:rsidRDefault="005D5168" w:rsidP="005D5168">
      <w:pPr>
        <w:widowControl w:val="0"/>
        <w:numPr>
          <w:ilvl w:val="0"/>
          <w:numId w:val="7"/>
        </w:numPr>
        <w:tabs>
          <w:tab w:val="left" w:pos="1054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Мамахаевава</w:t>
      </w:r>
      <w:proofErr w:type="spellEnd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Сагира</w:t>
      </w:r>
      <w:proofErr w:type="spellEnd"/>
    </w:p>
    <w:p w:rsidR="005D5168" w:rsidRPr="005D5168" w:rsidRDefault="005D5168" w:rsidP="005D5168">
      <w:pPr>
        <w:widowControl w:val="0"/>
        <w:numPr>
          <w:ilvl w:val="0"/>
          <w:numId w:val="7"/>
        </w:numPr>
        <w:tabs>
          <w:tab w:val="left" w:pos="1054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Попова Софья</w:t>
      </w:r>
    </w:p>
    <w:p w:rsidR="005D5168" w:rsidRPr="005D5168" w:rsidRDefault="005D5168" w:rsidP="005D5168">
      <w:pPr>
        <w:widowControl w:val="0"/>
        <w:numPr>
          <w:ilvl w:val="0"/>
          <w:numId w:val="7"/>
        </w:numPr>
        <w:tabs>
          <w:tab w:val="left" w:pos="1054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Парамонов Кирилл</w:t>
      </w:r>
    </w:p>
    <w:p w:rsidR="005D5168" w:rsidRPr="005D5168" w:rsidRDefault="005D5168" w:rsidP="005D5168">
      <w:pPr>
        <w:widowControl w:val="0"/>
        <w:tabs>
          <w:tab w:val="left" w:pos="1173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10.          </w:t>
      </w:r>
      <w:proofErr w:type="spellStart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Рейхерт</w:t>
      </w:r>
      <w:proofErr w:type="spellEnd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Ольга</w:t>
      </w:r>
    </w:p>
    <w:p w:rsidR="005D5168" w:rsidRPr="005D5168" w:rsidRDefault="005D5168" w:rsidP="005D5168">
      <w:pPr>
        <w:widowControl w:val="0"/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11</w:t>
      </w: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</w:t>
      </w: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Смирнова Милана</w:t>
      </w:r>
    </w:p>
    <w:p w:rsidR="005D5168" w:rsidRPr="005D5168" w:rsidRDefault="005D5168" w:rsidP="005D5168">
      <w:pPr>
        <w:widowControl w:val="0"/>
        <w:numPr>
          <w:ilvl w:val="0"/>
          <w:numId w:val="8"/>
        </w:numPr>
        <w:tabs>
          <w:tab w:val="left" w:pos="1166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Сер</w:t>
      </w: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дюкова</w:t>
      </w:r>
      <w:proofErr w:type="spellEnd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Арина</w:t>
      </w:r>
    </w:p>
    <w:p w:rsidR="005D5168" w:rsidRPr="005D5168" w:rsidRDefault="005D5168" w:rsidP="005D5168">
      <w:pPr>
        <w:widowControl w:val="0"/>
        <w:numPr>
          <w:ilvl w:val="0"/>
          <w:numId w:val="8"/>
        </w:numPr>
        <w:tabs>
          <w:tab w:val="left" w:pos="1170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Шматок</w:t>
      </w:r>
      <w:proofErr w:type="gramEnd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Милана</w:t>
      </w:r>
    </w:p>
    <w:p w:rsidR="005D5168" w:rsidRPr="005D5168" w:rsidRDefault="005D5168" w:rsidP="005D5168">
      <w:pPr>
        <w:widowControl w:val="0"/>
        <w:numPr>
          <w:ilvl w:val="0"/>
          <w:numId w:val="8"/>
        </w:numPr>
        <w:tabs>
          <w:tab w:val="left" w:pos="1170"/>
        </w:tabs>
        <w:spacing w:after="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Шубарин</w:t>
      </w:r>
      <w:proofErr w:type="spellEnd"/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Вячеслав</w:t>
      </w:r>
    </w:p>
    <w:p w:rsidR="005D5168" w:rsidRDefault="005D5168" w:rsidP="005D5168">
      <w:pPr>
        <w:widowControl w:val="0"/>
        <w:numPr>
          <w:ilvl w:val="0"/>
          <w:numId w:val="8"/>
        </w:numPr>
        <w:tabs>
          <w:tab w:val="left" w:pos="11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D5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Яковлев Кирилл</w:t>
      </w:r>
    </w:p>
    <w:p w:rsidR="005D5168" w:rsidRDefault="005D5168" w:rsidP="005D5168">
      <w:pPr>
        <w:widowControl w:val="0"/>
        <w:tabs>
          <w:tab w:val="left" w:pos="11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5D5168" w:rsidRDefault="005D5168" w:rsidP="005D5168">
      <w:pPr>
        <w:widowControl w:val="0"/>
        <w:tabs>
          <w:tab w:val="left" w:pos="11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5D5168" w:rsidRDefault="005D5168" w:rsidP="005D5168">
      <w:pPr>
        <w:widowControl w:val="0"/>
        <w:tabs>
          <w:tab w:val="left" w:pos="11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5D5168" w:rsidRPr="005D5168" w:rsidRDefault="005D5168" w:rsidP="005D5168">
      <w:pPr>
        <w:widowControl w:val="0"/>
        <w:tabs>
          <w:tab w:val="left" w:pos="11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Заведующий МБДОУ № 47 _____________________</w:t>
      </w:r>
      <w:proofErr w:type="spellStart"/>
      <w:r>
        <w:rPr>
          <w:rFonts w:ascii="Times New Roman" w:hAnsi="Times New Roman" w:cs="Times New Roman"/>
          <w:sz w:val="28"/>
        </w:rPr>
        <w:t>Н.В.Адаменко</w:t>
      </w:r>
      <w:proofErr w:type="spellEnd"/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Pr="005D5168" w:rsidRDefault="005D5168" w:rsidP="005D5168">
      <w:pPr>
        <w:spacing w:line="240" w:lineRule="auto"/>
        <w:rPr>
          <w:rFonts w:ascii="Times New Roman" w:hAnsi="Times New Roman" w:cs="Times New Roman"/>
          <w:sz w:val="20"/>
        </w:rPr>
      </w:pPr>
      <w:r w:rsidRPr="005D5168">
        <w:rPr>
          <w:rFonts w:ascii="Times New Roman" w:hAnsi="Times New Roman" w:cs="Times New Roman"/>
          <w:sz w:val="20"/>
        </w:rPr>
        <w:t>Принято</w:t>
      </w:r>
      <w:proofErr w:type="gramStart"/>
      <w:r w:rsidRPr="005D5168">
        <w:rPr>
          <w:rFonts w:ascii="Times New Roman" w:hAnsi="Times New Roman" w:cs="Times New Roman"/>
          <w:sz w:val="20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0"/>
        </w:rPr>
        <w:t xml:space="preserve">                             </w:t>
      </w:r>
      <w:r w:rsidRPr="005D5168">
        <w:rPr>
          <w:rFonts w:ascii="Times New Roman" w:hAnsi="Times New Roman" w:cs="Times New Roman"/>
          <w:sz w:val="20"/>
        </w:rPr>
        <w:t xml:space="preserve">           У</w:t>
      </w:r>
      <w:proofErr w:type="gramEnd"/>
      <w:r w:rsidRPr="005D5168">
        <w:rPr>
          <w:rFonts w:ascii="Times New Roman" w:hAnsi="Times New Roman" w:cs="Times New Roman"/>
          <w:sz w:val="20"/>
        </w:rPr>
        <w:t>тверждаю</w:t>
      </w: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Заведующему МБДОУ Дс№47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Адаменко Н.В.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Проживающ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(ей, его) по адресу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5D5168" w:rsidRDefault="005D5168" w:rsidP="005D51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5D5168" w:rsidRDefault="005D5168" w:rsidP="005D51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Прошу принять мою, моего (дочь, сына) _________________________________</w:t>
      </w:r>
      <w:proofErr w:type="gramEnd"/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кружок «Пластилиновое чудо».</w:t>
      </w: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Уставом, лицензией и другими  нормативными документами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(а).</w:t>
      </w: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 согласие на обработку персональных данных моих и моего ребенка.______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(подпись)</w:t>
      </w: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Заведующему МБДОУ Дс№47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Адаменко Н.В.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Проживающ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(ей, его) по адресу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5D5168" w:rsidRDefault="005D5168" w:rsidP="005D51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Прошу принять мою, моего (дочь, сына) _________________________________</w:t>
      </w:r>
      <w:proofErr w:type="gramEnd"/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кружок «Пластилиновое чудо».</w:t>
      </w: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Уставом, лицензией и другими  нормативными документами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(а).</w:t>
      </w:r>
    </w:p>
    <w:p w:rsidR="005D5168" w:rsidRDefault="005D5168" w:rsidP="005D51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 согласие на обработку персональных данных моих и моего ребенка.______</w:t>
      </w:r>
    </w:p>
    <w:p w:rsidR="005D5168" w:rsidRDefault="005D5168" w:rsidP="005D51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(</w:t>
      </w:r>
      <w:r>
        <w:rPr>
          <w:rFonts w:ascii="Times New Roman" w:hAnsi="Times New Roman" w:cs="Times New Roman"/>
          <w:sz w:val="20"/>
          <w:szCs w:val="20"/>
        </w:rPr>
        <w:t>подпись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D5168" w:rsidRDefault="005D5168" w:rsidP="005D5168">
      <w:pPr>
        <w:rPr>
          <w:rFonts w:ascii="Times New Roman" w:hAnsi="Times New Roman" w:cs="Times New Roman"/>
          <w:sz w:val="28"/>
          <w:szCs w:val="28"/>
        </w:rPr>
      </w:pPr>
    </w:p>
    <w:p w:rsidR="00825C2D" w:rsidRPr="00825C2D" w:rsidRDefault="00825C2D" w:rsidP="00825C2D">
      <w:pPr>
        <w:keepNext/>
        <w:keepLines/>
        <w:widowControl w:val="0"/>
        <w:spacing w:after="280" w:line="240" w:lineRule="auto"/>
        <w:ind w:left="2000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</w:pPr>
      <w:r w:rsidRPr="00825C2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lastRenderedPageBreak/>
        <w:t>Список использованной литературы:</w:t>
      </w:r>
    </w:p>
    <w:p w:rsidR="00825C2D" w:rsidRPr="00825C2D" w:rsidRDefault="00825C2D" w:rsidP="00825C2D">
      <w:pPr>
        <w:widowControl w:val="0"/>
        <w:numPr>
          <w:ilvl w:val="0"/>
          <w:numId w:val="9"/>
        </w:numPr>
        <w:tabs>
          <w:tab w:val="left" w:pos="430"/>
        </w:tabs>
        <w:spacing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«Методика развития речи детей»- Е.И. Тихеева, Ф.А. Сохина, А.М. </w:t>
      </w:r>
      <w:proofErr w:type="spellStart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Бородич</w:t>
      </w:r>
      <w:proofErr w:type="spellEnd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825C2D" w:rsidRPr="00825C2D" w:rsidRDefault="00825C2D" w:rsidP="00825C2D">
      <w:pPr>
        <w:widowControl w:val="0"/>
        <w:numPr>
          <w:ilvl w:val="0"/>
          <w:numId w:val="9"/>
        </w:numPr>
        <w:tabs>
          <w:tab w:val="left" w:pos="423"/>
        </w:tabs>
        <w:spacing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« Воспитание правильной речи»- В. Рождественская, Е. </w:t>
      </w:r>
      <w:proofErr w:type="spellStart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Радина</w:t>
      </w:r>
      <w:proofErr w:type="spellEnd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825C2D" w:rsidRPr="00825C2D" w:rsidRDefault="00825C2D" w:rsidP="00825C2D">
      <w:pPr>
        <w:widowControl w:val="0"/>
        <w:numPr>
          <w:ilvl w:val="0"/>
          <w:numId w:val="9"/>
        </w:numPr>
        <w:tabs>
          <w:tab w:val="left" w:pos="423"/>
        </w:tabs>
        <w:spacing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«Словесные игры в детском саду» - А.К. Бондаренко;</w:t>
      </w:r>
    </w:p>
    <w:p w:rsidR="00825C2D" w:rsidRPr="00825C2D" w:rsidRDefault="00825C2D" w:rsidP="00825C2D">
      <w:pPr>
        <w:widowControl w:val="0"/>
        <w:numPr>
          <w:ilvl w:val="0"/>
          <w:numId w:val="9"/>
        </w:numPr>
        <w:tabs>
          <w:tab w:val="left" w:pos="423"/>
        </w:tabs>
        <w:spacing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Сборник </w:t>
      </w:r>
      <w:proofErr w:type="spellStart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потешек</w:t>
      </w:r>
      <w:proofErr w:type="spellEnd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«Прилетели </w:t>
      </w:r>
      <w:proofErr w:type="gramStart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гули</w:t>
      </w:r>
      <w:proofErr w:type="gramEnd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 - составитель К.М. Скопцов;</w:t>
      </w:r>
    </w:p>
    <w:p w:rsidR="00825C2D" w:rsidRPr="00825C2D" w:rsidRDefault="00825C2D" w:rsidP="00825C2D">
      <w:pPr>
        <w:widowControl w:val="0"/>
        <w:numPr>
          <w:ilvl w:val="0"/>
          <w:numId w:val="9"/>
        </w:numPr>
        <w:tabs>
          <w:tab w:val="left" w:pos="427"/>
        </w:tabs>
        <w:spacing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Сборник русских народных песен «Колокольчик нам поет» - составитель Н. Френкель, В. Карасева;</w:t>
      </w:r>
    </w:p>
    <w:p w:rsidR="00825C2D" w:rsidRPr="00825C2D" w:rsidRDefault="00825C2D" w:rsidP="00825C2D">
      <w:pPr>
        <w:widowControl w:val="0"/>
        <w:numPr>
          <w:ilvl w:val="0"/>
          <w:numId w:val="9"/>
        </w:numPr>
        <w:tabs>
          <w:tab w:val="left" w:pos="423"/>
        </w:tabs>
        <w:spacing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«Учите детей отгадывать загадки» - Ю.Г. Илларионова</w:t>
      </w:r>
    </w:p>
    <w:p w:rsidR="00825C2D" w:rsidRPr="00825C2D" w:rsidRDefault="00825C2D" w:rsidP="00825C2D">
      <w:pPr>
        <w:widowControl w:val="0"/>
        <w:numPr>
          <w:ilvl w:val="0"/>
          <w:numId w:val="9"/>
        </w:numPr>
        <w:tabs>
          <w:tab w:val="left" w:pos="42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«Пальчиковые и жестовые игры в стихах </w:t>
      </w:r>
      <w:proofErr w:type="gramStart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</w:t>
      </w:r>
      <w:proofErr w:type="gramEnd"/>
    </w:p>
    <w:p w:rsidR="00825C2D" w:rsidRPr="00825C2D" w:rsidRDefault="00825C2D" w:rsidP="00825C2D">
      <w:pPr>
        <w:widowControl w:val="0"/>
        <w:spacing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дошкольников» Е. А. Савельева.</w:t>
      </w:r>
    </w:p>
    <w:p w:rsidR="00825C2D" w:rsidRPr="00825C2D" w:rsidRDefault="00825C2D" w:rsidP="00825C2D">
      <w:pPr>
        <w:widowControl w:val="0"/>
        <w:numPr>
          <w:ilvl w:val="0"/>
          <w:numId w:val="9"/>
        </w:numPr>
        <w:tabs>
          <w:tab w:val="left" w:pos="423"/>
        </w:tabs>
        <w:spacing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«Воспитание игрой. Играем вместе с ребёнком» Абраменко В.</w:t>
      </w:r>
      <w:proofErr w:type="gramStart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proofErr w:type="gramEnd"/>
    </w:p>
    <w:p w:rsidR="00825C2D" w:rsidRPr="00825C2D" w:rsidRDefault="00825C2D" w:rsidP="00825C2D">
      <w:pPr>
        <w:widowControl w:val="0"/>
        <w:numPr>
          <w:ilvl w:val="0"/>
          <w:numId w:val="9"/>
        </w:numPr>
        <w:tabs>
          <w:tab w:val="left" w:pos="423"/>
        </w:tabs>
        <w:spacing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Безруких</w:t>
      </w:r>
      <w:proofErr w:type="gramEnd"/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М.М. Тренируем пальчики.</w:t>
      </w:r>
    </w:p>
    <w:p w:rsidR="00825C2D" w:rsidRPr="00825C2D" w:rsidRDefault="00825C2D" w:rsidP="00825C2D">
      <w:pPr>
        <w:widowControl w:val="0"/>
        <w:numPr>
          <w:ilvl w:val="0"/>
          <w:numId w:val="9"/>
        </w:numPr>
        <w:tabs>
          <w:tab w:val="left" w:pos="538"/>
        </w:tabs>
        <w:spacing w:after="2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2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Белая А.Е. Пальчиковые игры.</w:t>
      </w: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825C2D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825C2D" w:rsidRDefault="004E7FD1" w:rsidP="0075095F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082542" cy="6470552"/>
            <wp:effectExtent l="0" t="825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0123" cy="648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Default="005D5168" w:rsidP="0075095F">
      <w:pPr>
        <w:spacing w:line="240" w:lineRule="auto"/>
        <w:rPr>
          <w:rFonts w:ascii="Times New Roman" w:hAnsi="Times New Roman" w:cs="Times New Roman"/>
          <w:sz w:val="28"/>
        </w:rPr>
      </w:pPr>
    </w:p>
    <w:p w:rsidR="005D5168" w:rsidRPr="00CE0322" w:rsidRDefault="004E7FD1" w:rsidP="0075095F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340131" cy="6117348"/>
            <wp:effectExtent l="666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1672" cy="611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168" w:rsidRPr="00CE0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54F63"/>
    <w:multiLevelType w:val="multilevel"/>
    <w:tmpl w:val="900C9C8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737C8B"/>
    <w:multiLevelType w:val="multilevel"/>
    <w:tmpl w:val="7AC20B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07509B"/>
    <w:multiLevelType w:val="multilevel"/>
    <w:tmpl w:val="41FE18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54D0ECC"/>
    <w:multiLevelType w:val="multilevel"/>
    <w:tmpl w:val="A1CEE2E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B4D10A2"/>
    <w:multiLevelType w:val="multilevel"/>
    <w:tmpl w:val="79B0C4E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F729BA"/>
    <w:multiLevelType w:val="multilevel"/>
    <w:tmpl w:val="E53EF7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1041E6D"/>
    <w:multiLevelType w:val="multilevel"/>
    <w:tmpl w:val="EB8271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04E3DC4"/>
    <w:multiLevelType w:val="multilevel"/>
    <w:tmpl w:val="84A4ED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AE73639"/>
    <w:multiLevelType w:val="multilevel"/>
    <w:tmpl w:val="CF86F476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D02"/>
    <w:rsid w:val="00034E8D"/>
    <w:rsid w:val="0007460A"/>
    <w:rsid w:val="00195582"/>
    <w:rsid w:val="003D13F8"/>
    <w:rsid w:val="004E7FD1"/>
    <w:rsid w:val="005D5168"/>
    <w:rsid w:val="00667D4F"/>
    <w:rsid w:val="00712002"/>
    <w:rsid w:val="0075095F"/>
    <w:rsid w:val="00825C2D"/>
    <w:rsid w:val="00947C4E"/>
    <w:rsid w:val="00AD1AFE"/>
    <w:rsid w:val="00C77CF8"/>
    <w:rsid w:val="00CE0322"/>
    <w:rsid w:val="00DC3BB7"/>
    <w:rsid w:val="00F3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E0322"/>
    <w:pPr>
      <w:spacing w:after="0" w:line="240" w:lineRule="auto"/>
    </w:pPr>
  </w:style>
  <w:style w:type="character" w:customStyle="1" w:styleId="1">
    <w:name w:val="Заголовок №1_"/>
    <w:basedOn w:val="a0"/>
    <w:link w:val="10"/>
    <w:rsid w:val="00947C4E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a5">
    <w:name w:val="Основной текст_"/>
    <w:basedOn w:val="a0"/>
    <w:link w:val="11"/>
    <w:rsid w:val="00947C4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Заголовок №2_"/>
    <w:basedOn w:val="a0"/>
    <w:link w:val="20"/>
    <w:rsid w:val="00947C4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rsid w:val="00947C4E"/>
    <w:pPr>
      <w:widowControl w:val="0"/>
      <w:shd w:val="clear" w:color="auto" w:fill="FFFFFF"/>
      <w:spacing w:after="1460" w:line="283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1">
    <w:name w:val="Основной текст1"/>
    <w:basedOn w:val="a"/>
    <w:link w:val="a5"/>
    <w:rsid w:val="00947C4E"/>
    <w:pPr>
      <w:widowControl w:val="0"/>
      <w:shd w:val="clear" w:color="auto" w:fill="FFFFFF"/>
      <w:spacing w:after="0" w:line="360" w:lineRule="auto"/>
      <w:ind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rsid w:val="00947C4E"/>
    <w:pPr>
      <w:widowControl w:val="0"/>
      <w:shd w:val="clear" w:color="auto" w:fill="FFFFFF"/>
      <w:spacing w:after="24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6">
    <w:name w:val="Emphasis"/>
    <w:basedOn w:val="a0"/>
    <w:uiPriority w:val="20"/>
    <w:qFormat/>
    <w:rsid w:val="00712002"/>
    <w:rPr>
      <w:i/>
      <w:iCs/>
    </w:rPr>
  </w:style>
  <w:style w:type="paragraph" w:styleId="a7">
    <w:name w:val="List Paragraph"/>
    <w:basedOn w:val="a"/>
    <w:uiPriority w:val="34"/>
    <w:qFormat/>
    <w:rsid w:val="00DC3BB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E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7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E0322"/>
    <w:pPr>
      <w:spacing w:after="0" w:line="240" w:lineRule="auto"/>
    </w:pPr>
  </w:style>
  <w:style w:type="character" w:customStyle="1" w:styleId="1">
    <w:name w:val="Заголовок №1_"/>
    <w:basedOn w:val="a0"/>
    <w:link w:val="10"/>
    <w:rsid w:val="00947C4E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a5">
    <w:name w:val="Основной текст_"/>
    <w:basedOn w:val="a0"/>
    <w:link w:val="11"/>
    <w:rsid w:val="00947C4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Заголовок №2_"/>
    <w:basedOn w:val="a0"/>
    <w:link w:val="20"/>
    <w:rsid w:val="00947C4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rsid w:val="00947C4E"/>
    <w:pPr>
      <w:widowControl w:val="0"/>
      <w:shd w:val="clear" w:color="auto" w:fill="FFFFFF"/>
      <w:spacing w:after="1460" w:line="283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1">
    <w:name w:val="Основной текст1"/>
    <w:basedOn w:val="a"/>
    <w:link w:val="a5"/>
    <w:rsid w:val="00947C4E"/>
    <w:pPr>
      <w:widowControl w:val="0"/>
      <w:shd w:val="clear" w:color="auto" w:fill="FFFFFF"/>
      <w:spacing w:after="0" w:line="360" w:lineRule="auto"/>
      <w:ind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rsid w:val="00947C4E"/>
    <w:pPr>
      <w:widowControl w:val="0"/>
      <w:shd w:val="clear" w:color="auto" w:fill="FFFFFF"/>
      <w:spacing w:after="24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6">
    <w:name w:val="Emphasis"/>
    <w:basedOn w:val="a0"/>
    <w:uiPriority w:val="20"/>
    <w:qFormat/>
    <w:rsid w:val="00712002"/>
    <w:rPr>
      <w:i/>
      <w:iCs/>
    </w:rPr>
  </w:style>
  <w:style w:type="paragraph" w:styleId="a7">
    <w:name w:val="List Paragraph"/>
    <w:basedOn w:val="a"/>
    <w:uiPriority w:val="34"/>
    <w:qFormat/>
    <w:rsid w:val="00DC3BB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E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7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6615</Words>
  <Characters>37707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</dc:creator>
  <cp:keywords/>
  <dc:description/>
  <cp:lastModifiedBy>Nova</cp:lastModifiedBy>
  <cp:revision>19</cp:revision>
  <dcterms:created xsi:type="dcterms:W3CDTF">2018-10-17T15:19:00Z</dcterms:created>
  <dcterms:modified xsi:type="dcterms:W3CDTF">2018-10-30T17:39:00Z</dcterms:modified>
</cp:coreProperties>
</file>