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25" w:rsidRPr="00801D25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01D25" w:rsidRPr="00801D25" w:rsidRDefault="00801D25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общеразвивающего вида №47</w:t>
      </w:r>
    </w:p>
    <w:p w:rsidR="00801D25" w:rsidRPr="00801D25" w:rsidRDefault="00801D25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– горд Камышин</w:t>
      </w:r>
    </w:p>
    <w:p w:rsidR="00801D25" w:rsidRPr="00801D25" w:rsidRDefault="00801D25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C7" w:rsidRDefault="00801D25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6D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D33C7" w:rsidRDefault="006D33C7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25" w:rsidRPr="00801D25" w:rsidRDefault="006D33C7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01D25" w:rsidRPr="00801D25" w:rsidRDefault="006D33C7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</w:t>
      </w:r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  <w:proofErr w:type="spellStart"/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</w:t>
      </w: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</w:t>
      </w: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</w:t>
      </w:r>
      <w:r w:rsidR="006D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                                               _________</w:t>
      </w: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Адаменко</w:t>
      </w: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01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01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27.08.2018г</w:t>
      </w: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</w:t>
      </w:r>
      <w:r w:rsidR="006D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приказ № _____ от ________2018г.</w:t>
      </w: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25" w:rsidRPr="00801D25" w:rsidRDefault="00801D25" w:rsidP="00801D2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D33C7" w:rsidRDefault="006D33C7" w:rsidP="006D33C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01D25" w:rsidRPr="00801D25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01D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 дополнительных</w:t>
      </w:r>
    </w:p>
    <w:p w:rsidR="00801D25" w:rsidRPr="00801D25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01D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образовательных услуг</w:t>
      </w:r>
    </w:p>
    <w:p w:rsidR="00E82977" w:rsidRDefault="00E82977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(кружковой работы)</w:t>
      </w:r>
    </w:p>
    <w:p w:rsidR="00E82977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D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</w:t>
      </w:r>
      <w:r w:rsidR="00E82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экологическому воспитанию </w:t>
      </w:r>
    </w:p>
    <w:p w:rsidR="00E82977" w:rsidRPr="00E82977" w:rsidRDefault="00E82977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«Юный эколог»</w:t>
      </w:r>
    </w:p>
    <w:p w:rsidR="00801D25" w:rsidRPr="00801D25" w:rsidRDefault="00E82977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>в старшей группе №9</w:t>
      </w:r>
    </w:p>
    <w:p w:rsidR="00801D25" w:rsidRPr="00801D25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01D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2018-2019 учебный год</w:t>
      </w:r>
    </w:p>
    <w:p w:rsidR="00801D25" w:rsidRPr="00801D25" w:rsidRDefault="00801D25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D25" w:rsidRPr="00801D25" w:rsidRDefault="00801D25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25" w:rsidRPr="00801D25" w:rsidRDefault="00801D25" w:rsidP="0080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B1" w:rsidRDefault="001C44B1" w:rsidP="00DC2E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4B1" w:rsidRDefault="001C44B1" w:rsidP="00DC2E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4B1" w:rsidRDefault="001C44B1" w:rsidP="00DC2E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4B1" w:rsidRDefault="001C44B1" w:rsidP="00DC2E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C7" w:rsidRDefault="001C44B1" w:rsidP="001C44B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детей: 5-6</w:t>
      </w:r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                </w:t>
      </w:r>
      <w:r w:rsidR="006D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01D25" w:rsidRDefault="006D33C7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01D25"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питатели: </w:t>
      </w:r>
    </w:p>
    <w:p w:rsidR="00801D25" w:rsidRDefault="006D33C7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Григорьеа</w:t>
      </w:r>
      <w:proofErr w:type="spellEnd"/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801D25" w:rsidRDefault="006D33C7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Ментюкова</w:t>
      </w:r>
      <w:proofErr w:type="spellEnd"/>
      <w:r w:rsid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801D25" w:rsidRDefault="00801D25" w:rsidP="00801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25" w:rsidRDefault="00801D25" w:rsidP="00801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C7" w:rsidRDefault="006D33C7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77" w:rsidRDefault="00E82977" w:rsidP="006D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77" w:rsidRDefault="00801D25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  2018</w:t>
      </w:r>
    </w:p>
    <w:p w:rsidR="001D3C3A" w:rsidRPr="00E82977" w:rsidRDefault="001C44B1" w:rsidP="001C44B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FF69DB" w:rsidRPr="000E408F">
        <w:rPr>
          <w:rFonts w:ascii="Times New Roman" w:hAnsi="Times New Roman" w:cs="Times New Roman"/>
          <w:sz w:val="28"/>
          <w:szCs w:val="28"/>
        </w:rPr>
        <w:t xml:space="preserve">«Любовь к природе, впрочем, </w:t>
      </w:r>
    </w:p>
    <w:p w:rsidR="00E82977" w:rsidRDefault="00FF69DB" w:rsidP="00E8297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Как и всякая человеческая любовь </w:t>
      </w:r>
    </w:p>
    <w:p w:rsidR="00FF69DB" w:rsidRDefault="00FF69DB" w:rsidP="00E8297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Несомненно, закладывается в нас с детства» </w:t>
      </w:r>
    </w:p>
    <w:p w:rsidR="00FF69DB" w:rsidRPr="000E408F" w:rsidRDefault="00FF69DB" w:rsidP="00E8297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>И. Соколов-</w:t>
      </w:r>
      <w:proofErr w:type="spellStart"/>
      <w:r w:rsidRPr="000E408F">
        <w:rPr>
          <w:rFonts w:ascii="Times New Roman" w:hAnsi="Times New Roman" w:cs="Times New Roman"/>
          <w:sz w:val="28"/>
          <w:szCs w:val="28"/>
        </w:rPr>
        <w:t>Никитов</w:t>
      </w:r>
      <w:proofErr w:type="spellEnd"/>
      <w:r w:rsidRPr="000E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9DB" w:rsidRPr="000E408F" w:rsidRDefault="00FF69DB" w:rsidP="00FF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8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Природа и человек …. Когда-то эти понятия в сознании людей были слиты воедино. Человек чувствовал целостность мира и считал себя его частью. В наше время отношения человека и природы претерпели изменения. 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 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 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 Как и с какого возраста нужно начинать экологическое воспитание и образование? 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 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 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нуждающимся. Знания, полученные в дошкольном возрасте </w:t>
      </w:r>
      <w:proofErr w:type="gramStart"/>
      <w:r w:rsidRPr="000E408F">
        <w:rPr>
          <w:rFonts w:ascii="Times New Roman" w:hAnsi="Times New Roman" w:cs="Times New Roman"/>
          <w:sz w:val="28"/>
          <w:szCs w:val="28"/>
        </w:rPr>
        <w:t xml:space="preserve">помогут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8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E408F">
        <w:rPr>
          <w:rFonts w:ascii="Times New Roman" w:hAnsi="Times New Roman" w:cs="Times New Roman"/>
          <w:sz w:val="28"/>
          <w:szCs w:val="28"/>
        </w:rPr>
        <w:t xml:space="preserve"> в дальнейшем освоить предметы экологической направленности и обеспечат преемственность между с</w:t>
      </w:r>
      <w:r>
        <w:rPr>
          <w:rFonts w:ascii="Times New Roman" w:hAnsi="Times New Roman" w:cs="Times New Roman"/>
          <w:sz w:val="28"/>
          <w:szCs w:val="28"/>
        </w:rPr>
        <w:t xml:space="preserve">ферами социального становления </w:t>
      </w:r>
      <w:r w:rsidRPr="000E408F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 xml:space="preserve">(семья детский сад – школа </w:t>
      </w:r>
      <w:r w:rsidRPr="000E40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>Программа кружка «Юные э</w:t>
      </w:r>
      <w:r>
        <w:rPr>
          <w:rFonts w:ascii="Times New Roman" w:hAnsi="Times New Roman" w:cs="Times New Roman"/>
          <w:sz w:val="28"/>
          <w:szCs w:val="28"/>
        </w:rPr>
        <w:t>кологи» рассчитана на детей 5-6 лет. До 6</w:t>
      </w:r>
      <w:r w:rsidRPr="000E408F">
        <w:rPr>
          <w:rFonts w:ascii="Times New Roman" w:hAnsi="Times New Roman" w:cs="Times New Roman"/>
          <w:sz w:val="28"/>
          <w:szCs w:val="28"/>
        </w:rPr>
        <w:t xml:space="preserve"> лет дети особенно восприимчивы, первые впечатления откладываются в памяти на всю жизнь, во многом определяя дальнейшее развитие. 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Особенностью рабочей учебной программы «Юный эколог» является планирование занятий, направленных на   реализацию регионального компонента. 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8F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программы. Новым в работе кружка « Юный эколог» предусматривается введение в занятия  экспериментальной деятельности, с помощью которой дети смогут познавать окружающую среду не только теоретически, но и на практике, используя накопленный опыт. </w:t>
      </w:r>
    </w:p>
    <w:p w:rsidR="00FF69DB" w:rsidRPr="00F754DE" w:rsidRDefault="00FF69DB" w:rsidP="00FF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DE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FF69DB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>-принцип сознательности, активности, самостоятельности при руководящей роли воспитателя;</w:t>
      </w:r>
    </w:p>
    <w:p w:rsidR="00FF69DB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 -принцип систематичности и последовательности;</w:t>
      </w:r>
    </w:p>
    <w:p w:rsidR="00FF69DB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 -принцип наглядности;</w:t>
      </w:r>
    </w:p>
    <w:p w:rsidR="00FF69DB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 -принцип доступности и посильности;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 xml:space="preserve"> -принцип учета возрастных особенностей детей; </w:t>
      </w:r>
    </w:p>
    <w:p w:rsidR="00FF69DB" w:rsidRPr="000E408F" w:rsidRDefault="00FF69DB" w:rsidP="00FF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8F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программы: Первый год обучения - дети 5-6 лет (старшая груп</w:t>
      </w:r>
      <w:r>
        <w:rPr>
          <w:rFonts w:ascii="Times New Roman" w:hAnsi="Times New Roman" w:cs="Times New Roman"/>
          <w:sz w:val="28"/>
          <w:szCs w:val="28"/>
        </w:rPr>
        <w:t>па). Сроки реализации программы – 1 год</w:t>
      </w:r>
      <w:r w:rsidRPr="000E408F">
        <w:rPr>
          <w:rFonts w:ascii="Times New Roman" w:hAnsi="Times New Roman" w:cs="Times New Roman"/>
          <w:sz w:val="28"/>
          <w:szCs w:val="28"/>
        </w:rPr>
        <w:t xml:space="preserve">. Режим работы кружка - 1 раз в неделю, во второй половине дня. </w:t>
      </w:r>
    </w:p>
    <w:p w:rsidR="000130B7" w:rsidRDefault="000130B7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B7" w:rsidRDefault="000130B7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B7" w:rsidRDefault="000130B7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0130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B7" w:rsidRDefault="000130B7" w:rsidP="000130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FF69DB" w:rsidRPr="00ED27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F69DB" w:rsidRPr="00ED2728" w:rsidRDefault="000130B7" w:rsidP="000130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69DB"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целостных представлений  старших дошкольников о системе взаимосвязей живой и неживой природы, с включением регионального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омпонента.</w:t>
      </w:r>
    </w:p>
    <w:p w:rsidR="000130B7" w:rsidRDefault="000130B7" w:rsidP="0001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</w:p>
    <w:p w:rsidR="00FF69DB" w:rsidRPr="000130B7" w:rsidRDefault="000130B7" w:rsidP="0001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F69DB" w:rsidRPr="00ED272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="00FF69DB" w:rsidRPr="00ED27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FF69DB"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представление детей о природе родного края и различных природных зон;</w:t>
      </w:r>
    </w:p>
    <w:p w:rsidR="00FF69DB" w:rsidRPr="00ED2728" w:rsidRDefault="00FF69DB" w:rsidP="00FF69DB">
      <w:pPr>
        <w:tabs>
          <w:tab w:val="num" w:pos="720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D27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диалектическое мышление, т.е. способность видеть многообразие мира в системе взаимосвязей и взаимозависимостей;</w:t>
      </w:r>
    </w:p>
    <w:p w:rsidR="00FF69DB" w:rsidRPr="00ED2728" w:rsidRDefault="00FF69DB" w:rsidP="00FF69DB">
      <w:pPr>
        <w:tabs>
          <w:tab w:val="num" w:pos="720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D27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 к природе, желание активно изучать природный мир;</w:t>
      </w:r>
    </w:p>
    <w:p w:rsidR="00FF69DB" w:rsidRPr="00ED2728" w:rsidRDefault="00FF69DB" w:rsidP="00FF69DB">
      <w:pPr>
        <w:tabs>
          <w:tab w:val="num" w:pos="720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D27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FF69DB" w:rsidRPr="00ED2728" w:rsidRDefault="00FF69DB" w:rsidP="00FF69DB">
      <w:pPr>
        <w:tabs>
          <w:tab w:val="num" w:pos="720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D27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гуманно-ценностного отношения детей 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FF69DB" w:rsidRPr="00ED2728" w:rsidRDefault="00FF69DB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 деятельности:</w:t>
      </w:r>
    </w:p>
    <w:p w:rsidR="00FF69DB" w:rsidRPr="00ED2728" w:rsidRDefault="00FF69DB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деятельность:</w:t>
      </w:r>
    </w:p>
    <w:p w:rsidR="000130B7" w:rsidRDefault="00FF69DB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наблюдения в уголке природы, труд в уголке природы,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целевые прогулки  по территории ДОУ;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чтение художественных произведений о природе (стихи, рассказы, сказки), рассматривание иллюстраций в книгах, экологические сказки,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рассматривание картин из жизни диких животных, художников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И.И.Левитана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А.К.Саврасова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В.Д.Поленова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И.И.Шишкина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К.Ф.Юона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рассказы воспитателя о животных, растениях, неживой природы. о заповедниках, заказниках, памятниках природы т.д.,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работа с моделями,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беседы и разговоры с детьми на экологические темы,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сбор коллекций, семян, камней, листьев,</w:t>
      </w:r>
    </w:p>
    <w:p w:rsidR="00FF69DB" w:rsidRPr="00ED2728" w:rsidRDefault="00FF69DB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опыты и эксперименты,</w:t>
      </w:r>
      <w:r w:rsid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 в экологическом кружке и  лаборатории юного исследователя,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экологические тренинги с обсуждением и проигрыванием ситуаций,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экологические тропы,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(подвижные, дидактические, театрализованные, музыкальные, интеллектуальные КВН, “Поле чудес” и “Что, где, когда?”,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различные виды изобразительной деятельности на экологическую тематику,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работа с календарями природы, дневниками наблюдения,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FF69DB" w:rsidRPr="00ED2728" w:rsidRDefault="00FF69DB" w:rsidP="00FF6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развития экологических представлений у детей старшей группы:</w:t>
      </w:r>
    </w:p>
    <w:p w:rsidR="00FF69DB" w:rsidRPr="00ED2728" w:rsidRDefault="00FF69DB" w:rsidP="00FF69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 </w:t>
      </w: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1.Образовательные: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FF69DB" w:rsidRPr="00ED2728" w:rsidRDefault="00FF69DB" w:rsidP="00FF6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2.Развивающие: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Развивать самостоятельность детей в уходе за животными и растениями.</w:t>
      </w:r>
    </w:p>
    <w:p w:rsidR="002B2EAC" w:rsidRDefault="00FF69DB" w:rsidP="002B2EA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3.Воспитательные: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потребительского отношения к природе.</w:t>
      </w:r>
      <w:r w:rsidRPr="00ED2728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3A" w:rsidRDefault="001D3C3A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568" w:rsidRPr="002B2EAC" w:rsidRDefault="00B83568" w:rsidP="002B2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октябрь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«Наш дом-природа»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понятия о неживой природе, как факторе жизни всего живого. Развивать познавательный интерес детей к природе, желание активно изучать природный мир. Воспитывать бережное отношение к </w:t>
      </w:r>
      <w:r w:rsidRPr="0078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природе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78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Наблюдение на </w:t>
      </w:r>
      <w:r w:rsidRPr="0078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тропе</w:t>
      </w:r>
      <w:r w:rsidRPr="0078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такое природа?»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понятие живая, не живая природа.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Беседа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«Дом – жилище человека»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«Дом - природа»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Д/и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«Природа – не природа»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Внести календарь природы.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«Путешествие в страну осень»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представления детей об осени, её признаках. Развивать познавательный интерес. Воспитывать любовь к природе.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состоянием погоды на участке.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Чтение стихотворения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«Осень»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о сезонных изменениях в природе.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календарём природы.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Неделя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2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«Лес»</w:t>
      </w:r>
      <w:r w:rsidRP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представление о том, что в лесу растёт и кто живёт. Учить распознавать 2-3 вида деревьев, </w:t>
      </w:r>
      <w:r w:rsidRPr="0078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кустарников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 сезонные изменения в жизни растений.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природе.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лес?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том, что растёт в лесу и кто там живёт.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иллюстраций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«Лесные животные»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Собирание гербария.</w:t>
      </w:r>
    </w:p>
    <w:p w:rsidR="00B83568" w:rsidRPr="00782BD3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«Царство грибов»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грибами, где они растут. Дать понятие съедобные, несъедобные. Побеседовать о пользе грибов.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иллюстрации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«Грибы»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воспитателя о грибах.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Рисование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«Грибы»</w:t>
      </w:r>
    </w:p>
    <w:p w:rsidR="00B83568" w:rsidRPr="00B83568" w:rsidRDefault="00B83568" w:rsidP="0036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ноябрь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«Перелётные птицы»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и расширять представления о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птицах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о перелетных птицах. Показать связь птиц со средой обитания.</w:t>
      </w:r>
      <w:r w:rsid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заботливое отношение к птицам.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иллюстрации птиц.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птицы улетают в тёплые края»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Просмотр мультфильма о птицах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«Серая шейка»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прогулке организовать п/и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«Перелётные птицы»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«Знакомство детей с почвой»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Уточнить представление детей о почве как о верхнем слое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земли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«живая земля»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загрязнять почву. Воспитывать у детей бережное отношение к природе.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Просмотреть обучающий фильм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«География для самых маленьких»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нельзя загрязнять почву»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«Глина и земля»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природными материалами - земля, глина. Учить сравнивать землю и глину.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Рассказ о свойствах земли и глины. Как используются эти природные материалы.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землю и глину. Чем они отличаются.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Совместно с детьми посадить в землю цветок </w:t>
      </w:r>
      <w:r w:rsidRPr="00B835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(комнатное растение)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ним.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«Ваза с яблоками»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знакомить детей со свойствами глины. Формировать представление о её использовании.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о свойствах глины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иллюстраций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«Глиняные изделия»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Лепка из глины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«Ваза с яблоками»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(коллективная </w:t>
      </w:r>
      <w:r w:rsidRPr="00367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83568" w:rsidRPr="00B83568" w:rsidRDefault="00B83568" w:rsidP="0036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декабрь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«Растения зимой»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Углублять знания детей о сезонных изменениях в природе, зависимость изменений в живой природе от изменений в неживой природе. Развивать познавательную активность детей.</w:t>
      </w:r>
      <w:r w:rsid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разнообразие видов растений в природе, их характерные признаки, названия. Доступно объяснить детям, почему растениям под снегом теплее.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иллюстрацию зимнего пейзажа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«Для чего растениям снег»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Наблюдение за деревьями.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«Ёлочка – красавица»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представление детей о сосне, её полезных свойствах. Воспитывать бережное отношение к растениям, стремление заботиться.</w:t>
      </w:r>
      <w:r w:rsid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разнообразие видов растений в природе, их характерные признаки, названия. Доступно объяснить детям, почему растениям под снегом теплее.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понятие хвойные деревья.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о сосне.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Рассмотреть шишки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(внести в познавательно – исследовательский уголок)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«Зимующие птицы»</w:t>
      </w: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</w:r>
      <w:r w:rsid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любовь, заботливое отношение к птицам. 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36795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иллюстрации </w:t>
      </w:r>
      <w:r w:rsidRPr="003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«Зимующие птицы»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жизни птиц зимой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«Чем мы можем помочь птицам»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«Путешествие в зимний лес»</w:t>
      </w:r>
      <w:r w:rsidRPr="00A0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представления детей о жизни животных в холодный период. Учить распознавать следы лесных обитателей на снегу.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сочувствие к животным. 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иллюстрации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«Лесные животные»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Рассказать о жизни диких животных в лесу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(чем питаются животные зимой, способы передвижения, места обитания)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Просмотр слайдов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«Следы лесных обитателей на снегу»</w:t>
      </w:r>
      <w:r w:rsidRPr="00A0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A03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январь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«Зимние явления в неживой природе»</w:t>
      </w:r>
      <w:r w:rsidRPr="00A0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и закрепить знания детей о зимних явлениях в неживой природе. Развивать способность анализировать и обобщать.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определение понятию - зимние явления.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«Если на улице сильный мороз»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Наблюдения на прогулке, </w:t>
      </w:r>
      <w:r w:rsidRPr="00A0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календарём природы</w:t>
      </w:r>
    </w:p>
    <w:p w:rsidR="00B83568" w:rsidRPr="00A03A7B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A0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«Вода вокруг нас»</w:t>
      </w:r>
      <w:r w:rsidRPr="00A0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детей о значении воды в нашей жизни, где, в каком виде существует вода в </w:t>
      </w:r>
      <w:r w:rsidRPr="00A0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среде</w:t>
      </w:r>
      <w:r w:rsidRPr="00A0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воде. 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Просмотр слайдов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«Вода в </w:t>
      </w:r>
      <w:r w:rsidRPr="00292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среде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значении воды в нашей жизни, о необходимости бережного отношения к ней.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 живёт в реке»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представителями водных животных. Показать их особенности.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Беседа,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«Какие животные называются водными»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познавательного фильма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«Речные обитатели»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Обратить внимание на внешние особенности.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«Речные и морские камни»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о том, что камни могут быть не только на земле, но и в реках и в морях. Развивать у детей познавательный интерес. Развивать сенсорные ощущения. 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камни речные и морские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Назвать их свойства и особенности.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Вместе с детьми придумать сказку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камень из моря в детский сад попал»</w:t>
      </w:r>
    </w:p>
    <w:p w:rsidR="00B83568" w:rsidRPr="00B83568" w:rsidRDefault="00B83568" w:rsidP="0029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февраль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«Морозные узоры»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представления о том, что вода бывает разной. Развивать познавательный интерес.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морозными узорами на стекле. Что будет, если дотронуться ладошкой до окон с узорами?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Чтение стихотворения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«Ледяные цветы»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Марцинкявичус</w:t>
      </w:r>
      <w:proofErr w:type="spellEnd"/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стихотворения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«Снег»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детей о свойствах снега, от чего они меняются. Вспомнить о защитных свойствах снега.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свойствами снега (Какого цвета снег в солнечную погоду, в пасмурную? Когда он блестит? Когда хорошо лепится? В какую погоду он хрустит под ногами? и т. д.)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о защитных свойствах снега.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«Воздух»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о свойствах воздуха и способами его обнаружения. Уточнить значение воздуха в жизни человека и других живых организмов. Развивать познавательную активность в процессе экспериментирования.</w:t>
      </w:r>
      <w:r w:rsid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проведения опытов, способность сравнивать, делать выводы. Воспитывать бережное отношение к </w:t>
      </w:r>
      <w:proofErr w:type="spellStart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spellEnd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воздухом и его свойствами, способами его обнаружения.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«Значение воздуха в жизни всего живого</w:t>
      </w:r>
    </w:p>
    <w:p w:rsidR="00B83568" w:rsidRPr="0029289A" w:rsidRDefault="00B83568" w:rsidP="0029289A">
      <w:pPr>
        <w:tabs>
          <w:tab w:val="left" w:pos="51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– эксперимент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«Дуем – играем»</w:t>
      </w:r>
      <w:r w:rsidR="0029289A"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B83568" w:rsidRDefault="00B83568" w:rsidP="0029289A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рождается ветер»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представление о движении воздуха </w:t>
      </w:r>
      <w:r w:rsidRPr="00B835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(ветре)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детям роль ветра в природе и жизни человека. Закреплять знания детей о воздухе. Развивать познавательную активность.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Видеофильмы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такое воздух?»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рождается ветер?»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Наблюдение за ветром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(использование вертушек)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29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март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белые медведи не живут в лесу?»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детей о приспособлении животных к жизни в природных условиях. Обозначить закон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животные живут в тех местах, к которым они приспособлены.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Демонстрационный материал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«Животные Севера»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Видеофильм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«Животные севера»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белые медведи не живут в лесу»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29289A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«Животные жарких стран»</w:t>
      </w:r>
      <w:r w:rsidRPr="0029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первоначальное представление о пустыне, растениях и животных пустыни. Доступно рассказать о приспособлении всего живого к погодным условиям пустыни. Обозначить закон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животные живут в тех местах, к которым они приспособлены.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A95F17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Демонстрационный материал </w:t>
      </w:r>
      <w:r w:rsidRPr="00A9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«Животные жарких стран»</w:t>
      </w:r>
    </w:p>
    <w:p w:rsidR="00B83568" w:rsidRPr="00A95F17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Видеофильм </w:t>
      </w:r>
      <w:r w:rsidRPr="00A9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«Животные жарких стран»</w:t>
      </w:r>
      <w:r w:rsidRPr="00A95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A95F17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A9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«Весенние явления в неживой природе»</w:t>
      </w:r>
      <w:r w:rsidRPr="00A95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замечать увеличение дня и укорачивание ночи, появление, проталин и сосулек, взаимосвязь с живой природой. Упражнять в сравнении признаков зимы и весны.</w:t>
      </w:r>
    </w:p>
    <w:p w:rsidR="00B83568" w:rsidRPr="00B83568" w:rsidRDefault="00B83568" w:rsidP="00A95F1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568" w:rsidRPr="00A95F17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иллюстрацию </w:t>
      </w:r>
      <w:r w:rsidRPr="00A9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«Весна»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«Признаки весны»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Сравнение признаков зимы и весны.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солнце жизнь дает земле»</w:t>
      </w:r>
      <w:r w:rsidRPr="00331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роль солнца как источника света и тепла в жизни живых существ. Развивать познавательный интерес.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рассматривание иллюстраций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«География для малышей»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мультфильма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«Краденое солнце»</w:t>
      </w:r>
      <w:r w:rsidRPr="00331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331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апрель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«Огород на окошке»</w:t>
      </w:r>
      <w:r w:rsidRPr="00331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нужно растению?»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Посадить лук, петрушку.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Дальнейшие наблюдение и уход.</w:t>
      </w:r>
    </w:p>
    <w:p w:rsidR="00B83568" w:rsidRPr="00331F0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33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«Насекомые»</w:t>
      </w:r>
      <w:r w:rsidRPr="00331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Программное </w:t>
      </w:r>
      <w:proofErr w:type="gramStart"/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жуках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(майский, носорог, божья коровка)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бабочках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(капустница, крапивница)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доступных примерах показать, что скрывается за названием некоторых бабочек. Показать пользу насекомых. Воспитывать интерес и доброе отношение к насекомым. 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иллюстрации.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том, какую пользу приносят насекомые.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Рисование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«Бабочка»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Неделя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«Растения весной»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детей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наблюдательности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набухают почки, появляются листья и цветы, трава. Уточнить и расширить знания детей о разнообразии видов растений в природе. Закреплять знание названий растений. Развивать способности анализировать и </w:t>
      </w: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сравнивать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дерево – куст, куст – трава. Воспитывать эстетическое отношение к растениям.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деревьями.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Впомнить</w:t>
      </w:r>
      <w:proofErr w:type="spellEnd"/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некоторых деревьев и </w:t>
      </w:r>
      <w:r w:rsidRPr="000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кустарников</w:t>
      </w:r>
    </w:p>
    <w:p w:rsidR="00B83568" w:rsidRPr="00B83568" w:rsidRDefault="00B83568" w:rsidP="00074931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календарём природы.</w:t>
      </w:r>
      <w:r w:rsid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«Встречаем птиц»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Совершенствовать знания о перелетных птицах. Уточнить особенности строения птиц, сезонные изменения в жизни птиц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(гнездование, высиживание из яиц птенцов)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прилет стрижей, ласточек и т. д.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иллюстрации птиц. Вспомнить их названия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Загадать загадки про птиц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«Для чего нужен скворечник»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с бумажными птицами.</w:t>
      </w:r>
    </w:p>
    <w:p w:rsidR="00B83568" w:rsidRPr="00B83568" w:rsidRDefault="00B83568" w:rsidP="00074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 май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0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«Человек – живой организм»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энциклопедию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«Тело человека»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воспитателя о некоторых органах человека</w:t>
      </w:r>
    </w:p>
    <w:p w:rsidR="00B83568" w:rsidRPr="00074931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07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для человека вредно, а что полезно»</w:t>
      </w:r>
      <w:r w:rsidRPr="000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«Цветущий сад»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 особенностями весеннего состояния плодовых деревьев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(цветением)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устанавливать связи между изменениями условий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(тепло, свет)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изменением состояния растений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(рост, цветение)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эстетические чувства.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яблоней.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цветут деревья»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(установить связь с погодными условиями)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календарём природы.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B2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Экологическая тропа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Приблизить детей к природе, учить общаться с ней, любить ее. Уточнять, имеющиеся знания об </w:t>
      </w:r>
      <w:r w:rsidRPr="002B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природе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стихотворения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Рождественского</w:t>
      </w:r>
      <w:r w:rsid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«Береги природу»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Целевая прогулка по </w:t>
      </w:r>
      <w:r w:rsidRPr="002B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тропе</w:t>
      </w:r>
    </w:p>
    <w:p w:rsidR="00B83568" w:rsidRPr="002B2EAC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2B2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будет, если…»</w:t>
      </w:r>
      <w:r w:rsidRPr="002B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68" w:rsidRPr="00B83568" w:rsidRDefault="00B83568" w:rsidP="00B8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Неделя</w:t>
      </w:r>
      <w:r w:rsidRPr="002B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</w:t>
      </w:r>
    </w:p>
    <w:p w:rsidR="00B83568" w:rsidRDefault="00B83568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Default="001D3C3A"/>
    <w:p w:rsidR="001D3C3A" w:rsidRPr="001D3C3A" w:rsidRDefault="001D3C3A" w:rsidP="001D3C3A">
      <w:pPr>
        <w:spacing w:before="100" w:beforeAutospacing="1"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ПЕРВИЧНАЯ  ДИАГНОСТИКА </w:t>
      </w:r>
      <w:r w:rsidRPr="001D3C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(начало учебного года)</w:t>
      </w:r>
    </w:p>
    <w:p w:rsidR="001D3C3A" w:rsidRPr="00ED2728" w:rsidRDefault="001D3C3A" w:rsidP="001D3C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1.Представления о природе.</w:t>
      </w:r>
    </w:p>
    <w:p w:rsidR="001D3C3A" w:rsidRPr="00ED2728" w:rsidRDefault="001D3C3A" w:rsidP="001D3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8 картинок с изображением объектов живой и неживой природы; предметов, созданных человеком: растение, животные (птица, рыба, насекомое, зверь), солнце, автомобиль, самолёт.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беседа с ребёнком. Ребёнку предлагается из набора картинок выбрать объекты живой природы. После этого задаются вопросы: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догадался, что всё это живое?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считаешь, что (называется объект) живой?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(называется объект) для хорошей жизни? Без чего он не может прожить?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имеет ли ребёнок представление о разнообразии растений, местах их произрастания.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«Что, где растёт?»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ребёнком проводится игра «Что, где растёт?»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знает ли ребёнок части растений и их функции.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Рабочий лист с диагностическим заданием 1.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выполнить задание и объяснить свой выбор.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имеет ли ребёнок представления о стадиях роста растений.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Рабочий лист с диагностическим заданием 2.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Ребёнку предлагается выполнить задание и дать объяснение.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представление ребёнка о многообразии животных и местах их обитания.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дидактические картины: лес, луг, водоём, деревенский дворик; картинки с изображениями животных: 3 – 4 птицы, </w:t>
      </w:r>
      <w:proofErr w:type="gram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рыбы,  насекомые</w:t>
      </w:r>
      <w:proofErr w:type="gram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(жук, стрекоза, бабочка, муха), лягушка, 3 – 4 вида домашних и диких животных.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назвать животных, поместить на картины в зависимости от мест их обитания и обосновать свой выбор.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представления ребёнка о назначении основных частей тела животных.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лист с диагностическим заданием 3.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выполнить задание и объяснить свой выбор.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имеет ли ребёнок представление о сезонных изменениях в жизни растений, животных, человека.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с изображениями времён года и видов труда людей в разные сезоны года.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Методика. 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индивидуальная беседа с ребёнком по сюжетным картинкам: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это время года?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деревья так выглядят?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изменяется жизнь животных (называется время года)?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понимания ребёнком ценности природных объектов.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беседа с ребёнком: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Любишь ли ты животных и растения?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живыми существами тебе нравится встречаться?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нужны животные и растения?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люди прожить без животных и растений?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люди прожить без других людей?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представления ребёнка о нормах отношения к живому.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изображениями примеров правильного и неправильного поведения детей в природе.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беседа с ребёнком: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поступил мальчик (девочка)?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ты поступил на его месте?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добрые дела ты делал для растений, животных, людей?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2.Отношение к природе.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характер отношения ребенка к природе.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помощи  (животные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как себя чувствует живой объект?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это узнал?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 бы ты ему помочь?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хочешь ему помочь?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3.Умение осуществлять деятельность с природными объектами 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(труд в природе).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умение ребёнка осуществлять уход за растениями.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комнатное растение, нуждающееся в уходе, объяснив свой выбор;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о последовательности ухода за растением;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осуществить уход.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C3A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C3A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C3A" w:rsidRPr="001D3C3A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КОНТРОЛЬНАЯ  ДИАГНОСТИКА  </w:t>
      </w:r>
      <w:r w:rsidRPr="001D3C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(конец учебного года)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1.Представления о природе.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характер представлений ребёнка о признаках живого и целостности как важнейшем условии жизни организма.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картинок с изображениями объектов живой природы (животные, растения, человек</w:t>
      </w:r>
      <w:proofErr w:type="gram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),  2</w:t>
      </w:r>
      <w:proofErr w:type="gram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изображениями объектов неживой природы (солнце, дождь), 2 – с изображениями предметов, созданных человеком (машина, самолёт).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представленных картинок ребёнку предлагается выбрать картинки с изображением живого. После этого задаются вопросы: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узнал, что всё это живое?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считаешь, что (называется растение, животное) живой?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Расскажи, что есть у… (называется животное, растение, человек)?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(называются части и органы)?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 ли (называется объект) жить без (называются части и органы)?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характер представлений ребёнка о среде обитания конкретных растений и животных.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лист с диагностическим заданием 4.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выполнить задание и дать пояснения к нему.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понимание ребёнка связи между средой обитания живых существ и особенностями их строения.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лист с диагностическим заданием 5.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выполнить задание и объяснить свой выбор.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знания ребёнка об основных группах растений и животных.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лист с диагностическим заданием 6.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выполнить задание и объяснить свой выбор.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Выявить представления ребёнка о составе экосистем.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Рабочий лист с диагностическим заданием 7.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Ребёнку предлагается выполнить задание и объяснить свой выбор.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представления ребёнка о стадиях роста хорошо знакомых растений и животных, о цикличности роста и развития на каждой стадии.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лист с диагностическим заданием 8.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выполнить задание и объяснить свой выбор. 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представления ребёнка о сезонных изменениях в жизни живых существ.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с изображениями времён года.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беседа с ребёнком.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изображено?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приспособились растения и животные? Почему ты так думаешь?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занимаются люди в это время года?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понимания ребёнком ценности природных объектов.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беседа с ребёнком: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Любишь ли ты животных и растения?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живыми существами тебе нравится встречаться, а с какими нет?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животные и растения?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люди прожить без животных и растений?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люди прожить без других людей?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представления ребёнка о нормах отношения к живому. 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«Береги живое» (набор картинок с изображениями примеров грамотного и неграмотного поведения </w:t>
      </w:r>
      <w:proofErr w:type="spellStart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proofErr w:type="spellEnd"/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природе). 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беседа по картинкам: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поступил мальчик (девочка)? Почему?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ты поступил на его месте?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добрые дела ты делал для растений, животных, людей?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2.Отношение к природе.</w:t>
      </w:r>
    </w:p>
    <w:p w:rsidR="001D3C3A" w:rsidRPr="00ED2728" w:rsidRDefault="001D3C3A" w:rsidP="001D3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Задание №1.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характер отношения ребёнка к животным, растениям и сверстникам в естественных условиях.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помощи  (животные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как себя чувствует живой объект?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это узнал?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 бы ты ему помочь?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хочешь ему помочь?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3.Умение осуществлять деятельность с природными объектами 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(труд в природе).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умение ребёнка осуществлять уход за растениями.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Методика.</w:t>
      </w: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комнатное растение, нуждающееся в уходе, объяснив свой выбор;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о последовательности ухода за растением;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осуществить уход.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и контрольной педагогической диагностике встречаются одинаковые задания – в связи с тем, что в начале года определяются представления и умения детей, на основе которых выстраивается содержание деятельности педагога на год.</w:t>
      </w:r>
    </w:p>
    <w:p w:rsidR="001D3C3A" w:rsidRPr="00ED2728" w:rsidRDefault="001D3C3A" w:rsidP="001D3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Каждое задание оценивается по бальной системе от 1 до 3. Высчитывается средний балл, по которому определяется уровень освоения детьми программного содержания: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от 2,4 до 3 баллов;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от 1,7 до 2,3 баллов;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от 1 до 1,6 баллов.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Высокий уровень.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знает основные признаки живого, 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Средний уровень.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различает большое количество объектов природы, вычленяет характерные и  -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К проявлениям негативного отношения к природе другими детьми чаще пассивен.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Низкий уровень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различает и называет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 В выделении общих признаков испытывает затруднения. Не соотносит представителей животного мира со средой обитания.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 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1D3C3A" w:rsidRPr="00ED2728" w:rsidRDefault="001D3C3A" w:rsidP="001D3C3A">
      <w:pPr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затрудняется отвечать даже по наводящим вопросам воспитателя. Проявление гуманного отношения ситуативно. Познавательное отношение неустойчиво, связано с яркими, привлекающими внимание событиями.</w:t>
      </w:r>
    </w:p>
    <w:p w:rsidR="001D3C3A" w:rsidRDefault="001D3C3A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/>
    <w:p w:rsid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6EB1" w:rsidRPr="00626EB1" w:rsidRDefault="00626EB1" w:rsidP="00626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Н. А. Рыжова. Я и </w:t>
      </w:r>
      <w:r w:rsidRPr="0062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природа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-метод. комплект по </w:t>
      </w:r>
      <w:r w:rsidRPr="0062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дошкольников. — М.: ЛИНКА-ПРЕСС, 1996, с. 56, (Сер. </w:t>
      </w:r>
      <w:r w:rsidRPr="00626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«Наш дом — природа»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Н. А. Рыжова </w:t>
      </w:r>
      <w:r w:rsidRPr="00626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«Волшебница вода»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Н. Николаева. Ознакомление дошкольников с неживой природой - Педагогическое общество России, Москва 2005.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Экспериментальная деятельность детей среднего и </w:t>
      </w:r>
      <w:r w:rsidRPr="0062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Pr="0062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возраста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Методическое пособие. – </w:t>
      </w:r>
      <w:proofErr w:type="gramStart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2011. – 128 с.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Неизведанное рядом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Опыты и эксперименты для дошкольников / Под ред. О. В. </w:t>
      </w:r>
      <w:proofErr w:type="spellStart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М.: ТЦ Сфера, 2011. – 192 с.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В. Н. </w:t>
      </w:r>
      <w:proofErr w:type="spellStart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Степанова.</w:t>
      </w:r>
    </w:p>
    <w:p w:rsidR="00626EB1" w:rsidRP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«Конспекты занятий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познавательное развитие, развитие речи, </w:t>
      </w:r>
      <w:r w:rsidRPr="0062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</w:t>
      </w: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2008.</w:t>
      </w:r>
    </w:p>
    <w:p w:rsidR="00626EB1" w:rsidRDefault="00626EB1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Интернет – источники.</w:t>
      </w: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Default="005A1AF6" w:rsidP="0062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ДЕТСКИЙ САД ОБЩЕРАЗВИВАЮЩЕГО ВИДА № 47 ГОРОДСКОГО ОКРУГА-ГОРОД  КАМЫШИН (МБДОУ ДС №47)</w:t>
      </w: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5A1AF6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6" w:history="1">
        <w:r w:rsidRPr="005A1AF6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5A1AF6" w:rsidRPr="005A1AF6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5A1AF6" w:rsidRPr="005A1AF6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5A1AF6" w:rsidRPr="005A1AF6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A1AF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5A1AF6" w:rsidRPr="005A1AF6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детей, посещающих дополнительную образовательную услугу    </w:t>
      </w:r>
    </w:p>
    <w:p w:rsidR="005A1AF6" w:rsidRPr="005A1AF6" w:rsidRDefault="005A1AF6" w:rsidP="005A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(кружковой работы)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</w:t>
      </w: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Асаев</w:t>
      </w:r>
      <w:proofErr w:type="spellEnd"/>
      <w:r w:rsidRPr="00F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Вика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Маловичко Андрей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ПономарёваПолина</w:t>
      </w:r>
      <w:proofErr w:type="spellEnd"/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Саша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</w:t>
      </w:r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БаранцевДенис</w:t>
      </w:r>
      <w:proofErr w:type="spellEnd"/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Владана</w:t>
      </w:r>
      <w:proofErr w:type="spellEnd"/>
    </w:p>
    <w:p w:rsid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 Витя</w:t>
      </w:r>
    </w:p>
    <w:p w:rsidR="00FB521F" w:rsidRPr="00FB521F" w:rsidRDefault="00FB521F" w:rsidP="00FB52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</w:t>
      </w:r>
    </w:p>
    <w:p w:rsidR="005A1AF6" w:rsidRDefault="00FB521F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13.Королёва Полина</w:t>
      </w:r>
    </w:p>
    <w:p w:rsidR="00FB521F" w:rsidRDefault="00FB521F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14.Бернгардт Алина</w:t>
      </w:r>
    </w:p>
    <w:p w:rsidR="00FB521F" w:rsidRPr="005A1AF6" w:rsidRDefault="00FB521F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15.Терещенко Саша</w:t>
      </w: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5A1AF6" w:rsidRDefault="005A1AF6" w:rsidP="005A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Дс№47________________________Н.В. Адаменко</w:t>
      </w: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</w:p>
    <w:p w:rsidR="00F13D51" w:rsidRDefault="00F13D51" w:rsidP="005A1AF6">
      <w:pPr>
        <w:spacing w:line="240" w:lineRule="auto"/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Принято                                                                                                   Утверждаю </w:t>
      </w: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На педагогическом совете                                                                     Заведующий МЮДОУ </w:t>
      </w:r>
      <w:proofErr w:type="spellStart"/>
      <w:r w:rsidRPr="005A1AF6">
        <w:rPr>
          <w:rFonts w:ascii="Times New Roman" w:eastAsia="Cambria" w:hAnsi="Times New Roman" w:cs="Times New Roman"/>
        </w:rPr>
        <w:t>Дс</w:t>
      </w:r>
      <w:proofErr w:type="spellEnd"/>
      <w:r w:rsidRPr="005A1AF6">
        <w:rPr>
          <w:rFonts w:ascii="Times New Roman" w:eastAsia="Cambria" w:hAnsi="Times New Roman" w:cs="Times New Roman"/>
        </w:rPr>
        <w:t xml:space="preserve"> №47</w:t>
      </w: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МБДОУ Дс№47 протокол                                                                    </w:t>
      </w:r>
      <w:r>
        <w:rPr>
          <w:rFonts w:ascii="Times New Roman" w:eastAsia="Cambria" w:hAnsi="Times New Roman" w:cs="Times New Roman"/>
        </w:rPr>
        <w:t>______________</w:t>
      </w:r>
      <w:r w:rsidRPr="005A1AF6">
        <w:rPr>
          <w:rFonts w:ascii="Times New Roman" w:eastAsia="Cambria" w:hAnsi="Times New Roman" w:cs="Times New Roman"/>
        </w:rPr>
        <w:t xml:space="preserve">Н.В. Адаменко </w:t>
      </w: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№ </w:t>
      </w:r>
      <w:r w:rsidRPr="005A1AF6">
        <w:rPr>
          <w:rFonts w:ascii="Times New Roman" w:eastAsia="Cambria" w:hAnsi="Times New Roman" w:cs="Times New Roman"/>
          <w:u w:val="single"/>
        </w:rPr>
        <w:t>01</w:t>
      </w:r>
      <w:r w:rsidRPr="005A1AF6">
        <w:rPr>
          <w:rFonts w:ascii="Times New Roman" w:eastAsia="Cambria" w:hAnsi="Times New Roman" w:cs="Times New Roman"/>
        </w:rPr>
        <w:t xml:space="preserve"> от </w:t>
      </w:r>
      <w:r w:rsidRPr="005A1AF6">
        <w:rPr>
          <w:rFonts w:ascii="Times New Roman" w:eastAsia="Cambria" w:hAnsi="Times New Roman" w:cs="Times New Roman"/>
          <w:u w:val="single"/>
        </w:rPr>
        <w:t>27.08.2018г</w:t>
      </w:r>
      <w:r w:rsidRPr="005A1AF6">
        <w:rPr>
          <w:rFonts w:ascii="Times New Roman" w:eastAsia="Cambria" w:hAnsi="Times New Roman" w:cs="Times New Roman"/>
        </w:rPr>
        <w:t xml:space="preserve">.                                             </w:t>
      </w:r>
      <w:r>
        <w:rPr>
          <w:rFonts w:ascii="Times New Roman" w:eastAsia="Cambria" w:hAnsi="Times New Roman" w:cs="Times New Roman"/>
        </w:rPr>
        <w:t xml:space="preserve">                                </w:t>
      </w:r>
      <w:r w:rsidRPr="005A1AF6">
        <w:rPr>
          <w:rFonts w:ascii="Times New Roman" w:eastAsia="Cambria" w:hAnsi="Times New Roman" w:cs="Times New Roman"/>
        </w:rPr>
        <w:t>пр</w:t>
      </w:r>
      <w:r>
        <w:rPr>
          <w:rFonts w:ascii="Times New Roman" w:eastAsia="Cambria" w:hAnsi="Times New Roman" w:cs="Times New Roman"/>
        </w:rPr>
        <w:t>иказ № ____</w:t>
      </w:r>
      <w:r w:rsidRPr="005A1AF6">
        <w:rPr>
          <w:rFonts w:ascii="Times New Roman" w:eastAsia="Cambria" w:hAnsi="Times New Roman" w:cs="Times New Roman"/>
        </w:rPr>
        <w:t xml:space="preserve">от </w:t>
      </w:r>
      <w:r>
        <w:rPr>
          <w:rFonts w:ascii="Times New Roman" w:eastAsia="Cambria" w:hAnsi="Times New Roman" w:cs="Times New Roman"/>
        </w:rPr>
        <w:t xml:space="preserve">  ______</w:t>
      </w:r>
      <w:r w:rsidRPr="005A1AF6">
        <w:rPr>
          <w:rFonts w:ascii="Times New Roman" w:eastAsia="Cambria" w:hAnsi="Times New Roman" w:cs="Times New Roman"/>
        </w:rPr>
        <w:t>2018г.</w:t>
      </w:r>
    </w:p>
    <w:p w:rsidR="005A1AF6" w:rsidRPr="005A1AF6" w:rsidRDefault="005A1AF6" w:rsidP="005A1AF6">
      <w:pPr>
        <w:spacing w:line="240" w:lineRule="auto"/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A1AF6" w:rsidRPr="005A1AF6" w:rsidRDefault="005A1AF6" w:rsidP="005A1AF6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5A1AF6" w:rsidRPr="005A1AF6" w:rsidRDefault="005A1AF6" w:rsidP="005A1AF6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дополнительных образовательных услуг МБДОУ </w:t>
      </w:r>
      <w:proofErr w:type="spellStart"/>
      <w:r w:rsidRPr="005A1AF6">
        <w:rPr>
          <w:rFonts w:ascii="Times New Roman" w:eastAsia="Cambria" w:hAnsi="Times New Roman" w:cs="Times New Roman"/>
          <w:b/>
          <w:sz w:val="28"/>
          <w:szCs w:val="28"/>
        </w:rPr>
        <w:t>Дс</w:t>
      </w:r>
      <w:proofErr w:type="spellEnd"/>
      <w:r w:rsidRPr="005A1AF6">
        <w:rPr>
          <w:rFonts w:ascii="Times New Roman" w:eastAsia="Cambria" w:hAnsi="Times New Roman" w:cs="Times New Roman"/>
          <w:b/>
          <w:sz w:val="28"/>
          <w:szCs w:val="28"/>
        </w:rPr>
        <w:t xml:space="preserve"> №47</w:t>
      </w:r>
    </w:p>
    <w:p w:rsidR="005A1AF6" w:rsidRPr="005A1AF6" w:rsidRDefault="005A1AF6" w:rsidP="005A1AF6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на 2018-2019 уч.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365"/>
        <w:gridCol w:w="1563"/>
        <w:gridCol w:w="1273"/>
        <w:gridCol w:w="1180"/>
        <w:gridCol w:w="1252"/>
        <w:gridCol w:w="1275"/>
      </w:tblGrid>
      <w:tr w:rsidR="005A1AF6" w:rsidRPr="005A1AF6" w:rsidTr="006D33C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Пятница</w:t>
            </w:r>
          </w:p>
        </w:tc>
      </w:tr>
      <w:tr w:rsidR="005A1AF6" w:rsidRPr="005A1AF6" w:rsidTr="006D33C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DC2EC7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По экологическому воспитанию «Юный эколог»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Старшая </w:t>
            </w:r>
            <w:r w:rsidRPr="005A1AF6">
              <w:rPr>
                <w:rFonts w:ascii="Cambria" w:eastAsia="Cambria" w:hAnsi="Cambria" w:cs="Times New Roman"/>
              </w:rPr>
              <w:t xml:space="preserve"> группа </w:t>
            </w:r>
            <w:r>
              <w:rPr>
                <w:rFonts w:ascii="Cambria" w:eastAsia="Cambria" w:hAnsi="Cambria" w:cs="Times New Roman"/>
              </w:rPr>
              <w:t>№9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9C05A2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15:45-16:10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9C05A2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F6" w:rsidRPr="005A1AF6" w:rsidRDefault="005A1AF6" w:rsidP="005A1AF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</w:tr>
    </w:tbl>
    <w:p w:rsidR="005A1AF6" w:rsidRPr="005A1AF6" w:rsidRDefault="005A1AF6" w:rsidP="005A1AF6">
      <w:pPr>
        <w:jc w:val="center"/>
        <w:rPr>
          <w:rFonts w:ascii="Times New Roman" w:eastAsia="Cambria" w:hAnsi="Times New Roman" w:cs="Times New Roman"/>
        </w:rPr>
      </w:pPr>
    </w:p>
    <w:p w:rsidR="005A1AF6" w:rsidRPr="005A1AF6" w:rsidRDefault="005A1AF6" w:rsidP="005A1AF6">
      <w:pPr>
        <w:jc w:val="center"/>
        <w:rPr>
          <w:rFonts w:ascii="Cambria" w:eastAsia="Cambria" w:hAnsi="Cambria" w:cs="Times New Roman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1AF6" w:rsidRPr="005A1AF6" w:rsidRDefault="005A1AF6" w:rsidP="005A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C7" w:rsidRPr="00DC2EC7" w:rsidRDefault="00F13D51" w:rsidP="00DC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="00DC2EC7" w:rsidRPr="00DC2EC7">
        <w:rPr>
          <w:rFonts w:ascii="Times New Roman" w:eastAsia="Times New Roman" w:hAnsi="Times New Roman" w:cs="Times New Roman"/>
          <w:lang w:eastAsia="ru-RU"/>
        </w:rPr>
        <w:t>Заведующему МБДОУ Дс№47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Адаменко Н.В.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2EC7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 w:rsidRPr="00DC2EC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DC2EC7">
        <w:rPr>
          <w:rFonts w:ascii="Times New Roman" w:eastAsia="Times New Roman" w:hAnsi="Times New Roman" w:cs="Times New Roman"/>
          <w:lang w:eastAsia="ru-RU"/>
        </w:rPr>
        <w:t>ей,его</w:t>
      </w:r>
      <w:proofErr w:type="spellEnd"/>
      <w:proofErr w:type="gramEnd"/>
      <w:r w:rsidRPr="00DC2EC7">
        <w:rPr>
          <w:rFonts w:ascii="Times New Roman" w:eastAsia="Times New Roman" w:hAnsi="Times New Roman" w:cs="Times New Roman"/>
          <w:lang w:eastAsia="ru-RU"/>
        </w:rPr>
        <w:t>) по адресу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 xml:space="preserve">       _________________________                                       </w:t>
      </w: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сына)_</w:t>
      </w:r>
      <w:proofErr w:type="gramEnd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(Фамилия, имя ребёнка)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Юный эколог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уставом, лицензией и другими нормативными документами ознакомлен(а).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 согласие на обработку персональных данных моих и моего ребенка_______________</w:t>
      </w:r>
    </w:p>
    <w:p w:rsidR="00FE23D6" w:rsidRDefault="00DC2EC7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(подпись)</w:t>
      </w: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2EC7" w:rsidRP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DC2EC7" w:rsidRPr="00DC2EC7">
        <w:rPr>
          <w:rFonts w:ascii="Times New Roman" w:eastAsia="Times New Roman" w:hAnsi="Times New Roman" w:cs="Times New Roman"/>
          <w:lang w:eastAsia="ru-RU"/>
        </w:rPr>
        <w:t>Заведующему МБДОУ Дс№47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Адаменко Н.В.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2EC7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 w:rsidRPr="00DC2EC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DC2EC7">
        <w:rPr>
          <w:rFonts w:ascii="Times New Roman" w:eastAsia="Times New Roman" w:hAnsi="Times New Roman" w:cs="Times New Roman"/>
          <w:lang w:eastAsia="ru-RU"/>
        </w:rPr>
        <w:t>ей,его</w:t>
      </w:r>
      <w:proofErr w:type="spellEnd"/>
      <w:proofErr w:type="gramEnd"/>
      <w:r w:rsidRPr="00DC2EC7">
        <w:rPr>
          <w:rFonts w:ascii="Times New Roman" w:eastAsia="Times New Roman" w:hAnsi="Times New Roman" w:cs="Times New Roman"/>
          <w:lang w:eastAsia="ru-RU"/>
        </w:rPr>
        <w:t>) по адресу</w:t>
      </w:r>
    </w:p>
    <w:p w:rsidR="00DC2EC7" w:rsidRPr="00DC2EC7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 xml:space="preserve">       _________________________                                       </w:t>
      </w: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EC7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сына)_</w:t>
      </w:r>
      <w:proofErr w:type="gramEnd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(Фамилия, имя ребёнка)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Юный эколог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уставом, лицензией и другими нормативными документами ознакомлен(а).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 согласие на обработку персональных данных моих и моего ребенка_______________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6EB1" w:rsidRPr="00626EB1" w:rsidRDefault="00626EB1">
      <w:pPr>
        <w:rPr>
          <w:sz w:val="28"/>
          <w:szCs w:val="28"/>
        </w:rPr>
      </w:pPr>
    </w:p>
    <w:p w:rsidR="00AF7044" w:rsidRDefault="00522A61" w:rsidP="00AF7044">
      <w:pPr>
        <w:tabs>
          <w:tab w:val="left" w:pos="17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7044" w:rsidRPr="00AF7044" w:rsidRDefault="00AF7044" w:rsidP="00AF7044">
      <w:pPr>
        <w:tabs>
          <w:tab w:val="left" w:pos="1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D6393">
        <w:rPr>
          <w:rFonts w:ascii="Times New Roman" w:hAnsi="Times New Roman" w:cs="Times New Roman"/>
          <w:b/>
          <w:sz w:val="36"/>
          <w:szCs w:val="36"/>
        </w:rPr>
        <w:t>Взаимодействие с семьями детей</w:t>
      </w:r>
    </w:p>
    <w:tbl>
      <w:tblPr>
        <w:tblStyle w:val="a3"/>
        <w:tblW w:w="11407" w:type="dxa"/>
        <w:tblInd w:w="-1281" w:type="dxa"/>
        <w:tblLook w:val="04A0" w:firstRow="1" w:lastRow="0" w:firstColumn="1" w:lastColumn="0" w:noHBand="0" w:noVBand="1"/>
      </w:tblPr>
      <w:tblGrid>
        <w:gridCol w:w="2788"/>
        <w:gridCol w:w="3721"/>
        <w:gridCol w:w="4898"/>
      </w:tblGrid>
      <w:tr w:rsidR="00AF7044" w:rsidTr="00AF7044">
        <w:trPr>
          <w:trHeight w:val="621"/>
        </w:trPr>
        <w:tc>
          <w:tcPr>
            <w:tcW w:w="2788" w:type="dxa"/>
          </w:tcPr>
          <w:p w:rsidR="00AF7044" w:rsidRPr="001367C2" w:rsidRDefault="00AF7044" w:rsidP="003939AA">
            <w:pPr>
              <w:ind w:left="-497" w:firstLine="497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1367C2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3721" w:type="dxa"/>
          </w:tcPr>
          <w:p w:rsidR="00AF7044" w:rsidRPr="001367C2" w:rsidRDefault="00AF7044" w:rsidP="003939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Pr="001367C2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4898" w:type="dxa"/>
          </w:tcPr>
          <w:p w:rsidR="00AF7044" w:rsidRPr="001367C2" w:rsidRDefault="00AF7044" w:rsidP="003939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Pr="001367C2">
              <w:rPr>
                <w:rFonts w:ascii="Times New Roman" w:hAnsi="Times New Roman" w:cs="Times New Roman"/>
                <w:sz w:val="40"/>
                <w:szCs w:val="40"/>
              </w:rPr>
              <w:t>Форма работы</w:t>
            </w:r>
          </w:p>
        </w:tc>
      </w:tr>
      <w:tr w:rsidR="00AF7044" w:rsidTr="00AF7044">
        <w:trPr>
          <w:trHeight w:val="1036"/>
        </w:trPr>
        <w:tc>
          <w:tcPr>
            <w:tcW w:w="2788" w:type="dxa"/>
            <w:vMerge w:val="restart"/>
          </w:tcPr>
          <w:p w:rsidR="00AF7044" w:rsidRPr="001367C2" w:rsidRDefault="00AF7044" w:rsidP="003939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67C2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721" w:type="dxa"/>
          </w:tcPr>
          <w:p w:rsidR="00AF7044" w:rsidRPr="00E61367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1367">
              <w:rPr>
                <w:rFonts w:ascii="Times New Roman" w:hAnsi="Times New Roman" w:cs="Times New Roman"/>
                <w:sz w:val="32"/>
                <w:szCs w:val="32"/>
              </w:rPr>
              <w:t>«Природа и творчество»</w:t>
            </w:r>
          </w:p>
        </w:tc>
        <w:tc>
          <w:tcPr>
            <w:tcW w:w="4898" w:type="dxa"/>
          </w:tcPr>
          <w:p w:rsidR="00AF7044" w:rsidRPr="00E61367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</w:t>
            </w:r>
            <w:r w:rsidRPr="00E61367">
              <w:rPr>
                <w:rFonts w:ascii="Times New Roman" w:hAnsi="Times New Roman" w:cs="Times New Roman"/>
                <w:sz w:val="32"/>
                <w:szCs w:val="32"/>
              </w:rPr>
              <w:t xml:space="preserve">вка рисунков </w:t>
            </w:r>
          </w:p>
        </w:tc>
      </w:tr>
      <w:tr w:rsidR="00AF7044" w:rsidTr="00AF7044">
        <w:trPr>
          <w:trHeight w:val="1089"/>
        </w:trPr>
        <w:tc>
          <w:tcPr>
            <w:tcW w:w="2788" w:type="dxa"/>
            <w:vMerge/>
          </w:tcPr>
          <w:p w:rsidR="00AF7044" w:rsidRPr="001367C2" w:rsidRDefault="00AF7044" w:rsidP="00393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1" w:type="dxa"/>
          </w:tcPr>
          <w:p w:rsidR="00AF7044" w:rsidRPr="00E61367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1367">
              <w:rPr>
                <w:rFonts w:ascii="Times New Roman" w:hAnsi="Times New Roman" w:cs="Times New Roman"/>
                <w:sz w:val="32"/>
                <w:szCs w:val="32"/>
              </w:rPr>
              <w:t>«Природа и нравственное воспитание детей»</w:t>
            </w:r>
          </w:p>
        </w:tc>
        <w:tc>
          <w:tcPr>
            <w:tcW w:w="4898" w:type="dxa"/>
          </w:tcPr>
          <w:p w:rsidR="00AF7044" w:rsidRPr="00E61367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1367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</w:tr>
      <w:tr w:rsidR="00AF7044" w:rsidTr="00AF7044">
        <w:trPr>
          <w:trHeight w:val="922"/>
        </w:trPr>
        <w:tc>
          <w:tcPr>
            <w:tcW w:w="2788" w:type="dxa"/>
            <w:vMerge w:val="restart"/>
          </w:tcPr>
          <w:p w:rsidR="00AF7044" w:rsidRPr="001367C2" w:rsidRDefault="00AF7044" w:rsidP="003939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721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«Здоровье без лекарств»</w:t>
            </w:r>
          </w:p>
        </w:tc>
        <w:tc>
          <w:tcPr>
            <w:tcW w:w="489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Папка </w:t>
            </w: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передвижка</w:t>
            </w:r>
          </w:p>
        </w:tc>
      </w:tr>
      <w:tr w:rsidR="00AF7044" w:rsidTr="00AF7044">
        <w:trPr>
          <w:trHeight w:val="1210"/>
        </w:trPr>
        <w:tc>
          <w:tcPr>
            <w:tcW w:w="2788" w:type="dxa"/>
            <w:vMerge/>
          </w:tcPr>
          <w:p w:rsidR="00AF7044" w:rsidRDefault="00AF7044" w:rsidP="00393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1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«В царстве лекарственных растений»</w:t>
            </w:r>
          </w:p>
        </w:tc>
        <w:tc>
          <w:tcPr>
            <w:tcW w:w="489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 xml:space="preserve">Семинар- практикум </w:t>
            </w:r>
          </w:p>
        </w:tc>
      </w:tr>
      <w:tr w:rsidR="00AF7044" w:rsidTr="00AF7044">
        <w:trPr>
          <w:trHeight w:val="1077"/>
        </w:trPr>
        <w:tc>
          <w:tcPr>
            <w:tcW w:w="278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721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 xml:space="preserve"> «Помогите птицам»</w:t>
            </w:r>
          </w:p>
        </w:tc>
        <w:tc>
          <w:tcPr>
            <w:tcW w:w="489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Экологическая газета</w:t>
            </w:r>
          </w:p>
        </w:tc>
      </w:tr>
      <w:tr w:rsidR="00AF7044" w:rsidTr="00AF7044">
        <w:trPr>
          <w:trHeight w:val="1416"/>
        </w:trPr>
        <w:tc>
          <w:tcPr>
            <w:tcW w:w="278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721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«Подари комнатное растение или книгу о природе»</w:t>
            </w:r>
          </w:p>
        </w:tc>
        <w:tc>
          <w:tcPr>
            <w:tcW w:w="4898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</w:p>
        </w:tc>
      </w:tr>
      <w:tr w:rsidR="00AF7044" w:rsidTr="00AF7044">
        <w:trPr>
          <w:trHeight w:val="626"/>
        </w:trPr>
        <w:tc>
          <w:tcPr>
            <w:tcW w:w="2788" w:type="dxa"/>
          </w:tcPr>
          <w:p w:rsidR="00AF7044" w:rsidRPr="00311748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1748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721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«Тайны природы»</w:t>
            </w:r>
          </w:p>
        </w:tc>
        <w:tc>
          <w:tcPr>
            <w:tcW w:w="4898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КВН</w:t>
            </w:r>
          </w:p>
        </w:tc>
      </w:tr>
      <w:tr w:rsidR="00AF7044" w:rsidTr="00AF7044">
        <w:trPr>
          <w:trHeight w:val="1041"/>
        </w:trPr>
        <w:tc>
          <w:tcPr>
            <w:tcW w:w="2788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721" w:type="dxa"/>
          </w:tcPr>
          <w:p w:rsidR="00AF7044" w:rsidRPr="005A0076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076">
              <w:rPr>
                <w:rFonts w:ascii="Times New Roman" w:hAnsi="Times New Roman" w:cs="Times New Roman"/>
                <w:sz w:val="32"/>
                <w:szCs w:val="32"/>
              </w:rPr>
              <w:t>«Мы экологи»</w:t>
            </w:r>
          </w:p>
        </w:tc>
        <w:tc>
          <w:tcPr>
            <w:tcW w:w="4898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48A">
              <w:rPr>
                <w:rFonts w:ascii="Times New Roman" w:hAnsi="Times New Roman" w:cs="Times New Roman"/>
                <w:sz w:val="32"/>
                <w:szCs w:val="32"/>
              </w:rPr>
              <w:t>Игра - путешествие</w:t>
            </w:r>
          </w:p>
        </w:tc>
      </w:tr>
      <w:tr w:rsidR="00AF7044" w:rsidTr="00AF7044">
        <w:trPr>
          <w:trHeight w:val="1264"/>
        </w:trPr>
        <w:tc>
          <w:tcPr>
            <w:tcW w:w="2788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721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48A">
              <w:rPr>
                <w:rFonts w:ascii="Times New Roman" w:hAnsi="Times New Roman" w:cs="Times New Roman"/>
                <w:sz w:val="32"/>
                <w:szCs w:val="32"/>
              </w:rPr>
              <w:t>«Огород на подоконнике»</w:t>
            </w:r>
          </w:p>
        </w:tc>
        <w:tc>
          <w:tcPr>
            <w:tcW w:w="4898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48A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</w:tr>
      <w:tr w:rsidR="00AF7044" w:rsidTr="00AF7044">
        <w:trPr>
          <w:trHeight w:val="1121"/>
        </w:trPr>
        <w:tc>
          <w:tcPr>
            <w:tcW w:w="2788" w:type="dxa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721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48A">
              <w:rPr>
                <w:rFonts w:ascii="Times New Roman" w:hAnsi="Times New Roman" w:cs="Times New Roman"/>
                <w:sz w:val="32"/>
                <w:szCs w:val="32"/>
              </w:rPr>
              <w:t>«Первоцветы»</w:t>
            </w:r>
          </w:p>
        </w:tc>
        <w:tc>
          <w:tcPr>
            <w:tcW w:w="4898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48A">
              <w:rPr>
                <w:rFonts w:ascii="Times New Roman" w:hAnsi="Times New Roman" w:cs="Times New Roman"/>
                <w:sz w:val="32"/>
                <w:szCs w:val="32"/>
              </w:rPr>
              <w:t>Экологическая газета</w:t>
            </w:r>
          </w:p>
        </w:tc>
      </w:tr>
      <w:tr w:rsidR="00AF7044" w:rsidTr="00AF7044">
        <w:trPr>
          <w:trHeight w:val="1418"/>
        </w:trPr>
        <w:tc>
          <w:tcPr>
            <w:tcW w:w="2788" w:type="dxa"/>
            <w:vMerge w:val="restart"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03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721" w:type="dxa"/>
          </w:tcPr>
          <w:p w:rsidR="00AF7044" w:rsidRPr="00F5648A" w:rsidRDefault="00AF7044" w:rsidP="0039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8A">
              <w:rPr>
                <w:rFonts w:ascii="Times New Roman" w:hAnsi="Times New Roman" w:cs="Times New Roman"/>
                <w:sz w:val="28"/>
                <w:szCs w:val="28"/>
              </w:rPr>
              <w:t>«Воспитание бережного и осознанного отношения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48A">
              <w:rPr>
                <w:rFonts w:ascii="Times New Roman" w:hAnsi="Times New Roman" w:cs="Times New Roman"/>
                <w:sz w:val="28"/>
                <w:szCs w:val="28"/>
              </w:rPr>
              <w:t>- задача семьи и детского сада»</w:t>
            </w:r>
          </w:p>
        </w:tc>
        <w:tc>
          <w:tcPr>
            <w:tcW w:w="4898" w:type="dxa"/>
          </w:tcPr>
          <w:p w:rsidR="00AF7044" w:rsidRPr="00B634E6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4E6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</w:tr>
      <w:tr w:rsidR="00AF7044" w:rsidTr="00AF7044">
        <w:trPr>
          <w:trHeight w:val="840"/>
        </w:trPr>
        <w:tc>
          <w:tcPr>
            <w:tcW w:w="2788" w:type="dxa"/>
            <w:vMerge/>
          </w:tcPr>
          <w:p w:rsidR="00AF7044" w:rsidRPr="00F0203A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AF7044" w:rsidRPr="00B634E6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4E6">
              <w:rPr>
                <w:rFonts w:ascii="Times New Roman" w:hAnsi="Times New Roman" w:cs="Times New Roman"/>
                <w:sz w:val="32"/>
                <w:szCs w:val="32"/>
              </w:rPr>
              <w:t>«Украсим клумбу»</w:t>
            </w:r>
          </w:p>
        </w:tc>
        <w:tc>
          <w:tcPr>
            <w:tcW w:w="4898" w:type="dxa"/>
          </w:tcPr>
          <w:p w:rsidR="00AF7044" w:rsidRPr="00B634E6" w:rsidRDefault="00AF7044" w:rsidP="00393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</w:p>
        </w:tc>
      </w:tr>
    </w:tbl>
    <w:p w:rsidR="00626EB1" w:rsidRPr="00626EB1" w:rsidRDefault="00626EB1" w:rsidP="004A2FA3">
      <w:pPr>
        <w:ind w:left="-1701" w:firstLine="2835"/>
        <w:rPr>
          <w:sz w:val="28"/>
          <w:szCs w:val="28"/>
        </w:rPr>
      </w:pPr>
    </w:p>
    <w:sectPr w:rsidR="00626EB1" w:rsidRPr="00626EB1" w:rsidSect="00AF704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90E"/>
    <w:multiLevelType w:val="hybridMultilevel"/>
    <w:tmpl w:val="BBF64288"/>
    <w:lvl w:ilvl="0" w:tplc="211E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DB"/>
    <w:rsid w:val="000130B7"/>
    <w:rsid w:val="00074931"/>
    <w:rsid w:val="001C44B1"/>
    <w:rsid w:val="001D3C3A"/>
    <w:rsid w:val="0029289A"/>
    <w:rsid w:val="002B2EAC"/>
    <w:rsid w:val="00331F0C"/>
    <w:rsid w:val="0036382F"/>
    <w:rsid w:val="00367951"/>
    <w:rsid w:val="00485505"/>
    <w:rsid w:val="004A2FA3"/>
    <w:rsid w:val="00522A61"/>
    <w:rsid w:val="005A1AF6"/>
    <w:rsid w:val="005D5CC9"/>
    <w:rsid w:val="00626EB1"/>
    <w:rsid w:val="006D33C7"/>
    <w:rsid w:val="00782BD3"/>
    <w:rsid w:val="007C56BB"/>
    <w:rsid w:val="00801D25"/>
    <w:rsid w:val="00945827"/>
    <w:rsid w:val="009C05A2"/>
    <w:rsid w:val="00A03A7B"/>
    <w:rsid w:val="00A95F17"/>
    <w:rsid w:val="00AF7044"/>
    <w:rsid w:val="00B83568"/>
    <w:rsid w:val="00DC2EC7"/>
    <w:rsid w:val="00E82977"/>
    <w:rsid w:val="00F13D51"/>
    <w:rsid w:val="00FB521F"/>
    <w:rsid w:val="00FE23D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BECA-2DB8-42F6-ADA3-A11FE3D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sv47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431-5FD7-4FD6-86EE-E35A86F3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34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Ewgeni</cp:lastModifiedBy>
  <cp:revision>12</cp:revision>
  <dcterms:created xsi:type="dcterms:W3CDTF">2007-01-07T15:17:00Z</dcterms:created>
  <dcterms:modified xsi:type="dcterms:W3CDTF">2019-03-04T17:15:00Z</dcterms:modified>
</cp:coreProperties>
</file>