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>
      <w:pPr>
        <w:jc w:val="center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сад №47  городского округа – город Камышин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  <w:r>
        <w:rPr>
          <w:rFonts w:ascii="Times New Roman" w:hAnsi="Times New Roman" w:cs="Times New Roman"/>
          <w:b/>
          <w:sz w:val="36"/>
          <w:szCs w:val="36"/>
          <w:rtl w:val="off"/>
        </w:rPr>
        <w:t>образовательной деятельности</w:t>
      </w: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  <w:r>
        <w:rPr>
          <w:rFonts w:ascii="Times New Roman" w:hAnsi="Times New Roman" w:cs="Times New Roman"/>
          <w:b/>
          <w:sz w:val="36"/>
          <w:szCs w:val="36"/>
          <w:rtl w:val="off"/>
        </w:rPr>
        <w:t>по ознакомлению с природным миром</w:t>
      </w: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rtl w:val="off"/>
        </w:rPr>
        <w:t xml:space="preserve">на тему: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rtl w:val="off"/>
        </w:rPr>
        <w:t>В гости к бабушке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rtl w:val="off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tl w:val="off"/>
        </w:rPr>
        <w:t>Составила в</w:t>
      </w:r>
      <w:r>
        <w:rPr>
          <w:rFonts w:ascii="Times New Roman" w:hAnsi="Times New Roman" w:cs="Times New Roman"/>
          <w:b/>
          <w:sz w:val="28"/>
          <w:szCs w:val="28"/>
        </w:rPr>
        <w:t>оспитател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Шмургунова С.В.</w:t>
      </w: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Камышин 2021</w:t>
      </w:r>
    </w:p>
    <w:p>
      <w:pPr>
        <w:jc w:val="center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образовательной деятельности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В гости к бабушке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Образовательная область: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 xml:space="preserve"> ознакомление с природным миром.</w:t>
      </w: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Интеграция образовательных областей: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>развитие речи, сенсорное развитие, физическая культура.</w:t>
      </w: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Возраст детей: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 xml:space="preserve"> 1.5 - 2.5 лет.</w:t>
      </w: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Форма (ОД):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 xml:space="preserve"> игровая.</w:t>
      </w:r>
    </w:p>
    <w:p>
      <w:pPr>
        <w:pStyle w:val="a5"/>
        <w:jc w:val="left"/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Форма организации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>: подгруппа.</w:t>
      </w:r>
    </w:p>
    <w:p>
      <w:pPr>
        <w:pStyle w:val="a5"/>
        <w:jc w:val="left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Задачи:</w:t>
      </w:r>
    </w:p>
    <w:p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 учить поддерживать беседу о домашних животных,  развивать устную речь детей, обогащать словарный запас.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 домашних животных, узнавать, называть и различать особенности внешнего вида домашних животных;</w:t>
      </w:r>
    </w:p>
    <w:p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>упражнять в звукопроизношении и звукоподражании; активизировать речь детей;</w:t>
      </w:r>
    </w:p>
    <w:p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воспитательные</w:t>
      </w:r>
      <w:r>
        <w:rPr>
          <w:rFonts w:ascii="Times New Roman" w:hAnsi="Times New Roman" w:cs="Times New Roman"/>
          <w:b w:val="0"/>
          <w:bCs w:val="0"/>
          <w:sz w:val="28"/>
          <w:szCs w:val="28"/>
          <w:rtl w:val="off"/>
        </w:rPr>
        <w:t>:</w:t>
      </w:r>
      <w:r>
        <w:rPr>
          <w:rFonts w:ascii="Times New Roman" w:hAnsi="Times New Roman" w:cs="Times New Roman"/>
          <w:sz w:val="28"/>
          <w:szCs w:val="28"/>
        </w:rPr>
        <w:t>прививать любовь к животным, заботливо относиться к ним. </w:t>
      </w:r>
    </w:p>
    <w:p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rtl w:val="off"/>
        </w:rPr>
        <w:t>Оборудование и м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атериал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rtl w:val="off"/>
        </w:rPr>
        <w:t>ы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животные: кошка, собака, корова,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коза, лошадка, еда: травка,косточка, расческа, платок, диск с голосами животных и песенкой поезда.</w:t>
      </w:r>
    </w:p>
    <w:p>
      <w:pPr>
        <w:pStyle w:val="a5"/>
        <w:jc w:val="left"/>
        <w:rPr>
          <w:rStyle w:val="apple-converted-space"/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center"/>
        <w:rPr>
          <w:rStyle w:val="ad"/>
          <w:rFonts w:ascii="Times New Roman" w:hAnsi="Times New Roman" w:cs="Times New Roman"/>
          <w:bCs w:val="0"/>
          <w:sz w:val="28"/>
          <w:szCs w:val="28"/>
          <w:rtl w:val="off"/>
        </w:rPr>
      </w:pPr>
    </w:p>
    <w:p>
      <w:pPr>
        <w:pStyle w:val="a5"/>
        <w:jc w:val="center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d"/>
          <w:rFonts w:ascii="Times New Roman" w:hAnsi="Times New Roman" w:cs="Times New Roman"/>
          <w:bCs w:val="0"/>
          <w:sz w:val="28"/>
          <w:szCs w:val="28"/>
        </w:rPr>
        <w:t xml:space="preserve">Ход </w:t>
      </w:r>
      <w:r>
        <w:rPr>
          <w:rStyle w:val="ad"/>
          <w:rFonts w:ascii="Times New Roman" w:hAnsi="Times New Roman" w:cs="Times New Roman"/>
          <w:bCs w:val="0"/>
          <w:sz w:val="28"/>
          <w:szCs w:val="28"/>
          <w:rtl w:val="off"/>
        </w:rPr>
        <w:t>образовательной деятельности</w:t>
      </w:r>
      <w:r>
        <w:rPr>
          <w:rStyle w:val="ad"/>
          <w:rFonts w:ascii="Times New Roman" w:hAnsi="Times New Roman" w:cs="Times New Roman"/>
          <w:bCs w:val="0"/>
          <w:sz w:val="28"/>
          <w:szCs w:val="28"/>
        </w:rPr>
        <w:t>:</w:t>
      </w:r>
    </w:p>
    <w:p>
      <w:pPr>
        <w:pStyle w:val="a5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Ладушки, ладушки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Поедем в гости к бабушке.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Садитесь, ребятки, в поезд.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(дети под музыку едут на поезде)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 переодевается в бабушку.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 w:val="off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дравствуйте ребятки! Вы ко мне в гости приехали? (ответы детей)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>Проходите, ребятки я вам покажу моих домашних животных. З</w:t>
      </w:r>
      <w:r>
        <w:rPr>
          <w:rFonts w:ascii="Times New Roman" w:hAnsi="Times New Roman" w:cs="Times New Roman"/>
          <w:color w:val="000000"/>
          <w:sz w:val="28"/>
          <w:szCs w:val="28"/>
        </w:rPr>
        <w:t>агадаю вам  загадку: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«На чужих лает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дом не пускает». Кто это? (ответы детей)</w:t>
      </w:r>
    </w:p>
    <w:p>
      <w:pPr>
        <w:pStyle w:val="a5"/>
        <w:spacing w:before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Бабушка:</w:t>
      </w:r>
      <w:r>
        <w:rPr>
          <w:rFonts w:ascii="Times New Roman" w:hAnsi="Times New Roman" w:cs="Times New Roman"/>
          <w:color w:val="000000"/>
          <w:sz w:val="28"/>
          <w:szCs w:val="28"/>
        </w:rPr>
        <w:t>Да, это собачка Жучка.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Вот собачка Жучка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Хвостик закорючка.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ребятки, какая у него шерстка, есть хвостик, лапы,  ушки, глазки, нос, острые зубки. </w:t>
      </w:r>
      <w:r>
        <w:rPr>
          <w:rFonts w:ascii="Times New Roman" w:hAnsi="Times New Roman" w:cs="Times New Roman"/>
          <w:sz w:val="28"/>
          <w:szCs w:val="28"/>
        </w:rPr>
        <w:t>Послушайте как он радуется вам.(грамзапись).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А что любит собачка кушать? 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>Давайте дадим ей косточку.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>Пойдёмте дальше. Кто нас встречает-</w:t>
      </w:r>
      <w:r>
        <w:rPr>
          <w:rFonts w:ascii="Times New Roman" w:hAnsi="Times New Roman" w:cs="Times New Roman"/>
          <w:color w:val="000000"/>
          <w:sz w:val="28"/>
          <w:szCs w:val="28"/>
        </w:rPr>
        <w:t>мордочка усатая, шубка полосатая, часто умывается, но с водой не знается. Кто это? (ответы детей)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Бабушка: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Правильно, это кошка, зовут ее Мурка. Какая у нее шубка пушистая, мягкая. Есть у кошечки длинный хвостик, ушки, усы – удивительной красы. А еще у кошечки Мурки есть лапки, а в лапках – царапки. Еще она любит лакать молоко. Она говорит: «Мяу, мяу! 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>Пойдёмте дальше посмотрите кто нас встречает, это козочка.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День-деньской занята: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Ей травы нащипать,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Ей на речку бежать,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Ей козляток стеречь,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Малых деток беречь.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маленькие козлятки за мамой – козой важно шагают, спинки выпрямляют, высоко ножки поднимают. Хотите поиграть с козлятками?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Физ</w:t>
      </w: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минутка</w:t>
      </w:r>
      <w:r>
        <w:rPr>
          <w:rFonts w:ascii="Times New Roman" w:hAnsi="Times New Roman" w:cs="Times New Roman"/>
          <w:sz w:val="28"/>
          <w:szCs w:val="28"/>
        </w:rPr>
        <w:t xml:space="preserve"> «Козлята»: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Вот идут козлятки на лужок гулять,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Травушки зеленой пощипать.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Ножки поднимают высоко,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Убежали козлики далеко.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Постучали ножками топ-топ-топ.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Пободались рожками цок-цок-цок.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(движения выполняются по тексту)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Пойдёмте дальше, угадайте загадку: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Звонко цокают копыта,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Грива ветрами завита,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Шерсть блестит на шее гладкой.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Угадайте кто? (ответы детей)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Посмотрите, какая лошадка большая: это у нее голова, грива, спинка, длинный хвост. Шерсть у лошадки гладкая, погладьте её. Лошадка очень сильная, она перевозит грузы и на ней можно ездить верхом. Давайте причешем лошадку, какая она красивая.  Как кричит лошадка. (ответы детей)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другую загадку: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Слышать дети на лугу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Прозвучало: «Му-му-му! »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Да это корова Бурёнка.</w:t>
      </w:r>
    </w:p>
    <w:p>
      <w:pPr>
        <w:pStyle w:val="a5"/>
        <w:spacing w:before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коровы есть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Брык- брык, скок- скок,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А зовут его теленок,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Брык- брык, скок- скок</w:t>
      </w:r>
    </w:p>
    <w:p>
      <w:pPr>
        <w:pStyle w:val="a5"/>
        <w:spacing w:before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что любит коровка? (ответы детей)</w:t>
      </w:r>
    </w:p>
    <w:p>
      <w:pPr>
        <w:pStyle w:val="a5"/>
        <w:spacing w:before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-Давайте ее угостим травкой.</w:t>
      </w:r>
    </w:p>
    <w:p>
      <w:pPr>
        <w:pStyle w:val="a5"/>
        <w:spacing w:before="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</w:t>
      </w:r>
      <w:r>
        <w:rPr>
          <w:rFonts w:ascii="Times New Roman" w:hAnsi="Times New Roman" w:cs="Times New Roman"/>
          <w:color w:val="000000"/>
          <w:sz w:val="28"/>
          <w:szCs w:val="28"/>
        </w:rPr>
        <w:t>:Вот и показала я вам всех своих домашних животных. Вам пора домой, садитесь в поезд. До свидания!</w:t>
      </w:r>
    </w:p>
    <w:p>
      <w:pPr>
        <w:pStyle w:val="a5"/>
        <w:spacing w:before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переодевается.</w:t>
      </w:r>
    </w:p>
    <w:p>
      <w:pPr>
        <w:pStyle w:val="a5"/>
        <w:spacing w:before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rtl w:val="off"/>
        </w:rPr>
        <w:t xml:space="preserve">А где вы были? 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:Вам понравилось у бабушки? (ответы 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rtl w:val="off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кто живет у бабушки?(ответы детей)</w:t>
      </w:r>
    </w:p>
    <w:p>
      <w:pPr>
        <w:pStyle w:val="a5"/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:Молодцы, ребята.</w:t>
      </w:r>
    </w:p>
    <w:p>
      <w:pPr>
        <w:spacing w:before="20"/>
        <w:rPr>
          <w:b/>
          <w:bCs/>
          <w:color w:val="000000"/>
          <w:sz w:val="27"/>
          <w:szCs w:val="27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440" w:right="1082" w:bottom="1440" w:left="1082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styleId="ad">
    <w:name w:val="Strong"/>
    <w:basedOn w:val="a2"/>
    <w:qFormat/>
    <w:rPr>
      <w:b/>
      <w:bCs/>
    </w:rPr>
  </w:style>
  <w:style w:type="character" w:customStyle="1" w:styleId="apple-converted-space">
    <w:name w:val="apple-converted-space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2021-11-03T13:49:08Z</dcterms:modified>
  <cp:version>0900.0100.01</cp:version>
</cp:coreProperties>
</file>