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D9" w:rsidRDefault="00A169D9" w:rsidP="00A169D9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008000"/>
          <w:sz w:val="27"/>
          <w:szCs w:val="27"/>
        </w:rPr>
        <w:t>РЕКОМЕНДАЦИИ  РОДИТЕЛЯМ</w:t>
      </w:r>
    </w:p>
    <w:p w:rsidR="00A169D9" w:rsidRDefault="00A169D9" w:rsidP="00A169D9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008000"/>
          <w:sz w:val="27"/>
          <w:szCs w:val="27"/>
        </w:rPr>
        <w:t>ПО ПИТАНИЮ ДЕТЕЙ  В ВЫХОДНЫЕ ДНИ</w:t>
      </w:r>
    </w:p>
    <w:p w:rsidR="00A169D9" w:rsidRDefault="00A169D9" w:rsidP="00A169D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FF"/>
        </w:rPr>
        <w:t>         Одним из главных решений многих проблем, препятствующих гармоничному развитию организма ребенка, является правильная организация питания.</w:t>
      </w:r>
    </w:p>
    <w:p w:rsidR="00A169D9" w:rsidRDefault="00A169D9" w:rsidP="00A169D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FF"/>
        </w:rPr>
        <w:t>Важным условием является строгий режим питания, который предусматривает не менее 4 приемов пищи. Причем 3 из них должны обязательно включать горячее блюдо. При этом на долю завтрака приходится приблизительно 25% суточной калорийности, на долю обеда 40%, полдника - 15%, ужина - 20%.</w:t>
      </w:r>
    </w:p>
    <w:p w:rsidR="00A169D9" w:rsidRDefault="00A169D9" w:rsidP="00A169D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FF"/>
        </w:rPr>
        <w:t>             Чтобы обеспечить разнообразие блюд и правильное их чередование, меню желательно составлять сразу на несколько дней вперед, еще лучше - на целую неделю. Если молоко и молочные продукты должны входить в рацион питания ребенка ежедневно, то на завтрак, обед и ужин первые и вторые блюда желательно повторять не чаще, чем через 2-3 дня. Это также позволяет поддержать у ребёнка хороший аппетит. Следует избегать одностороннего питания - преимущественно мучного и молочного: у ребенка может возникнуть витаминная недостаточность даже в летне-осенний период.</w:t>
      </w:r>
    </w:p>
    <w:p w:rsidR="00A169D9" w:rsidRDefault="00A169D9" w:rsidP="00A169D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FF"/>
        </w:rPr>
        <w:t xml:space="preserve">        Полдник и ужин должны быть легкими. Это могут быть овощные, фруктовые, молочные, крупяные блюда. Но если у ребенка снижен аппетит, можно увеличить во время ужина не количество конкретного блюда, а его калорийность: пусть ужин будет более плотным, чем обед. Таким образом, можно помочь развивающемуся организму справиться с </w:t>
      </w:r>
      <w:proofErr w:type="gramStart"/>
      <w:r>
        <w:rPr>
          <w:rFonts w:ascii="Tahoma" w:hAnsi="Tahoma" w:cs="Tahoma"/>
          <w:color w:val="0000FF"/>
        </w:rPr>
        <w:t>возрастающими</w:t>
      </w:r>
      <w:proofErr w:type="gramEnd"/>
      <w:r>
        <w:rPr>
          <w:rFonts w:ascii="Tahoma" w:hAnsi="Tahoma" w:cs="Tahoma"/>
          <w:color w:val="0000FF"/>
        </w:rPr>
        <w:t xml:space="preserve"> </w:t>
      </w:r>
      <w:proofErr w:type="spellStart"/>
      <w:r>
        <w:rPr>
          <w:rFonts w:ascii="Tahoma" w:hAnsi="Tahoma" w:cs="Tahoma"/>
          <w:color w:val="0000FF"/>
        </w:rPr>
        <w:t>энергозатратами</w:t>
      </w:r>
      <w:proofErr w:type="spellEnd"/>
      <w:r>
        <w:rPr>
          <w:rFonts w:ascii="Tahoma" w:hAnsi="Tahoma" w:cs="Tahoma"/>
          <w:color w:val="0000FF"/>
        </w:rPr>
        <w:t>.</w:t>
      </w:r>
    </w:p>
    <w:p w:rsidR="00A169D9" w:rsidRDefault="00A169D9" w:rsidP="00A169D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FF"/>
        </w:rPr>
        <w:t>            На завтрак хорош горячий напиток (кипяченое молоко, чай), которому предшествует любое горячее блюдо (например, омлет), не очень объемное и не требующее длительного времени на приготовление.</w:t>
      </w:r>
    </w:p>
    <w:p w:rsidR="00AE2FD6" w:rsidRDefault="00A169D9" w:rsidP="00A169D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>          Во время обеда обязательно накормить ребенка супом или борщом. Ведь первые блюда на основе овощных или мясных бульонов являются сильными стимуляторами работы рецепторов желудка. Это способствует повышению аппетита и улучшению процесса пищеварения.</w:t>
      </w:r>
    </w:p>
    <w:p w:rsidR="00A169D9" w:rsidRDefault="00A169D9" w:rsidP="00A169D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FF"/>
        </w:rPr>
        <w:t xml:space="preserve">      Детям очень полезны свежие овощи, фрукты, ягоды. Ребёнок дошкольного возраста может потреблять их </w:t>
      </w:r>
      <w:proofErr w:type="gramStart"/>
      <w:r>
        <w:rPr>
          <w:rFonts w:ascii="Tahoma" w:hAnsi="Tahoma" w:cs="Tahoma"/>
          <w:color w:val="0000FF"/>
        </w:rPr>
        <w:t>сырыми</w:t>
      </w:r>
      <w:proofErr w:type="gramEnd"/>
      <w:r>
        <w:rPr>
          <w:rFonts w:ascii="Tahoma" w:hAnsi="Tahoma" w:cs="Tahoma"/>
          <w:color w:val="0000FF"/>
        </w:rPr>
        <w:t xml:space="preserve"> или в виде приготовленных на их основе блюд. Салаты лучше предложить перед первыми и вторыми блюдами, так как они способствуют интенсивной выработке пищеварительных соков и улучшают аппетит. Если вы дадите салат и на завтрак, и на обед, и на ужин (пусть даже понемногу), будет особенно хорошо. Свежие фрукты идеально подходят для полдника. А вот в промежутках между едой их лучше ребенку не предлагать, особенно сладкие.</w:t>
      </w:r>
    </w:p>
    <w:p w:rsidR="00A169D9" w:rsidRDefault="00A169D9" w:rsidP="00A169D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FF"/>
        </w:rPr>
        <w:t>            Яйца полезны для дошколят. Ведь в них содержится много витаминов A и D, фосфора, кальция, железа. В сыром виде давать яйца не следует, поскольку существует вероятность заражения сальмонеллезом.</w:t>
      </w:r>
    </w:p>
    <w:p w:rsidR="00A169D9" w:rsidRDefault="00A169D9" w:rsidP="00A169D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FF"/>
        </w:rPr>
        <w:t xml:space="preserve">          У   шестилетнего   ребенка   электролитный   обмен  еще  неустойчив, поэтому излишнее поступление воды в его организм может создать дополнительную нагрузку на сердце и почки. Суточная потребность дошкольника в воде составляет в среднем 60 мл на 1 кг веса. Некоторые дети в жаркие летние </w:t>
      </w:r>
      <w:r>
        <w:rPr>
          <w:rFonts w:ascii="Tahoma" w:hAnsi="Tahoma" w:cs="Tahoma"/>
          <w:color w:val="0000FF"/>
        </w:rPr>
        <w:lastRenderedPageBreak/>
        <w:t>дни очень много пьют. Но чтобы утолить жажду, не обязательно употреблять много жидкости. Важно научить малыша пить понемногу и маленькими глоточками. Можно просто ограничиться полосканием рта холодной водой.</w:t>
      </w:r>
    </w:p>
    <w:p w:rsidR="00A169D9" w:rsidRDefault="00A169D9" w:rsidP="00A169D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FF"/>
        </w:rPr>
        <w:t>        Пищу дошкольникам уже не нужно готовить на пару и сильно измельчать. Можно готовить жареные блюда, хотя особенно увлекаться этим не следует, так как есть с опасность возникновения при обжаривании продуктов окисления жиров, которые раздражают слизистые, вызывают изжогу и боль в животе. Поэтому лучше всего тушить и запекать блюда в духовом шкафу.</w:t>
      </w:r>
    </w:p>
    <w:p w:rsidR="00A169D9" w:rsidRDefault="00A169D9" w:rsidP="00A169D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0000FF"/>
        </w:rPr>
        <w:t> Не рекомендуется!</w:t>
      </w:r>
    </w:p>
    <w:p w:rsidR="00A169D9" w:rsidRDefault="00A169D9" w:rsidP="00A169D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FF"/>
        </w:rPr>
        <w:t xml:space="preserve">   Некоторые продукты крайне нежелательны в рационе дошкольника. Не рекомендуются: копченые колбасы, консервы, жирные сорта мяса, некоторые специи: перец, горчица и другие острые приправы. Для улучшения вкусовых качеств лучше положить в пищу петрушку, укроп, сельдерей, зеленый или репчатый лук, чеснок. </w:t>
      </w:r>
      <w:proofErr w:type="gramStart"/>
      <w:r>
        <w:rPr>
          <w:rFonts w:ascii="Tahoma" w:hAnsi="Tahoma" w:cs="Tahoma"/>
          <w:color w:val="0000FF"/>
        </w:rPr>
        <w:t>Последние</w:t>
      </w:r>
      <w:proofErr w:type="gramEnd"/>
      <w:r>
        <w:rPr>
          <w:rFonts w:ascii="Tahoma" w:hAnsi="Tahoma" w:cs="Tahoma"/>
          <w:color w:val="0000FF"/>
        </w:rPr>
        <w:t>, кроме того, обладают и способностью сдерживать рост болезнетворных микробов. Вкус пищи можно значительно улучшить, если использовать некоторые кислые соки (лимонный, клюквенный), а также сухофрукты.</w:t>
      </w:r>
    </w:p>
    <w:p w:rsidR="00A169D9" w:rsidRDefault="00A169D9" w:rsidP="00A169D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0000FF"/>
        </w:rPr>
        <w:t>Чтобы разнообразить питание детей в выходные дни</w:t>
      </w:r>
      <w:r>
        <w:rPr>
          <w:rFonts w:ascii="Tahoma" w:hAnsi="Tahoma" w:cs="Tahoma"/>
          <w:color w:val="0000FF"/>
        </w:rPr>
        <w:t>, нужно следить за меню учреждения дошкольного образования на протяжении недели и дома готовить другие блюда.</w:t>
      </w:r>
    </w:p>
    <w:p w:rsidR="00A169D9" w:rsidRDefault="00A169D9" w:rsidP="00A169D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FF"/>
        </w:rPr>
        <w:t> Принимая во внимание, то,  что в выходные дети старше трех лет больше бывают  на воздухе, занимаются активными играми, спортом, в меню для них больше включается мясо,  рыба, масло сливочное, сыр и другие продукты.</w:t>
      </w:r>
    </w:p>
    <w:p w:rsidR="00A169D9" w:rsidRDefault="00A169D9" w:rsidP="00A169D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FF"/>
        </w:rPr>
        <w:t>       Из овощных блюд по картотеке выбирают блюда, которые в течение недели в меню учреждения не  включались. Для выполнения нормы белка дают  творожное блюдо.  Белки из натурального     творога</w:t>
      </w:r>
    </w:p>
    <w:p w:rsidR="00A169D9" w:rsidRDefault="00A169D9" w:rsidP="00A169D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FF"/>
        </w:rPr>
        <w:t>усваиваются лучше,  однако, если нет уверенности, что творог приготовлен из пастеризованного молока, его используют  только в изделиях после термической обработки (вареники, сырники, и т.д.). Хлеб нужно давать пшеничный и ржаной.</w:t>
      </w:r>
    </w:p>
    <w:p w:rsidR="00A169D9" w:rsidRDefault="00A169D9" w:rsidP="00A169D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FF"/>
        </w:rPr>
        <w:t> На завтрак   детям  можно приготовить молочную кашу, яйца,  омлет с тушеным шпинатом. Дополняют  завтрак молоком или кисломолочными продуктами.</w:t>
      </w:r>
    </w:p>
    <w:p w:rsidR="001C556C" w:rsidRDefault="001C556C"/>
    <w:sectPr w:rsidR="001C556C" w:rsidSect="007D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169D9"/>
    <w:rsid w:val="001C556C"/>
    <w:rsid w:val="007D3A62"/>
    <w:rsid w:val="00A169D9"/>
    <w:rsid w:val="00AE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69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42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4213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Дс43</dc:creator>
  <cp:keywords/>
  <dc:description/>
  <cp:lastModifiedBy>Пользователь</cp:lastModifiedBy>
  <cp:revision>4</cp:revision>
  <cp:lastPrinted>2021-01-27T08:39:00Z</cp:lastPrinted>
  <dcterms:created xsi:type="dcterms:W3CDTF">2021-01-27T03:57:00Z</dcterms:created>
  <dcterms:modified xsi:type="dcterms:W3CDTF">2021-01-27T08:40:00Z</dcterms:modified>
</cp:coreProperties>
</file>