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E2" w:rsidRPr="00161E8A" w:rsidRDefault="00134CE2" w:rsidP="0013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34CE2" w:rsidRPr="00161E8A" w:rsidRDefault="00134CE2" w:rsidP="0013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 xml:space="preserve">Детский сад № 47 </w:t>
      </w:r>
      <w:proofErr w:type="gramStart"/>
      <w:r w:rsidRPr="00161E8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61E8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134CE2" w:rsidRPr="00161E8A" w:rsidRDefault="00134CE2" w:rsidP="0013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161E8A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161E8A">
        <w:rPr>
          <w:rFonts w:ascii="Times New Roman" w:hAnsi="Times New Roman" w:cs="Times New Roman"/>
          <w:sz w:val="24"/>
          <w:szCs w:val="24"/>
        </w:rPr>
        <w:t xml:space="preserve"> № 47)</w:t>
      </w:r>
    </w:p>
    <w:p w:rsidR="00C5346C" w:rsidRDefault="00C5346C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P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C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Консультация для педагогов на тему:</w:t>
      </w:r>
    </w:p>
    <w:p w:rsidR="00134CE2" w:rsidRPr="00134CE2" w:rsidRDefault="00134CE2" w:rsidP="00134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34C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gramStart"/>
      <w:r w:rsidRPr="00134C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Кейс-технологии</w:t>
      </w:r>
      <w:proofErr w:type="gramEnd"/>
      <w:r w:rsidRPr="00134C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эффективный метод познавательного развития детей дошкольного возраста»</w:t>
      </w:r>
    </w:p>
    <w:p w:rsidR="00134CE2" w:rsidRP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E2" w:rsidRDefault="00134CE2" w:rsidP="00134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34CE2" w:rsidRDefault="00134CE2" w:rsidP="00134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4CE2" w:rsidRPr="00111E38" w:rsidRDefault="00BB22B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Подготовила</w:t>
      </w:r>
      <w:r w:rsidR="00134CE2" w:rsidRPr="00111E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4CE2" w:rsidRPr="00111E38" w:rsidRDefault="00134CE2" w:rsidP="00134C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1E38">
        <w:rPr>
          <w:rFonts w:ascii="Times New Roman" w:eastAsia="Calibri" w:hAnsi="Times New Roman" w:cs="Times New Roman"/>
          <w:sz w:val="24"/>
          <w:szCs w:val="24"/>
        </w:rPr>
        <w:t>Воспитатель Махрова Татьяна Сергеевна</w:t>
      </w:r>
    </w:p>
    <w:p w:rsidR="00134CE2" w:rsidRPr="00111E38" w:rsidRDefault="00134CE2" w:rsidP="00134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CE2" w:rsidRPr="00111E38" w:rsidRDefault="00134CE2" w:rsidP="00134C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E2" w:rsidRPr="00111E38" w:rsidRDefault="00134CE2" w:rsidP="00134C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CE2" w:rsidRPr="00111E38" w:rsidRDefault="00134CE2" w:rsidP="00134C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Камышин, 2021</w:t>
      </w:r>
      <w:r w:rsidRPr="00111E3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34CE2" w:rsidRDefault="00134CE2" w:rsidP="00134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ФГОС </w:t>
      </w:r>
      <w:proofErr w:type="gramStart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новый профессиональный стандарт требуют от воспитателей строить работу с детьми в современном формате. Один из методов, который поможет вам самостоятельно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образовательный процесс</w:t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его помощью педагог сможет моделировать ситуации, в которых каждый ребенок проявит свои способности, выразит эмоции и интересы.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современная педагогическая технология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проблемного обучения.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case</w:t>
      </w:r>
      <w:proofErr w:type="spellEnd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method</w:t>
      </w:r>
      <w:proofErr w:type="spellEnd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case-study</w:t>
      </w:r>
      <w:proofErr w:type="spellEnd"/>
      <w:r w:rsidRPr="00C53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 анализа практической ситуации, реальной и гипотетической. В отличие от вопросов, тестов и задач он позволяет оценить не объем усвоенной информации, а готовность ребенка к практической деятельности через актуализацию полученных знаний.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</w:t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детьми заключается в том, чтобы стимулировать их познавательную активность через практическую деятельность и диалог с помощью смоделированной ситуации. При этом любая моделируемая или реальная ситуация должна предполагать несколько вариантов решений и быть максимально приближена к личному опыту детей.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взаимодействовать всем участникам образовательного процесса. Вместе с воспитателем дети анализируют ситуацию, совместно разбираются в проблеме, предлагают способы, как ее решить, и выбирают лучший вариант. При этом у дошкольников развиваются любознательность, критическое мышление, коммуникативные навыки, ответственная инициатива, потребность и умение работать в команде, творческий подход, способность решать сложные задачи,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 действовать в незнакомой 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неожиданной ситуации.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кейс воспитатель может использовать с разной целью и на разных этапах образовательной деятельности. Например, в начале занятия кейс поможет сформировать у детей интерес к теме, настроить на совместную работу или плавно перейти к самостоятельной деятельности.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группы не всегда проявляют одинаковый интерес к проблемной ситуации. В различных видах деятельности они активны по-разному. Задача воспитателя – определить возможности и интересы детей и организовать общение с ними так, чтобы выявленные интересы сочетались в объединяемы</w:t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подгруппах. Поэтому </w:t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эффективное средство не только ситуативного, но и дифференцированного обучения в работе с дошкольниками.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</w:t>
      </w:r>
      <w:proofErr w:type="gramStart"/>
      <w:r w:rsidRPr="00C5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КЕЙС-ТЕХНОЛОГИИ</w:t>
      </w:r>
      <w:proofErr w:type="gramEnd"/>
      <w:r w:rsidRPr="00C5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кейс-прогнозирование;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кейс-инцидент;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проблемно-ролевой кейс;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кейс;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неоднозначная ситуация;</w:t>
      </w:r>
    </w:p>
    <w:p w:rsidR="00C5346C" w:rsidRP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кейс-дискуссия, кейс-диспут;</w:t>
      </w:r>
    </w:p>
    <w:p w:rsidR="00C5346C" w:rsidRDefault="00C5346C" w:rsidP="00C534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штурм.</w:t>
      </w:r>
    </w:p>
    <w:p w:rsidR="00B76C7D" w:rsidRDefault="00134CE2" w:rsidP="00B7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Кейс-технологии</w:t>
      </w:r>
      <w:proofErr w:type="gramEnd"/>
      <w:r w:rsidR="00C5346C" w:rsidRPr="00B76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C7D" w:rsidRPr="00B76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вариативный инструмент в общении с детьми и предполагает использование различных средств:</w:t>
      </w:r>
    </w:p>
    <w:p w:rsidR="00B76C7D" w:rsidRDefault="00B76C7D" w:rsidP="00B76C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ситуации;</w:t>
      </w:r>
    </w:p>
    <w:p w:rsidR="00B76C7D" w:rsidRDefault="00B76C7D" w:rsidP="00B76C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и иллюстративные сюжеты: события, рассказы и игры с проблемным содержанием;</w:t>
      </w:r>
    </w:p>
    <w:p w:rsidR="00B76C7D" w:rsidRDefault="00B76C7D" w:rsidP="00B76C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фантазийные ситуации и нелепицы;</w:t>
      </w:r>
    </w:p>
    <w:p w:rsidR="00B76C7D" w:rsidRDefault="00B76C7D" w:rsidP="00B76C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 видеоролики;</w:t>
      </w:r>
    </w:p>
    <w:p w:rsidR="00B76C7D" w:rsidRPr="00B76C7D" w:rsidRDefault="00B76C7D" w:rsidP="00B76C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и явления окружающей действительности. </w:t>
      </w:r>
    </w:p>
    <w:p w:rsidR="00C5346C" w:rsidRDefault="00134CE2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как педагогическая технология универсален и не привязан ко времени. Ситуация, которую предлагает воспитатель, может стать частью занятия или какой-либо деятельности, а ее решение дети найдут за несколько минут. В других условиях тот же самый кейс – отправная точка для нескольких событий и идей. Благодаря этому план работы с детьми может быть гибким.</w:t>
      </w:r>
    </w:p>
    <w:p w:rsidR="00C5346C" w:rsidRDefault="00B76C7D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</w:t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образом, с помощью </w:t>
      </w:r>
      <w:proofErr w:type="gramStart"/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может выявить актуальные интересы и мотивы детей и обеспечить тем самым гибкость и пластичность образовательного процесса.</w:t>
      </w:r>
    </w:p>
    <w:p w:rsidR="00B76C7D" w:rsidRPr="00C5346C" w:rsidRDefault="00B76C7D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Мне нравится использовать </w:t>
      </w:r>
      <w:proofErr w:type="gramStart"/>
      <w:r w:rsidRPr="00685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они связанны с проблемным обучением. Чаще всего использую кейс для проведения эвристической беседы с воспитанниками, прогнозирования, в качестве проблемной сит</w:t>
      </w:r>
      <w:r w:rsidR="00134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уации. Самое главное, кейс-технология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формировать у воспитанников умение работать в команде и коллективно решать сложные задачи. </w:t>
      </w:r>
    </w:p>
    <w:p w:rsidR="00C5346C" w:rsidRPr="00C5346C" w:rsidRDefault="00B76C7D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Ситуация, которую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предлагаю, даёт не просто детям информацию, а погружает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</w:t>
      </w:r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 происходящего, стимулирует к общению. Получается конструктивный диалог с детьми. При этом я принимаю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детский ответ, даже супер фантастический. </w:t>
      </w:r>
      <w:proofErr w:type="gramStart"/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важно научить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аргументировать свое мнение и из большого количества идей выбирать уместные и актуальные.</w:t>
      </w:r>
      <w:proofErr w:type="gramEnd"/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любой </w:t>
      </w:r>
      <w:proofErr w:type="gramStart"/>
      <w:r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кейс-ситуации</w:t>
      </w:r>
      <w:proofErr w:type="gramEnd"/>
      <w:r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процесс творческий, но требует соб</w:t>
      </w:r>
      <w:r w:rsidR="00500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людения определенного алгоритма:</w:t>
      </w:r>
    </w:p>
    <w:p w:rsidR="00C5346C" w:rsidRPr="00C5346C" w:rsidRDefault="00C5346C" w:rsidP="00C534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– </w:t>
      </w:r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определяю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кейса, компетенции, умения </w:t>
      </w:r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способности, которые  хочу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или сформировать у детей.</w:t>
      </w:r>
    </w:p>
    <w:p w:rsidR="00C5346C" w:rsidRPr="00C5346C" w:rsidRDefault="00C5346C" w:rsidP="00C534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— </w:t>
      </w:r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кейс, сюжет содержит проблемный фактор, завязку. Это не обязательно конфликт. Кейс может содержать обстоятельства, которые определяют проблему, острые и внезапно возникающие события, парадокс явлений окружающего мира.</w:t>
      </w:r>
    </w:p>
    <w:p w:rsidR="00C5346C" w:rsidRPr="00C5346C" w:rsidRDefault="00500097" w:rsidP="00C534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– подвожу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кульминации </w:t>
      </w:r>
      <w:proofErr w:type="gramStart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кейс-ситуации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еще не вопрос, но дети должны почувствовать проблему. Этот этап является отправной точкой для поиска решений.</w:t>
      </w:r>
    </w:p>
    <w:p w:rsidR="00C5346C" w:rsidRPr="00C5346C" w:rsidRDefault="00C5346C" w:rsidP="00C534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– момент проблемного включения: вопрос </w:t>
      </w:r>
      <w:r w:rsidR="005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задание, которые предлагаю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детям.</w:t>
      </w:r>
    </w:p>
    <w:p w:rsidR="00C5346C" w:rsidRDefault="00500097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B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актуальна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детьми старшего дошкольного возраста. Однако вводить его в образовательную практику следует уже в младших группах. Это нужно, чтобы дети накапливали визуальный и эмоциональный опыт, учились общаться. При этом воспитатель сможет разнообразить материалы и виды деятельности с ними.</w:t>
      </w:r>
    </w:p>
    <w:p w:rsidR="00C5346C" w:rsidRPr="00C5346C" w:rsidRDefault="00500097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Самые интересные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идеи для кейсов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беру 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реальных жизненных ситуаций, рассказов коллег, родителей, произведений художественной литературы, песен, мультфильмов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проблемным содержанием. А затем и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дети преподносят готовые идеи для кейсов в своих вопросах, поступках, игре.</w:t>
      </w:r>
    </w:p>
    <w:p w:rsidR="00C5346C" w:rsidRPr="00C5346C" w:rsidRDefault="00500097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DB3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Кейс-технологии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интерес детей к теме образовательной деятельности, выявляет их актуальные интересы, развивает активность, коммуникативные навыки, умение слушать и излагать свои мысли, вести диалог </w:t>
      </w:r>
      <w:r w:rsidR="00685955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сверстниками, получать необходимую информацию. У детей появляется возможность задавать вопросы, искать пути решения в различных ситуациях, формулировать собственную точку зрения, не останавливаться </w:t>
      </w:r>
      <w:proofErr w:type="gramStart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достигнутом.</w:t>
      </w:r>
    </w:p>
    <w:p w:rsidR="00C5346C" w:rsidRPr="00C5346C" w:rsidRDefault="00685955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каждым кейсом требует от воспитателя времени. Но результаты оправдывают эти усилия. Систематическое общение воспитателя </w:t>
      </w:r>
      <w:r w:rsidR="00DB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посредством </w:t>
      </w:r>
      <w:proofErr w:type="gramStart"/>
      <w:r w:rsidR="00DB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педагогические задачи и повышает уровень профессионального мастерства педагога. Он сможет самостоятельно проектировать не только отдельные образовательные ситуации, но и весь процесс работы с дошкольниками.</w:t>
      </w:r>
    </w:p>
    <w:p w:rsidR="00685955" w:rsidRPr="00685955" w:rsidRDefault="00685955" w:rsidP="000E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5955">
        <w:rPr>
          <w:rFonts w:ascii="Times New Roman" w:hAnsi="Times New Roman" w:cs="Times New Roman"/>
          <w:color w:val="111111"/>
          <w:sz w:val="24"/>
          <w:szCs w:val="24"/>
          <w:u w:val="single"/>
        </w:rPr>
        <w:t>Уважаемые коллеги, для того чтобы вы лучше поняли основную суть </w:t>
      </w:r>
      <w:proofErr w:type="gramStart"/>
      <w:r w:rsidR="00DB3580">
        <w:rPr>
          <w:rStyle w:val="a4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кейс-технологии</w:t>
      </w:r>
      <w:proofErr w:type="gramEnd"/>
      <w:r w:rsidRPr="00685955">
        <w:rPr>
          <w:rFonts w:ascii="Times New Roman" w:hAnsi="Times New Roman" w:cs="Times New Roman"/>
          <w:color w:val="111111"/>
          <w:sz w:val="24"/>
          <w:szCs w:val="24"/>
          <w:u w:val="single"/>
        </w:rPr>
        <w:t>, предлагаю на практике изучить несколько видов </w:t>
      </w:r>
      <w:r w:rsidRPr="00685955">
        <w:rPr>
          <w:rStyle w:val="a4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кейсов</w:t>
      </w:r>
      <w:r w:rsidRPr="00685955">
        <w:rPr>
          <w:rFonts w:ascii="Times New Roman" w:hAnsi="Times New Roman" w:cs="Times New Roman"/>
          <w:color w:val="111111"/>
          <w:sz w:val="24"/>
          <w:szCs w:val="24"/>
          <w:u w:val="single"/>
        </w:rPr>
        <w:t>.</w:t>
      </w:r>
    </w:p>
    <w:p w:rsidR="00685955" w:rsidRDefault="00685955" w:rsidP="000E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46C" w:rsidRPr="00C5346C" w:rsidRDefault="00C5346C" w:rsidP="000E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gramStart"/>
      <w:r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Кейс-Прогнозирование</w:t>
      </w:r>
      <w:proofErr w:type="gramEnd"/>
      <w:r w:rsidR="00685955" w:rsidRPr="004D4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5955" w:rsidRPr="004D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направлен на:</w:t>
      </w:r>
    </w:p>
    <w:p w:rsidR="00C5346C" w:rsidRPr="00C5346C" w:rsidRDefault="00C5346C" w:rsidP="00C534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детей отличать реальную и воображаемую ситуацию;</w:t>
      </w:r>
    </w:p>
    <w:p w:rsidR="00C5346C" w:rsidRPr="00C5346C" w:rsidRDefault="00C5346C" w:rsidP="00C534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строить логические и обоснованные прогнозы, в т. ч. с помощью элементарных </w:t>
      </w:r>
      <w:proofErr w:type="gramStart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представлений;</w:t>
      </w:r>
    </w:p>
    <w:p w:rsidR="00C5346C" w:rsidRPr="00C5346C" w:rsidRDefault="00C5346C" w:rsidP="00C534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анализировать варианты возможных последствий в условиях неопределенности;</w:t>
      </w:r>
    </w:p>
    <w:p w:rsidR="00C5346C" w:rsidRPr="00C5346C" w:rsidRDefault="00C5346C" w:rsidP="00C5346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критичного мышления, умение включаться в коллективное решение сложных задач.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Кому </w:t>
      </w:r>
      <w:proofErr w:type="gramStart"/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адресован</w:t>
      </w:r>
      <w:proofErr w:type="gramEnd"/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среднего и старшего дошкольного возраста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Ситуация: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девочка очень любила бабочек. Она любовалась ими в книгах, на картинках. С нетерпением ждала весны, чтобы как можно раньше заметить их пробуждение. Девочка узнавала о бабочках все самое-самое интересное и очень любила их рисовать. Однажды зимой она размечталась: </w:t>
      </w:r>
      <w:r w:rsidRPr="00C53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было бы </w:t>
      </w:r>
      <w:proofErr w:type="gramStart"/>
      <w:r w:rsidRPr="00C53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здорово</w:t>
      </w:r>
      <w:proofErr w:type="gramEnd"/>
      <w:r w:rsidRPr="00C53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если бы было вечно лето, и все-все бабочки мира оказались тут, у нас в саду!»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46C" w:rsidRPr="00C5346C" w:rsidRDefault="00685955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 проблемного включения детей. Представьте себе, что желание девочки сбылись. Будет ли это </w:t>
      </w:r>
      <w:proofErr w:type="gramStart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955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Комментарии</w:t>
      </w:r>
      <w:r w:rsidR="00685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685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ответы детей, их представления (Даша: хорошо если бы они ожили, можно было бы подарить кому ни будь на день рождения; </w:t>
      </w: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85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Ксюша: плохо, ведь сейчас холодно, они могут умереть, им не чего кушать; Демид: они замерзнут; Саша: не найдут еды, умрут от голода).</w:t>
      </w:r>
    </w:p>
    <w:p w:rsidR="00685955" w:rsidRDefault="004D4E11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 самостоятельно строили логические прогнозы.</w:t>
      </w:r>
    </w:p>
    <w:p w:rsidR="004D4E11" w:rsidRDefault="004D4E11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E11" w:rsidRDefault="004D4E11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5346C" w:rsidRPr="00C5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Кейс с добавлением проблемной ситуации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 </w:t>
      </w:r>
      <w:proofErr w:type="gramStart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5346C" w:rsidRPr="00C5346C" w:rsidRDefault="004D4E11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воспитанников аргументированно отстаивать свое мнение;</w:t>
      </w:r>
    </w:p>
    <w:p w:rsidR="00C5346C" w:rsidRPr="00C5346C" w:rsidRDefault="00C5346C" w:rsidP="00C534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различные варианты решений в обстоятельствах форс-мажор;</w:t>
      </w:r>
    </w:p>
    <w:p w:rsidR="00C5346C" w:rsidRPr="00C5346C" w:rsidRDefault="00C5346C" w:rsidP="00C534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конструктивный диалог;</w:t>
      </w:r>
    </w:p>
    <w:p w:rsidR="00C5346C" w:rsidRPr="00C5346C" w:rsidRDefault="00C5346C" w:rsidP="00C534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наиболее актуальные решения.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Кому </w:t>
      </w:r>
      <w:proofErr w:type="gramStart"/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адресован</w:t>
      </w:r>
      <w:proofErr w:type="gramEnd"/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средней, старшей и подготовительной к школе группы.</w:t>
      </w:r>
    </w:p>
    <w:p w:rsidR="00C5346C" w:rsidRPr="00C5346C" w:rsidRDefault="00C5346C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Ситуация:</w:t>
      </w:r>
      <w:r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Однажды девочка Нина собралась пойти с бабушкой в магазин. Они подошли к этому очень ответственно. Бабушка проверила, каких продуктов не хватает, составила список продуктов и попросила Нину взять его с собой, положить в рюкзак. Они долго шли до большого магазина, а когда оказались у прилавка, обнаружили, что бабушка забыла очки и прочитать список не может.</w:t>
      </w:r>
    </w:p>
    <w:p w:rsidR="00C5346C" w:rsidRPr="00C5346C" w:rsidRDefault="004D4E11" w:rsidP="00C5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проблемного включения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5346C" w:rsidRPr="00C5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дальше делать в такой ситуации?</w:t>
      </w:r>
    </w:p>
    <w:p w:rsidR="00C5346C" w:rsidRDefault="00C5346C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Комментарии</w:t>
      </w:r>
      <w:r w:rsidR="004D4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4D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(Ксюша: надо попросить продавца прочитать; Даша: вернуться домой взять очки или могла бы и Нина прочитать; Саша: купить очки в магазине; </w:t>
      </w:r>
      <w:r w:rsidRPr="00C534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D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Валера: если </w:t>
      </w:r>
      <w:proofErr w:type="gramStart"/>
      <w:r w:rsidR="004D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читать Нина то пусть прочитает</w:t>
      </w:r>
      <w:proofErr w:type="gramEnd"/>
      <w:r w:rsidR="004D4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список, но можно попросить продавца прочитать список).</w:t>
      </w:r>
    </w:p>
    <w:p w:rsidR="004D4E11" w:rsidRDefault="004D4E11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E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выбирали наиболее актуальное решение.</w:t>
      </w:r>
    </w:p>
    <w:p w:rsidR="004D4E11" w:rsidRDefault="004D4E11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E11" w:rsidRDefault="004D4E11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gramStart"/>
      <w:r w:rsidRPr="004D4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Кейс-иллюстрации</w:t>
      </w:r>
      <w:proofErr w:type="gramEnd"/>
      <w:r w:rsidRPr="004D4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ПДД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0E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изображено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картинке?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велосипед, мальчик с раной на ноге.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что произошло?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 упал с велосипеда.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почему такая ситуация произошла с мальчиком?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 ехал в неположенном месте, ехал по проезжей части.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нужно было поступить мальчику?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ехать по тротуару, нужно кататься с взрослыми, под присмотром с взрослыми рядом с домом.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сформулируйте правило, которое поможет другим избежать опасной ситуации, в которую попал мальчик: «Кататься на велосипеде по дороге одним детям нельзя! Дорогу переезжать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нельзя-нужно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перейти пешком с велосипедом через дорогу».</w:t>
      </w:r>
    </w:p>
    <w:p w:rsid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формулировать правила дорожного движения.</w:t>
      </w:r>
    </w:p>
    <w:p w:rsidR="000E3A90" w:rsidRPr="000E3A90" w:rsidRDefault="000E3A90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E11" w:rsidRPr="00C5346C" w:rsidRDefault="004D4E11" w:rsidP="004D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CE2" w:rsidRPr="00C5346C" w:rsidRDefault="00451CE2" w:rsidP="00C5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CE2" w:rsidRPr="00C5346C" w:rsidSect="000E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43E"/>
    <w:multiLevelType w:val="hybridMultilevel"/>
    <w:tmpl w:val="EAC8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1E"/>
    <w:multiLevelType w:val="hybridMultilevel"/>
    <w:tmpl w:val="4CA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BE8"/>
    <w:multiLevelType w:val="multilevel"/>
    <w:tmpl w:val="E83E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A269C"/>
    <w:multiLevelType w:val="multilevel"/>
    <w:tmpl w:val="CBD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60EC8"/>
    <w:multiLevelType w:val="multilevel"/>
    <w:tmpl w:val="8D4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A5F8E"/>
    <w:multiLevelType w:val="multilevel"/>
    <w:tmpl w:val="153E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97BDB"/>
    <w:multiLevelType w:val="multilevel"/>
    <w:tmpl w:val="856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7523C"/>
    <w:multiLevelType w:val="multilevel"/>
    <w:tmpl w:val="FB7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65265"/>
    <w:multiLevelType w:val="hybridMultilevel"/>
    <w:tmpl w:val="83BC4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03A36"/>
    <w:multiLevelType w:val="multilevel"/>
    <w:tmpl w:val="E84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B7E6C"/>
    <w:multiLevelType w:val="multilevel"/>
    <w:tmpl w:val="819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2"/>
    <w:rsid w:val="000E3A90"/>
    <w:rsid w:val="00134CE2"/>
    <w:rsid w:val="00235A80"/>
    <w:rsid w:val="00451CE2"/>
    <w:rsid w:val="004D4E11"/>
    <w:rsid w:val="00500097"/>
    <w:rsid w:val="00685955"/>
    <w:rsid w:val="00B76C7D"/>
    <w:rsid w:val="00BB22B2"/>
    <w:rsid w:val="00C5346C"/>
    <w:rsid w:val="00D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7D"/>
    <w:pPr>
      <w:ind w:left="720"/>
      <w:contextualSpacing/>
    </w:pPr>
  </w:style>
  <w:style w:type="character" w:styleId="a4">
    <w:name w:val="Strong"/>
    <w:basedOn w:val="a0"/>
    <w:uiPriority w:val="22"/>
    <w:qFormat/>
    <w:rsid w:val="006859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7D"/>
    <w:pPr>
      <w:ind w:left="720"/>
      <w:contextualSpacing/>
    </w:pPr>
  </w:style>
  <w:style w:type="character" w:styleId="a4">
    <w:name w:val="Strong"/>
    <w:basedOn w:val="a0"/>
    <w:uiPriority w:val="22"/>
    <w:qFormat/>
    <w:rsid w:val="006859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9</cp:revision>
  <cp:lastPrinted>2021-01-14T14:01:00Z</cp:lastPrinted>
  <dcterms:created xsi:type="dcterms:W3CDTF">2021-01-13T05:00:00Z</dcterms:created>
  <dcterms:modified xsi:type="dcterms:W3CDTF">2021-01-14T14:03:00Z</dcterms:modified>
</cp:coreProperties>
</file>